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1AD40C1A">
        <w:tc>
          <w:tcPr>
            <w:tcW w:w="9242" w:type="dxa"/>
            <w:shd w:val="clear" w:color="auto" w:fill="EEECE1" w:themeFill="background2"/>
          </w:tcPr>
          <w:p w14:paraId="4AA9CE9C" w14:textId="1A829F56" w:rsidR="00A1044C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r w:rsidRPr="1AD40C1A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1AD40C1A">
              <w:rPr>
                <w:rFonts w:asciiTheme="minorHAnsi" w:eastAsiaTheme="minorEastAsia" w:hAnsiTheme="minorHAnsi" w:cstheme="minorBidi"/>
              </w:rPr>
              <w:t>DT-</w:t>
            </w:r>
            <w:r w:rsidR="00A740E3">
              <w:rPr>
                <w:rFonts w:asciiTheme="minorHAnsi" w:eastAsiaTheme="minorEastAsia" w:hAnsiTheme="minorHAnsi" w:cstheme="minorBidi"/>
              </w:rPr>
              <w:t xml:space="preserve"> Textiles</w:t>
            </w:r>
            <w:r w:rsidR="5FCB4DB2" w:rsidRPr="1AD40C1A">
              <w:rPr>
                <w:rFonts w:asciiTheme="minorHAnsi" w:eastAsiaTheme="minorEastAsia" w:hAnsiTheme="minorHAnsi" w:cstheme="minorBidi"/>
              </w:rPr>
              <w:t xml:space="preserve"> </w:t>
            </w:r>
            <w:r w:rsidRPr="1AD40C1A">
              <w:rPr>
                <w:rFonts w:asciiTheme="minorHAnsi" w:eastAsiaTheme="minorEastAsia" w:hAnsiTheme="minorHAnsi" w:cstheme="minorBidi"/>
              </w:rPr>
              <w:t xml:space="preserve">  </w:t>
            </w:r>
            <w:r w:rsidR="00A1044C" w:rsidRPr="1AD40C1A">
              <w:rPr>
                <w:rFonts w:asciiTheme="minorHAnsi" w:eastAsiaTheme="minorEastAsia" w:hAnsiTheme="minorHAnsi" w:cstheme="minorBidi"/>
              </w:rPr>
              <w:t>Year</w:t>
            </w:r>
            <w:r w:rsidRPr="1AD40C1A">
              <w:rPr>
                <w:rFonts w:asciiTheme="minorHAnsi" w:eastAsiaTheme="minorEastAsia" w:hAnsiTheme="minorHAnsi" w:cstheme="minorBidi"/>
              </w:rPr>
              <w:t>:</w:t>
            </w:r>
            <w:r w:rsidR="6C741661" w:rsidRPr="1AD40C1A">
              <w:rPr>
                <w:rFonts w:asciiTheme="minorHAnsi" w:eastAsiaTheme="minorEastAsia" w:hAnsiTheme="minorHAnsi" w:cstheme="minorBidi"/>
              </w:rPr>
              <w:t xml:space="preserve"> B</w:t>
            </w:r>
            <w:r w:rsidR="00372F13">
              <w:rPr>
                <w:rFonts w:asciiTheme="minorHAnsi" w:eastAsiaTheme="minorEastAsia" w:hAnsiTheme="minorHAnsi" w:cstheme="minorBidi"/>
              </w:rPr>
              <w:t xml:space="preserve"> (UKS2</w:t>
            </w:r>
            <w:r w:rsidR="00075478">
              <w:rPr>
                <w:rFonts w:asciiTheme="minorHAnsi" w:eastAsiaTheme="minorEastAsia" w:hAnsiTheme="minorHAnsi" w:cstheme="minorBidi"/>
              </w:rPr>
              <w:t xml:space="preserve"> - Summer</w:t>
            </w:r>
            <w:r w:rsidR="00372F13">
              <w:rPr>
                <w:rFonts w:asciiTheme="minorHAnsi" w:eastAsiaTheme="minorEastAsia" w:hAnsiTheme="minorHAnsi" w:cstheme="minorBidi"/>
              </w:rPr>
              <w:t>)</w:t>
            </w:r>
          </w:p>
          <w:p w14:paraId="6E13DDF6" w14:textId="77777777" w:rsidR="00EC3F76" w:rsidRDefault="00EC3F76" w:rsidP="44FA766B">
            <w:pPr>
              <w:rPr>
                <w:rFonts w:asciiTheme="minorHAnsi" w:eastAsiaTheme="minorEastAsia" w:hAnsiTheme="minorHAnsi" w:cstheme="minorBidi"/>
              </w:rPr>
            </w:pPr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1AD40C1A">
              <w:rPr>
                <w:rFonts w:asciiTheme="minorHAnsi" w:eastAsiaTheme="minorEastAsia" w:hAnsiTheme="minorHAnsi" w:cstheme="minorBidi"/>
              </w:rPr>
              <w:t>NC</w:t>
            </w:r>
            <w:r w:rsidR="00FC0324" w:rsidRPr="1AD40C1A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1AD40C1A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1AD40C1A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58DBD9E4" w14:textId="77777777" w:rsid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Use research and develop design criteria to inform the design of innovative, functional, appealing products that are fit for purpose, aimed at particular individuals or groups. </w:t>
            </w:r>
          </w:p>
          <w:p w14:paraId="0542F578" w14:textId="77777777" w:rsid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3EA84477">
              <w:rPr>
                <w:rFonts w:asciiTheme="minorHAnsi" w:eastAsiaTheme="minorEastAsia" w:hAnsiTheme="minorHAnsi" w:cstheme="minorBidi"/>
                <w:color w:val="333333"/>
              </w:rPr>
              <w:t>Generate, develop, model and communicate their ideas through discussion, annotated sketches, prototypes and pattern pieces.</w:t>
            </w:r>
          </w:p>
          <w:p w14:paraId="74CFB6CF" w14:textId="77777777" w:rsid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Select from tools and equipment to perform practical tasks [for example, cutting, shaping, joining and finishing] accurately. </w:t>
            </w:r>
          </w:p>
          <w:p w14:paraId="5FA52892" w14:textId="46B57239" w:rsid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S</w:t>
            </w:r>
            <w:r w:rsidRPr="3EA84477">
              <w:rPr>
                <w:rFonts w:asciiTheme="minorHAnsi" w:eastAsiaTheme="minorEastAsia" w:hAnsiTheme="minorHAnsi" w:cstheme="minorBidi"/>
                <w:color w:val="333333"/>
              </w:rPr>
              <w:t>elect from and use a wider range of materials and components, including textiles according to their functional properties and aesthetic qualities</w:t>
            </w:r>
          </w:p>
          <w:p w14:paraId="631725AD" w14:textId="77777777" w:rsid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Investigate and analyse a range of existing products. </w:t>
            </w:r>
          </w:p>
          <w:p w14:paraId="0B370588" w14:textId="0BA71EB4" w:rsidR="00EC3F76" w:rsidRP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E</w:t>
            </w:r>
            <w:r w:rsidRPr="00EC3F76">
              <w:rPr>
                <w:rFonts w:asciiTheme="minorHAnsi" w:eastAsiaTheme="minorEastAsia" w:hAnsiTheme="minorHAnsi" w:cstheme="minorBidi"/>
                <w:color w:val="333333"/>
              </w:rPr>
              <w:t>valuate their ideas and products against their own design criteria and consider the views of others to improve their work</w:t>
            </w:r>
          </w:p>
          <w:p w14:paraId="6C174871" w14:textId="1DA447DC" w:rsidR="00A1044C" w:rsidRDefault="00A1044C" w:rsidP="1AD40C1A">
            <w:pPr>
              <w:pStyle w:val="ListParagraph"/>
              <w:spacing w:beforeAutospacing="1" w:afterAutospacing="1"/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001D1013" w14:paraId="0C2A4178" w14:textId="77777777" w:rsidTr="1AD40C1A">
        <w:tc>
          <w:tcPr>
            <w:tcW w:w="9242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44FA766B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7F6D2364" w14:textId="77777777" w:rsidR="00423DA4" w:rsidRDefault="00423DA4" w:rsidP="00423DA4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design a 3D textiles product using a 2D shapes and can explain the user and purpose. For example: </w:t>
            </w:r>
            <w:r>
              <w:rPr>
                <w:rFonts w:ascii="Calibri" w:eastAsia="Calibri" w:hAnsi="Calibri" w:cs="Calibri"/>
                <w:color w:val="000000" w:themeColor="text1"/>
              </w:rPr>
              <w:t>pencil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for themselves when they go to a fair</w:t>
            </w:r>
          </w:p>
          <w:p w14:paraId="18F3AA64" w14:textId="77777777" w:rsidR="00423DA4" w:rsidRDefault="00423DA4" w:rsidP="00423DA4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Children know how to 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>draw an an</w:t>
            </w:r>
            <w:r>
              <w:rPr>
                <w:rFonts w:ascii="Calibri" w:eastAsia="Calibri" w:hAnsi="Calibri" w:cs="Calibri"/>
                <w:color w:val="000000" w:themeColor="text1"/>
              </w:rPr>
              <w:t>notated sketch of a pencil case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using 2D shapes as a basis and can label it with materials and strengthening solutions. </w:t>
            </w:r>
          </w:p>
          <w:p w14:paraId="56DC89EE" w14:textId="77777777" w:rsidR="00423DA4" w:rsidRDefault="00423DA4" w:rsidP="00423DA4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make a pattern-pieces for their </w:t>
            </w:r>
            <w:r>
              <w:rPr>
                <w:rFonts w:ascii="Calibri" w:eastAsia="Calibri" w:hAnsi="Calibri" w:cs="Calibri"/>
                <w:color w:val="000000" w:themeColor="text1"/>
              </w:rPr>
              <w:t>pencil case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using paper.</w:t>
            </w:r>
          </w:p>
          <w:p w14:paraId="65A453DD" w14:textId="77777777" w:rsidR="00423DA4" w:rsidRDefault="00423DA4" w:rsidP="00423DA4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 and scissors to cut and join materials (card and cardboard). They can use card or paper straws to strengthen their structure.</w:t>
            </w:r>
          </w:p>
          <w:p w14:paraId="6893E0F7" w14:textId="01385449" w:rsidR="001D1013" w:rsidRPr="00423DA4" w:rsidRDefault="00423DA4" w:rsidP="00423DA4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if their </w:t>
            </w:r>
            <w:r>
              <w:rPr>
                <w:rFonts w:ascii="Calibri" w:eastAsia="Calibri" w:hAnsi="Calibri" w:cs="Calibri"/>
                <w:color w:val="000000" w:themeColor="text1"/>
              </w:rPr>
              <w:t>pencil case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is suitable for the intended user and purpose. They can offer a way to improve their </w:t>
            </w:r>
            <w:r>
              <w:rPr>
                <w:rFonts w:ascii="Calibri" w:eastAsia="Calibri" w:hAnsi="Calibri" w:cs="Calibri"/>
                <w:color w:val="000000" w:themeColor="text1"/>
              </w:rPr>
              <w:t>pencil case.</w:t>
            </w:r>
          </w:p>
        </w:tc>
      </w:tr>
      <w:tr w:rsidR="001D1013" w14:paraId="65F881D0" w14:textId="77777777" w:rsidTr="1AD40C1A">
        <w:tc>
          <w:tcPr>
            <w:tcW w:w="9242" w:type="dxa"/>
            <w:shd w:val="clear" w:color="auto" w:fill="D6E3BC" w:themeFill="accent3" w:themeFillTint="66"/>
          </w:tcPr>
          <w:p w14:paraId="3FBF11E4" w14:textId="201E2F32" w:rsidR="005A0D31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41056310" w14:textId="2B75BC1B" w:rsidR="005A0D31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design a </w:t>
            </w:r>
            <w:r w:rsidR="005A0D31">
              <w:rPr>
                <w:rFonts w:ascii="Calibri" w:eastAsia="Calibri" w:hAnsi="Calibri" w:cs="Calibri"/>
                <w:color w:val="000000" w:themeColor="text1"/>
              </w:rPr>
              <w:t xml:space="preserve">textiles 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product and can explain the user and purpose. </w:t>
            </w:r>
          </w:p>
          <w:p w14:paraId="06B624BF" w14:textId="3F2ABA02" w:rsidR="005A0D31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draw an annotated sketch and can label it with materials and strengthening solutions. </w:t>
            </w:r>
          </w:p>
          <w:p w14:paraId="14AC7540" w14:textId="49326977" w:rsidR="005A0D31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make a pattern-pieces using paper.</w:t>
            </w:r>
          </w:p>
          <w:p w14:paraId="4E559CF6" w14:textId="093D343E" w:rsidR="004811F3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select </w:t>
            </w:r>
            <w:r w:rsidR="005A0D31">
              <w:rPr>
                <w:rFonts w:ascii="Calibri" w:eastAsia="Calibri" w:hAnsi="Calibri" w:cs="Calibri"/>
                <w:color w:val="000000" w:themeColor="text1"/>
              </w:rPr>
              <w:t xml:space="preserve">from a range of stitches to join fabrics. </w:t>
            </w:r>
          </w:p>
          <w:p w14:paraId="371AE521" w14:textId="72104D17" w:rsidR="005A0D31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Children know now to </w:t>
            </w:r>
            <w:r w:rsidR="004811F3">
              <w:rPr>
                <w:rFonts w:ascii="Calibri" w:eastAsia="Calibri" w:hAnsi="Calibri" w:cs="Calibri"/>
                <w:color w:val="000000" w:themeColor="text1"/>
              </w:rPr>
              <w:t>select from a range of fabrics to complete their product.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8DEB2EE" w14:textId="6CA73384" w:rsidR="004811F3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004811F3">
              <w:rPr>
                <w:rFonts w:ascii="Calibri" w:eastAsia="Calibri" w:hAnsi="Calibri" w:cs="Calibri"/>
                <w:color w:val="000000" w:themeColor="text1"/>
              </w:rPr>
              <w:t xml:space="preserve"> evaluate existing products and analyse their appeal and function and offer suggestions for improvements. </w:t>
            </w:r>
          </w:p>
          <w:p w14:paraId="6C21C110" w14:textId="0C826838" w:rsidR="001D1013" w:rsidRPr="004811F3" w:rsidRDefault="00423DA4" w:rsidP="00423DA4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if their </w:t>
            </w:r>
            <w:r w:rsidR="005A0D31">
              <w:rPr>
                <w:rFonts w:ascii="Calibri" w:eastAsia="Calibri" w:hAnsi="Calibri" w:cs="Calibri"/>
                <w:color w:val="000000" w:themeColor="text1"/>
              </w:rPr>
              <w:t>product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is suitable for the intended user and purpose. They can offer a way to improve their </w:t>
            </w:r>
            <w:r w:rsidR="005A0D31">
              <w:rPr>
                <w:rFonts w:ascii="Calibri" w:eastAsia="Calibri" w:hAnsi="Calibri" w:cs="Calibri"/>
                <w:color w:val="000000" w:themeColor="text1"/>
              </w:rPr>
              <w:t>product.</w:t>
            </w:r>
          </w:p>
        </w:tc>
      </w:tr>
      <w:tr w:rsidR="001D1013" w14:paraId="44D40FDF" w14:textId="77777777" w:rsidTr="1AD40C1A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Key Vocabulary</w:t>
            </w:r>
          </w:p>
          <w:p w14:paraId="2C0B33EF" w14:textId="1037B797" w:rsidR="001D1013" w:rsidRDefault="00136FAE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functional, decorative, applique, embroidery</w:t>
            </w:r>
          </w:p>
        </w:tc>
      </w:tr>
      <w:tr w:rsidR="001D1013" w14:paraId="7E70D511" w14:textId="77777777" w:rsidTr="1AD40C1A">
        <w:tc>
          <w:tcPr>
            <w:tcW w:w="9242" w:type="dxa"/>
          </w:tcPr>
          <w:p w14:paraId="39EBECF9" w14:textId="53351E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4EB50B0E" w14:textId="23D1752D" w:rsidR="004400F9" w:rsidRDefault="3344C4E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E</w:t>
            </w:r>
            <w:r w:rsidR="00075478">
              <w:rPr>
                <w:rFonts w:asciiTheme="minorHAnsi" w:eastAsiaTheme="minorEastAsia" w:hAnsiTheme="minorHAnsi" w:cstheme="minorBidi"/>
              </w:rPr>
              <w:t>valuatin</w:t>
            </w:r>
            <w:r w:rsidRPr="44FA766B">
              <w:rPr>
                <w:rFonts w:asciiTheme="minorHAnsi" w:eastAsiaTheme="minorEastAsia" w:hAnsiTheme="minorHAnsi" w:cstheme="minorBidi"/>
              </w:rPr>
              <w:t>g existing products</w:t>
            </w:r>
          </w:p>
          <w:p w14:paraId="1CF8C1A7" w14:textId="16AF8B3C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Look at existing textiles products, including </w:t>
            </w:r>
            <w:r>
              <w:rPr>
                <w:rFonts w:asciiTheme="minorHAnsi" w:eastAsiaTheme="minorEastAsia" w:hAnsiTheme="minorHAnsi" w:cstheme="minorBidi"/>
              </w:rPr>
              <w:t>a variety of bags</w:t>
            </w:r>
            <w:r w:rsidRPr="3EA84477">
              <w:rPr>
                <w:rFonts w:asciiTheme="minorHAnsi" w:eastAsiaTheme="minorEastAsia" w:hAnsiTheme="minorHAnsi" w:cstheme="minorBidi"/>
              </w:rPr>
              <w:t>. Evaluate the stitches used and look at any fastenings – buttons, zips etc.</w:t>
            </w:r>
          </w:p>
          <w:p w14:paraId="5D75F766" w14:textId="19113656" w:rsidR="00075478" w:rsidRDefault="00075478" w:rsidP="00136FA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Introduce </w:t>
            </w:r>
            <w:r w:rsidRPr="00075478">
              <w:rPr>
                <w:rFonts w:asciiTheme="minorHAnsi" w:hAnsiTheme="minorHAnsi" w:cstheme="minorHAnsi"/>
                <w:color w:val="000000"/>
              </w:rPr>
              <w:t>Whitcomb Judson</w:t>
            </w:r>
            <w:r>
              <w:rPr>
                <w:rFonts w:asciiTheme="minorHAnsi" w:hAnsiTheme="minorHAnsi" w:cstheme="minorHAnsi"/>
                <w:color w:val="000000"/>
              </w:rPr>
              <w:t>, the inventor of the zip. Discuss the impact this had on modern lives.</w:t>
            </w:r>
            <w:bookmarkStart w:id="0" w:name="_GoBack"/>
            <w:bookmarkEnd w:id="0"/>
          </w:p>
          <w:p w14:paraId="677D3CA2" w14:textId="5B350D3E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Evaluate which parts are functional and which ones are decorative, who would use this product? What is its purpose?</w:t>
            </w:r>
          </w:p>
          <w:p w14:paraId="0E29D2A7" w14:textId="368181AA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line="259" w:lineRule="auto"/>
            </w:pPr>
            <w:r>
              <w:rPr>
                <w:rFonts w:asciiTheme="minorHAnsi" w:eastAsiaTheme="minorEastAsia" w:hAnsiTheme="minorHAnsi" w:cstheme="minorBidi"/>
              </w:rPr>
              <w:t>Consider the different fabric</w:t>
            </w:r>
            <w:r w:rsidRPr="3EA84477">
              <w:rPr>
                <w:rFonts w:asciiTheme="minorHAnsi" w:eastAsiaTheme="minorEastAsia" w:hAnsiTheme="minorHAnsi" w:cstheme="minorBidi"/>
              </w:rPr>
              <w:t xml:space="preserve"> shapes that have been used to create the different products, do they use the same shape or a variety of shapes?</w:t>
            </w:r>
          </w:p>
          <w:p w14:paraId="76763E16" w14:textId="2B4A2199" w:rsidR="00136FAE" w:rsidRPr="00136FAE" w:rsidRDefault="00136FAE" w:rsidP="00136FA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lang w:val="en-US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Consider the user, purpose and appeal of each of the products, can you tell which ones have been designed for a child or an adult? Do they have any clear differences which show their intended user or purpose? Ma</w:t>
            </w:r>
            <w:r>
              <w:rPr>
                <w:rFonts w:asciiTheme="minorHAnsi" w:eastAsiaTheme="minorEastAsia" w:hAnsiTheme="minorHAnsi" w:cstheme="minorBidi"/>
              </w:rPr>
              <w:t xml:space="preserve">ybe they’re </w:t>
            </w:r>
            <w:r w:rsidRPr="3EA84477">
              <w:rPr>
                <w:rFonts w:asciiTheme="minorHAnsi" w:eastAsiaTheme="minorEastAsia" w:hAnsiTheme="minorHAnsi" w:cstheme="minorBidi"/>
              </w:rPr>
              <w:t>a b</w:t>
            </w:r>
            <w:r>
              <w:rPr>
                <w:rFonts w:asciiTheme="minorHAnsi" w:eastAsiaTheme="minorEastAsia" w:hAnsiTheme="minorHAnsi" w:cstheme="minorBidi"/>
              </w:rPr>
              <w:t>r</w:t>
            </w:r>
            <w:r w:rsidRPr="3EA84477">
              <w:rPr>
                <w:rFonts w:asciiTheme="minorHAnsi" w:eastAsiaTheme="minorEastAsia" w:hAnsiTheme="minorHAnsi" w:cstheme="minorBidi"/>
              </w:rPr>
              <w:t>ighter colour or have a larger, more robust zip for a child etc.</w:t>
            </w:r>
          </w:p>
          <w:p w14:paraId="50AFC907" w14:textId="77777777" w:rsidR="004400F9" w:rsidRDefault="004400F9" w:rsidP="44FA766B">
            <w:pPr>
              <w:pStyle w:val="ListParagraph"/>
              <w:spacing w:line="259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  <w:p w14:paraId="0CCBB87A" w14:textId="55F7AF11" w:rsidR="00437741" w:rsidRPr="00437741" w:rsidRDefault="00437741" w:rsidP="00437741">
            <w:pPr>
              <w:spacing w:line="259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Vocab:</w:t>
            </w:r>
            <w:r w:rsidR="00136FA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functional, decorative</w:t>
            </w:r>
          </w:p>
        </w:tc>
      </w:tr>
      <w:tr w:rsidR="001D1013" w14:paraId="02438407" w14:textId="77777777" w:rsidTr="1AD40C1A">
        <w:tc>
          <w:tcPr>
            <w:tcW w:w="9242" w:type="dxa"/>
          </w:tcPr>
          <w:p w14:paraId="17391A23" w14:textId="46C977FB" w:rsidR="001D1013" w:rsidRDefault="3FA7BC6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2:</w:t>
            </w:r>
          </w:p>
          <w:p w14:paraId="2EA25B3C" w14:textId="6CACE20E" w:rsidR="004400F9" w:rsidRDefault="2355634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Practising skills</w:t>
            </w:r>
          </w:p>
          <w:p w14:paraId="1320FFDA" w14:textId="14E7BB2B" w:rsidR="00136FAE" w:rsidRPr="00136FAE" w:rsidRDefault="00136FAE" w:rsidP="00136FAE">
            <w:pPr>
              <w:pStyle w:val="ListParagraph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Practise a range of </w:t>
            </w:r>
            <w:r>
              <w:rPr>
                <w:rFonts w:asciiTheme="minorHAnsi" w:eastAsiaTheme="minorEastAsia" w:hAnsiTheme="minorHAnsi" w:cstheme="minorBidi"/>
              </w:rPr>
              <w:t xml:space="preserve">decorative </w:t>
            </w:r>
            <w:r w:rsidRPr="3EA84477">
              <w:rPr>
                <w:rFonts w:asciiTheme="minorHAnsi" w:eastAsiaTheme="minorEastAsia" w:hAnsiTheme="minorHAnsi" w:cstheme="minorBidi"/>
              </w:rPr>
              <w:t xml:space="preserve">stiches – </w:t>
            </w:r>
            <w:r>
              <w:rPr>
                <w:rFonts w:asciiTheme="minorHAnsi" w:eastAsiaTheme="minorEastAsia" w:hAnsiTheme="minorHAnsi" w:cstheme="minorBidi"/>
              </w:rPr>
              <w:t xml:space="preserve">stem stitch, satin stitch, chain stitch, lazy daisy </w:t>
            </w:r>
            <w:r w:rsidRPr="3EA84477">
              <w:rPr>
                <w:rFonts w:asciiTheme="minorHAnsi" w:eastAsiaTheme="minorEastAsia" w:hAnsiTheme="minorHAnsi" w:cstheme="minorBidi"/>
              </w:rPr>
              <w:t>stitch. Demonstrate the need for a seam allowance. Evaluate the effective</w:t>
            </w:r>
            <w:r>
              <w:rPr>
                <w:rFonts w:asciiTheme="minorHAnsi" w:eastAsiaTheme="minorEastAsia" w:hAnsiTheme="minorHAnsi" w:cstheme="minorBidi"/>
              </w:rPr>
              <w:t>ness of the different stitches for joining two pieces of fabric – backstitch, running stitch, blanket stitch.</w:t>
            </w:r>
          </w:p>
          <w:p w14:paraId="00635DF3" w14:textId="1508FD3D" w:rsidR="00136FAE" w:rsidRDefault="00136FAE" w:rsidP="00136FAE">
            <w:pPr>
              <w:pStyle w:val="ListParagraph"/>
              <w:numPr>
                <w:ilvl w:val="0"/>
                <w:numId w:val="17"/>
              </w:num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Explore a variety of materials, consider their properties: waterproof, rigidity, strength. Consider their finish, would it be a suitable or appealing product for a </w:t>
            </w:r>
            <w:r>
              <w:rPr>
                <w:rFonts w:asciiTheme="minorHAnsi" w:eastAsiaTheme="minorEastAsia" w:hAnsiTheme="minorHAnsi" w:cstheme="minorBidi"/>
              </w:rPr>
              <w:t>bag</w:t>
            </w:r>
            <w:r w:rsidRPr="3EA84477">
              <w:rPr>
                <w:rFonts w:asciiTheme="minorHAnsi" w:eastAsiaTheme="minorEastAsia" w:hAnsiTheme="minorHAnsi" w:cstheme="minorBidi"/>
              </w:rPr>
              <w:t xml:space="preserve">? E.g. silk/satin would not be </w:t>
            </w:r>
            <w:r>
              <w:rPr>
                <w:rFonts w:asciiTheme="minorHAnsi" w:eastAsiaTheme="minorEastAsia" w:hAnsiTheme="minorHAnsi" w:cstheme="minorBidi"/>
              </w:rPr>
              <w:t xml:space="preserve">suitable for a bag that would carry heavy items but may be suitable as a small coin purse. </w:t>
            </w:r>
          </w:p>
          <w:p w14:paraId="769F0AC6" w14:textId="46D3F7BC" w:rsidR="004400F9" w:rsidRP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Practise finishing te</w:t>
            </w:r>
            <w:r>
              <w:rPr>
                <w:rFonts w:asciiTheme="minorHAnsi" w:eastAsiaTheme="minorEastAsia" w:hAnsiTheme="minorHAnsi" w:cstheme="minorBidi"/>
              </w:rPr>
              <w:t xml:space="preserve">chniques such as embroidery, </w:t>
            </w:r>
            <w:r w:rsidRPr="00136FAE">
              <w:rPr>
                <w:rFonts w:asciiTheme="minorHAnsi" w:eastAsiaTheme="minorEastAsia" w:hAnsiTheme="minorHAnsi" w:cstheme="minorBidi"/>
              </w:rPr>
              <w:t>ap</w:t>
            </w:r>
            <w:r>
              <w:rPr>
                <w:rFonts w:asciiTheme="minorHAnsi" w:eastAsiaTheme="minorEastAsia" w:hAnsiTheme="minorHAnsi" w:cstheme="minorBidi"/>
              </w:rPr>
              <w:t xml:space="preserve">plique and tie dying. </w:t>
            </w:r>
          </w:p>
          <w:p w14:paraId="4E6D322F" w14:textId="77777777" w:rsidR="00136FAE" w:rsidRDefault="00136FAE" w:rsidP="44FA766B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15BCACF2" w14:textId="7117BB27" w:rsidR="00136FAE" w:rsidRPr="00136FAE" w:rsidRDefault="00136FAE" w:rsidP="00136FAE">
            <w:pPr>
              <w:rPr>
                <w:rFonts w:asciiTheme="minorHAnsi" w:eastAsiaTheme="minorEastAsia" w:hAnsiTheme="minorHAnsi" w:cstheme="minorBidi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Vocab: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applique, embroidery</w:t>
            </w:r>
          </w:p>
        </w:tc>
      </w:tr>
      <w:tr w:rsidR="001D1013" w14:paraId="3B3E4092" w14:textId="77777777" w:rsidTr="1AD40C1A">
        <w:tc>
          <w:tcPr>
            <w:tcW w:w="9242" w:type="dxa"/>
          </w:tcPr>
          <w:p w14:paraId="636D0A67" w14:textId="508C99D0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3:</w:t>
            </w:r>
          </w:p>
          <w:p w14:paraId="1E010321" w14:textId="02CAA2C9" w:rsidR="004400F9" w:rsidRDefault="4A932019" w:rsidP="44FA766B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7DDC1B62" w14:textId="5E1CE07B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Design: Can you design a textile prod</w:t>
            </w:r>
            <w:r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uct considering how to join different </w:t>
            </w:r>
            <w:r w:rsidRPr="3EA84477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pieces of fabric securely?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00137405" w14:textId="128D7A5A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160"/>
              <w:rPr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Through discussion with peers and adults develop a design criterion, this should consider: Who is the intended user and what is the purpose of the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bag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? What materials will you use? How will it be joined? How will it be strengthened? How will it be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finished/decorated?</w:t>
            </w:r>
          </w:p>
          <w:p w14:paraId="05568936" w14:textId="77777777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</w:rPr>
              <w:t>Present ideas thr</w:t>
            </w:r>
            <w:r>
              <w:rPr>
                <w:rFonts w:ascii="Calibri" w:eastAsia="Calibri" w:hAnsi="Calibri" w:cs="Calibri"/>
                <w:color w:val="000000" w:themeColor="text1"/>
              </w:rPr>
              <w:t>ough annotated sketches and pattern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>-pieces.</w:t>
            </w:r>
          </w:p>
          <w:p w14:paraId="50C2FFF9" w14:textId="29479143" w:rsidR="00136FAE" w:rsidRP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allowance for a seam has been included.</w:t>
            </w:r>
          </w:p>
          <w:p w14:paraId="63E2C25B" w14:textId="77777777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Innovation: Have you considered how to make the project different and better than others of the same kind? </w:t>
            </w:r>
          </w:p>
          <w:p w14:paraId="0D47012B" w14:textId="77777777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</w:rPr>
              <w:t>Individual liberty – children are encouraged to make their products different and unique.</w:t>
            </w:r>
          </w:p>
          <w:p w14:paraId="3945647F" w14:textId="52A1EAC8" w:rsidR="004400F9" w:rsidRPr="00136FAE" w:rsidRDefault="004400F9" w:rsidP="00136FAE">
            <w:pPr>
              <w:pStyle w:val="ListParagrap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  <w:p w14:paraId="15A6CE1F" w14:textId="5AC2EB6A" w:rsidR="00437741" w:rsidRPr="00437741" w:rsidRDefault="00437741" w:rsidP="0043774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Vocab:</w:t>
            </w:r>
            <w:r w:rsidR="00136FA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functional, decorative, applique, embroidery</w:t>
            </w:r>
          </w:p>
        </w:tc>
      </w:tr>
      <w:tr w:rsidR="001D1013" w14:paraId="05A15D8E" w14:textId="77777777" w:rsidTr="1AD40C1A">
        <w:tc>
          <w:tcPr>
            <w:tcW w:w="9242" w:type="dxa"/>
          </w:tcPr>
          <w:p w14:paraId="32652448" w14:textId="19258CD0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4:</w:t>
            </w:r>
          </w:p>
          <w:p w14:paraId="5FE674EC" w14:textId="5896A9DD" w:rsidR="004400F9" w:rsidRDefault="526EA0CE" w:rsidP="44FA766B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5CC8A375" w14:textId="419951BA" w:rsidR="00136FAE" w:rsidRDefault="00136FAE" w:rsidP="00136FAE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will select from and use appropriate tools to accurately measure, mark out, cut, shape, join and strengthen their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bags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using fabric, scissors, needles and thread.</w:t>
            </w:r>
          </w:p>
          <w:p w14:paraId="1833A389" w14:textId="72B5E8B6" w:rsidR="00136FAE" w:rsidRDefault="00136FAE" w:rsidP="00136FAE">
            <w:pPr>
              <w:pStyle w:val="ListParagraph"/>
              <w:numPr>
                <w:ilvl w:val="0"/>
                <w:numId w:val="21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will use finishing and decorative techniques suitable for the product they are designing and making in order to make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it appealing e.g. decorative stitches, embroidery, applique or tie dye. </w:t>
            </w:r>
          </w:p>
          <w:p w14:paraId="1015850E" w14:textId="77777777" w:rsidR="00136FAE" w:rsidRPr="007D54D4" w:rsidRDefault="00136FAE" w:rsidP="00136FAE">
            <w:pPr>
              <w:pStyle w:val="ListParagraph"/>
              <w:numPr>
                <w:ilvl w:val="0"/>
                <w:numId w:val="21"/>
              </w:numPr>
              <w:spacing w:after="160"/>
              <w:rPr>
                <w:rFonts w:eastAsia="Tahoma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Resilience – during the entire making process, we discuss keeping on trying and never giving up even if the task gets tricky. 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7A23A3F" w14:textId="249E2C1A" w:rsidR="00437741" w:rsidRPr="00437741" w:rsidRDefault="00136FAE" w:rsidP="00136FAE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embroidery, applique, pattern pieces, template, seam, seam allowance</w:t>
            </w:r>
          </w:p>
        </w:tc>
      </w:tr>
      <w:tr w:rsidR="001D1013" w14:paraId="4C5ACD77" w14:textId="77777777" w:rsidTr="1AD40C1A">
        <w:tc>
          <w:tcPr>
            <w:tcW w:w="9242" w:type="dxa"/>
          </w:tcPr>
          <w:p w14:paraId="0CE48FBA" w14:textId="6C74E0FD" w:rsidR="001D1013" w:rsidRDefault="3B35459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Session 5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503AA5" w14:textId="5A4A6494" w:rsidR="004400F9" w:rsidRDefault="26753C9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Evaluating</w:t>
            </w:r>
          </w:p>
          <w:p w14:paraId="6C3E92AF" w14:textId="77777777" w:rsidR="004400F9" w:rsidRDefault="004400F9" w:rsidP="00437741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  <w:p w14:paraId="29A3A160" w14:textId="77777777" w:rsidR="00136FAE" w:rsidRDefault="00136FAE" w:rsidP="00136FAE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Evaluate their products against their design specification, intended user and purpose, identifying strengths and areas for development.</w:t>
            </w:r>
          </w:p>
          <w:p w14:paraId="0572ACD5" w14:textId="61AB0571" w:rsidR="00136FAE" w:rsidRDefault="00136FAE" w:rsidP="00136FAE">
            <w:pPr>
              <w:pStyle w:val="ListParagraph"/>
              <w:numPr>
                <w:ilvl w:val="0"/>
                <w:numId w:val="22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Carry out appropriate tests – Does the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bag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securely hold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the proposed item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?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Is it long enough and wide enough for the items? Is the strap strong enough? Does it hold its shape?</w:t>
            </w:r>
          </w:p>
          <w:p w14:paraId="1B5D0966" w14:textId="77777777" w:rsidR="00136FAE" w:rsidRDefault="00136FAE" w:rsidP="00136FAE">
            <w:pPr>
              <w:pStyle w:val="ListParagraph"/>
              <w:numPr>
                <w:ilvl w:val="0"/>
                <w:numId w:val="22"/>
              </w:numPr>
              <w:spacing w:line="259" w:lineRule="auto"/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Evaluate: Did the chosen joining technique work for the product? What are the areas of strength and improvement?</w:t>
            </w:r>
          </w:p>
          <w:p w14:paraId="5B3E535D" w14:textId="77777777" w:rsidR="00136FAE" w:rsidRPr="007D54D4" w:rsidRDefault="00136FAE" w:rsidP="00136FAE">
            <w:pPr>
              <w:pStyle w:val="ListParagraph"/>
              <w:numPr>
                <w:ilvl w:val="0"/>
                <w:numId w:val="22"/>
              </w:numPr>
              <w:spacing w:line="259" w:lineRule="auto"/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Functionality: Does the product work for the intended purpose? Is the product appealing to the eye as well?</w:t>
            </w:r>
          </w:p>
          <w:p w14:paraId="0110F14D" w14:textId="77777777" w:rsidR="00136FAE" w:rsidRDefault="00136FAE" w:rsidP="00136FAE">
            <w:pPr>
              <w:spacing w:line="259" w:lineRule="auto"/>
            </w:pPr>
          </w:p>
          <w:p w14:paraId="70C839B5" w14:textId="0205DAA3" w:rsidR="00437741" w:rsidRPr="00437741" w:rsidRDefault="00136FAE" w:rsidP="00136FAE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evaluate</w:t>
            </w:r>
          </w:p>
        </w:tc>
      </w:tr>
      <w:tr w:rsidR="004400F9" w14:paraId="5B2E7F04" w14:textId="77777777" w:rsidTr="1AD40C1A">
        <w:tc>
          <w:tcPr>
            <w:tcW w:w="9242" w:type="dxa"/>
            <w:shd w:val="clear" w:color="auto" w:fill="E5DFEC" w:themeFill="accent4" w:themeFillTint="33"/>
          </w:tcPr>
          <w:p w14:paraId="553571F0" w14:textId="7232CBEB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Future learning this content supports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5F5A133A" w14:textId="1DA0749C" w:rsidR="00617C35" w:rsidRDefault="00617C35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KS3 textiles</w:t>
            </w:r>
          </w:p>
          <w:p w14:paraId="6084A157" w14:textId="64ADB6FF" w:rsidR="004400F9" w:rsidRDefault="004400F9" w:rsidP="44FA766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4F1D85F" w14:textId="77777777" w:rsidR="00A1044C" w:rsidRDefault="00A1044C"/>
    <w:sectPr w:rsidR="00A1044C" w:rsidSect="00246E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611B1" w14:textId="77777777" w:rsidR="00505736" w:rsidRDefault="00505736" w:rsidP="004400F9">
      <w:pPr>
        <w:spacing w:after="0" w:line="240" w:lineRule="auto"/>
      </w:pPr>
      <w:r>
        <w:separator/>
      </w:r>
    </w:p>
  </w:endnote>
  <w:endnote w:type="continuationSeparator" w:id="0">
    <w:p w14:paraId="3C681ADB" w14:textId="77777777" w:rsidR="00505736" w:rsidRDefault="00505736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6078E" w14:textId="3F5FE8E2" w:rsidR="009017FB" w:rsidRDefault="00075478">
    <w:pPr>
      <w:pStyle w:val="Footer"/>
    </w:pPr>
    <w:r>
      <w:t>March 2022 V3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BA7F1" w14:textId="77777777" w:rsidR="00505736" w:rsidRDefault="00505736" w:rsidP="004400F9">
      <w:pPr>
        <w:spacing w:after="0" w:line="240" w:lineRule="auto"/>
      </w:pPr>
      <w:r>
        <w:separator/>
      </w:r>
    </w:p>
  </w:footnote>
  <w:footnote w:type="continuationSeparator" w:id="0">
    <w:p w14:paraId="0A461B47" w14:textId="77777777" w:rsidR="00505736" w:rsidRDefault="00505736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19F"/>
    <w:multiLevelType w:val="hybridMultilevel"/>
    <w:tmpl w:val="591E329E"/>
    <w:lvl w:ilvl="0" w:tplc="4F98F7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06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C2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8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61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6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06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84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3FE6"/>
    <w:multiLevelType w:val="hybridMultilevel"/>
    <w:tmpl w:val="187A7BC4"/>
    <w:lvl w:ilvl="0" w:tplc="9B7427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C2C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81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1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CE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A7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AC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A6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E8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6182"/>
    <w:multiLevelType w:val="hybridMultilevel"/>
    <w:tmpl w:val="294E0414"/>
    <w:lvl w:ilvl="0" w:tplc="B92C5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0F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66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86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81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43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C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AB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E7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0B8D"/>
    <w:multiLevelType w:val="hybridMultilevel"/>
    <w:tmpl w:val="810E6DA0"/>
    <w:lvl w:ilvl="0" w:tplc="06C2A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FA7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ED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68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A9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A9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0F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0B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A4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41B27"/>
    <w:multiLevelType w:val="hybridMultilevel"/>
    <w:tmpl w:val="97BCAB84"/>
    <w:lvl w:ilvl="0" w:tplc="6430F3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28B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43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27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A5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A1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67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E9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8F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0761"/>
    <w:multiLevelType w:val="hybridMultilevel"/>
    <w:tmpl w:val="67AA4776"/>
    <w:lvl w:ilvl="0" w:tplc="FEBE68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365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E8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69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AD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E2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09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0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46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77DF"/>
    <w:multiLevelType w:val="hybridMultilevel"/>
    <w:tmpl w:val="EA7C363A"/>
    <w:lvl w:ilvl="0" w:tplc="A42804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A42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07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26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EC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EC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AB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88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E4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D53A3"/>
    <w:multiLevelType w:val="hybridMultilevel"/>
    <w:tmpl w:val="AD365BE8"/>
    <w:lvl w:ilvl="0" w:tplc="296A1F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30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8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5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E8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8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AB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6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E5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21D6"/>
    <w:multiLevelType w:val="hybridMultilevel"/>
    <w:tmpl w:val="73BA063C"/>
    <w:lvl w:ilvl="0" w:tplc="6FF210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DAD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0B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8A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6F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E8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06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0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6C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464DC"/>
    <w:multiLevelType w:val="hybridMultilevel"/>
    <w:tmpl w:val="1A208B34"/>
    <w:lvl w:ilvl="0" w:tplc="BBC64F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705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A1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21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E7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2A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61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6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0D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F6915"/>
    <w:multiLevelType w:val="hybridMultilevel"/>
    <w:tmpl w:val="3BB60E4C"/>
    <w:lvl w:ilvl="0" w:tplc="BBFC6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576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ED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46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2D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6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A5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66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3B8D"/>
    <w:multiLevelType w:val="hybridMultilevel"/>
    <w:tmpl w:val="A7EED6A0"/>
    <w:lvl w:ilvl="0" w:tplc="397CC7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102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85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8D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2A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AD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06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86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2E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67A"/>
    <w:multiLevelType w:val="hybridMultilevel"/>
    <w:tmpl w:val="4456F270"/>
    <w:lvl w:ilvl="0" w:tplc="3B00F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B64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04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47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27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23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0D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C9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67F53"/>
    <w:multiLevelType w:val="hybridMultilevel"/>
    <w:tmpl w:val="DBA2835A"/>
    <w:lvl w:ilvl="0" w:tplc="80EED2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EAB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69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CF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EF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C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E3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C0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09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6633"/>
    <w:multiLevelType w:val="hybridMultilevel"/>
    <w:tmpl w:val="F4AAD024"/>
    <w:lvl w:ilvl="0" w:tplc="6B8448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C62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CF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EF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80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C9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F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85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4C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3116"/>
    <w:multiLevelType w:val="hybridMultilevel"/>
    <w:tmpl w:val="85FECAE4"/>
    <w:lvl w:ilvl="0" w:tplc="3D345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ECB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64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0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63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4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42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1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48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009A6"/>
    <w:multiLevelType w:val="hybridMultilevel"/>
    <w:tmpl w:val="B194F032"/>
    <w:lvl w:ilvl="0" w:tplc="54769C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E2F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D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46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F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44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49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C5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C8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86DD4"/>
    <w:multiLevelType w:val="hybridMultilevel"/>
    <w:tmpl w:val="75FA74FA"/>
    <w:lvl w:ilvl="0" w:tplc="F6B2A7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B8B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6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4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CA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40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09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C7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8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B6E48"/>
    <w:multiLevelType w:val="hybridMultilevel"/>
    <w:tmpl w:val="3BAE12CE"/>
    <w:lvl w:ilvl="0" w:tplc="EF6EF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67C0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65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C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0D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07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2B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E8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A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B1AFD"/>
    <w:multiLevelType w:val="hybridMultilevel"/>
    <w:tmpl w:val="1AAEE3CC"/>
    <w:lvl w:ilvl="0" w:tplc="B05A1C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4C7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2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21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26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28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44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E1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4E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41F81"/>
    <w:multiLevelType w:val="hybridMultilevel"/>
    <w:tmpl w:val="A1222CFC"/>
    <w:lvl w:ilvl="0" w:tplc="4CFA7E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78F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8F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28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2E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07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23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8C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6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22FE4"/>
    <w:multiLevelType w:val="hybridMultilevel"/>
    <w:tmpl w:val="1638E85A"/>
    <w:lvl w:ilvl="0" w:tplc="806412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FEB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60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83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AF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20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49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84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46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E54C8"/>
    <w:multiLevelType w:val="hybridMultilevel"/>
    <w:tmpl w:val="70E6982E"/>
    <w:lvl w:ilvl="0" w:tplc="C62659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82E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04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A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4C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AD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29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40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8B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19"/>
  </w:num>
  <w:num w:numId="6">
    <w:abstractNumId w:val="20"/>
  </w:num>
  <w:num w:numId="7">
    <w:abstractNumId w:val="2"/>
  </w:num>
  <w:num w:numId="8">
    <w:abstractNumId w:val="18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14"/>
  </w:num>
  <w:num w:numId="16">
    <w:abstractNumId w:val="16"/>
  </w:num>
  <w:num w:numId="17">
    <w:abstractNumId w:val="22"/>
  </w:num>
  <w:num w:numId="18">
    <w:abstractNumId w:val="0"/>
  </w:num>
  <w:num w:numId="19">
    <w:abstractNumId w:val="17"/>
  </w:num>
  <w:num w:numId="20">
    <w:abstractNumId w:val="12"/>
  </w:num>
  <w:num w:numId="21">
    <w:abstractNumId w:val="15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75478"/>
    <w:rsid w:val="000A049A"/>
    <w:rsid w:val="000B6D45"/>
    <w:rsid w:val="000E74E1"/>
    <w:rsid w:val="00136FAE"/>
    <w:rsid w:val="00160BAD"/>
    <w:rsid w:val="001D1013"/>
    <w:rsid w:val="00246E8E"/>
    <w:rsid w:val="002A7FE8"/>
    <w:rsid w:val="00372F13"/>
    <w:rsid w:val="00417BA6"/>
    <w:rsid w:val="00423DA4"/>
    <w:rsid w:val="00437741"/>
    <w:rsid w:val="004400F9"/>
    <w:rsid w:val="0044317A"/>
    <w:rsid w:val="004811F3"/>
    <w:rsid w:val="00505736"/>
    <w:rsid w:val="005A087F"/>
    <w:rsid w:val="005A0D31"/>
    <w:rsid w:val="00617C35"/>
    <w:rsid w:val="0062380B"/>
    <w:rsid w:val="006463FC"/>
    <w:rsid w:val="00650CF8"/>
    <w:rsid w:val="006857DA"/>
    <w:rsid w:val="006E4C97"/>
    <w:rsid w:val="00752183"/>
    <w:rsid w:val="007827F0"/>
    <w:rsid w:val="007B6D75"/>
    <w:rsid w:val="008522EB"/>
    <w:rsid w:val="009017FB"/>
    <w:rsid w:val="00A1044C"/>
    <w:rsid w:val="00A740E3"/>
    <w:rsid w:val="00C309A5"/>
    <w:rsid w:val="00CB02D4"/>
    <w:rsid w:val="00E072C9"/>
    <w:rsid w:val="00EC3F76"/>
    <w:rsid w:val="00ED2D95"/>
    <w:rsid w:val="00F643BF"/>
    <w:rsid w:val="00FC0324"/>
    <w:rsid w:val="01C63D34"/>
    <w:rsid w:val="024ACC40"/>
    <w:rsid w:val="0387424C"/>
    <w:rsid w:val="03DD2936"/>
    <w:rsid w:val="03EC19C0"/>
    <w:rsid w:val="0455C27F"/>
    <w:rsid w:val="047C72D1"/>
    <w:rsid w:val="059712C4"/>
    <w:rsid w:val="07051D12"/>
    <w:rsid w:val="07717958"/>
    <w:rsid w:val="07FFCD81"/>
    <w:rsid w:val="08E5AD6A"/>
    <w:rsid w:val="09F159D9"/>
    <w:rsid w:val="0A5ED713"/>
    <w:rsid w:val="0B59150E"/>
    <w:rsid w:val="0BA041A4"/>
    <w:rsid w:val="0C62D835"/>
    <w:rsid w:val="0C6E90AC"/>
    <w:rsid w:val="0CCEF329"/>
    <w:rsid w:val="0D631B3A"/>
    <w:rsid w:val="0DC7927F"/>
    <w:rsid w:val="0F472B77"/>
    <w:rsid w:val="10904A53"/>
    <w:rsid w:val="10ADD26B"/>
    <w:rsid w:val="11616F5F"/>
    <w:rsid w:val="12B4AA7C"/>
    <w:rsid w:val="12C6E050"/>
    <w:rsid w:val="137BC6CC"/>
    <w:rsid w:val="140602AB"/>
    <w:rsid w:val="14991021"/>
    <w:rsid w:val="14DCE933"/>
    <w:rsid w:val="18659C4F"/>
    <w:rsid w:val="189D4C84"/>
    <w:rsid w:val="19444F9A"/>
    <w:rsid w:val="19E3E498"/>
    <w:rsid w:val="1A75442F"/>
    <w:rsid w:val="1AA61587"/>
    <w:rsid w:val="1AD40C1A"/>
    <w:rsid w:val="1B4877A4"/>
    <w:rsid w:val="1B66B833"/>
    <w:rsid w:val="1D8B6A5F"/>
    <w:rsid w:val="1D975E94"/>
    <w:rsid w:val="1E9643E5"/>
    <w:rsid w:val="1F24AF40"/>
    <w:rsid w:val="20DDCBC2"/>
    <w:rsid w:val="217FB783"/>
    <w:rsid w:val="21ABDF6B"/>
    <w:rsid w:val="22327220"/>
    <w:rsid w:val="23556343"/>
    <w:rsid w:val="236DCEA1"/>
    <w:rsid w:val="23DB882A"/>
    <w:rsid w:val="23F0C722"/>
    <w:rsid w:val="244848FF"/>
    <w:rsid w:val="24E99773"/>
    <w:rsid w:val="2565C11F"/>
    <w:rsid w:val="263610FA"/>
    <w:rsid w:val="26753C98"/>
    <w:rsid w:val="2836D7A5"/>
    <w:rsid w:val="29285676"/>
    <w:rsid w:val="299AE25F"/>
    <w:rsid w:val="29C8F22B"/>
    <w:rsid w:val="29CA322E"/>
    <w:rsid w:val="2B7BBF56"/>
    <w:rsid w:val="2B8CB1B5"/>
    <w:rsid w:val="2C1AEA2D"/>
    <w:rsid w:val="2D060C68"/>
    <w:rsid w:val="2E0D0D08"/>
    <w:rsid w:val="2E9DA351"/>
    <w:rsid w:val="2FCB4AF4"/>
    <w:rsid w:val="300A23E3"/>
    <w:rsid w:val="31A5F444"/>
    <w:rsid w:val="32CD407E"/>
    <w:rsid w:val="32F13106"/>
    <w:rsid w:val="3344C4E0"/>
    <w:rsid w:val="3392F19D"/>
    <w:rsid w:val="33DEE598"/>
    <w:rsid w:val="346910DF"/>
    <w:rsid w:val="35707FC8"/>
    <w:rsid w:val="35B9735F"/>
    <w:rsid w:val="35E0184A"/>
    <w:rsid w:val="35E1EFC5"/>
    <w:rsid w:val="37EBCEB3"/>
    <w:rsid w:val="37F9E20B"/>
    <w:rsid w:val="389F1C8B"/>
    <w:rsid w:val="3B354590"/>
    <w:rsid w:val="3B7821E6"/>
    <w:rsid w:val="3BA33674"/>
    <w:rsid w:val="3BD0CF20"/>
    <w:rsid w:val="3C563274"/>
    <w:rsid w:val="3DF1514D"/>
    <w:rsid w:val="3ED90395"/>
    <w:rsid w:val="3F4E3BB2"/>
    <w:rsid w:val="3FA7BC68"/>
    <w:rsid w:val="40A8527D"/>
    <w:rsid w:val="415A8628"/>
    <w:rsid w:val="42596CD2"/>
    <w:rsid w:val="42757E08"/>
    <w:rsid w:val="437CEA87"/>
    <w:rsid w:val="441B5C08"/>
    <w:rsid w:val="44FA766B"/>
    <w:rsid w:val="4658190B"/>
    <w:rsid w:val="472F6AA6"/>
    <w:rsid w:val="48F5B570"/>
    <w:rsid w:val="493543F7"/>
    <w:rsid w:val="496FC0B9"/>
    <w:rsid w:val="4999D3FE"/>
    <w:rsid w:val="4A932019"/>
    <w:rsid w:val="4AF52930"/>
    <w:rsid w:val="4B06248E"/>
    <w:rsid w:val="4C710D1E"/>
    <w:rsid w:val="4D4688C5"/>
    <w:rsid w:val="4DAE4946"/>
    <w:rsid w:val="4E2659C2"/>
    <w:rsid w:val="4E762462"/>
    <w:rsid w:val="4E792187"/>
    <w:rsid w:val="4EF6FBB4"/>
    <w:rsid w:val="4FCF34E3"/>
    <w:rsid w:val="50006A62"/>
    <w:rsid w:val="518B58D4"/>
    <w:rsid w:val="51E39464"/>
    <w:rsid w:val="526EA0CE"/>
    <w:rsid w:val="5293AE11"/>
    <w:rsid w:val="5308E34C"/>
    <w:rsid w:val="5334E13E"/>
    <w:rsid w:val="537F64C5"/>
    <w:rsid w:val="53CEED11"/>
    <w:rsid w:val="53F6FCFD"/>
    <w:rsid w:val="5466F930"/>
    <w:rsid w:val="55126B35"/>
    <w:rsid w:val="5556CAAC"/>
    <w:rsid w:val="564DEB4E"/>
    <w:rsid w:val="565B3C9D"/>
    <w:rsid w:val="566C8200"/>
    <w:rsid w:val="572289D6"/>
    <w:rsid w:val="5784380D"/>
    <w:rsid w:val="5850287D"/>
    <w:rsid w:val="5867CEC2"/>
    <w:rsid w:val="58B02281"/>
    <w:rsid w:val="5A113113"/>
    <w:rsid w:val="5A5E8F5F"/>
    <w:rsid w:val="5BAA3A31"/>
    <w:rsid w:val="5C304F90"/>
    <w:rsid w:val="5C63D4C3"/>
    <w:rsid w:val="5CA1CE48"/>
    <w:rsid w:val="5DCA3AB5"/>
    <w:rsid w:val="5ECE6526"/>
    <w:rsid w:val="5FCB4DB2"/>
    <w:rsid w:val="605A4451"/>
    <w:rsid w:val="617661A9"/>
    <w:rsid w:val="61DDDD68"/>
    <w:rsid w:val="6262736F"/>
    <w:rsid w:val="629A5CAC"/>
    <w:rsid w:val="62F3324D"/>
    <w:rsid w:val="63604DFC"/>
    <w:rsid w:val="64492F0C"/>
    <w:rsid w:val="647CDF91"/>
    <w:rsid w:val="6576D43A"/>
    <w:rsid w:val="6595A498"/>
    <w:rsid w:val="65DA985C"/>
    <w:rsid w:val="67610319"/>
    <w:rsid w:val="67C797BD"/>
    <w:rsid w:val="68086DD6"/>
    <w:rsid w:val="68225177"/>
    <w:rsid w:val="68869B85"/>
    <w:rsid w:val="6904ABAB"/>
    <w:rsid w:val="6AEC2115"/>
    <w:rsid w:val="6B10E554"/>
    <w:rsid w:val="6B2EECF5"/>
    <w:rsid w:val="6B7F2E8B"/>
    <w:rsid w:val="6C741661"/>
    <w:rsid w:val="6F1BBE42"/>
    <w:rsid w:val="71F06FC3"/>
    <w:rsid w:val="72535F04"/>
    <w:rsid w:val="72B3B2FC"/>
    <w:rsid w:val="73F2664C"/>
    <w:rsid w:val="780362FB"/>
    <w:rsid w:val="78A3FEB0"/>
    <w:rsid w:val="79C27353"/>
    <w:rsid w:val="7A3FCF11"/>
    <w:rsid w:val="7AF19ECC"/>
    <w:rsid w:val="7BE435DB"/>
    <w:rsid w:val="7CD6D41E"/>
    <w:rsid w:val="7D20E4E5"/>
    <w:rsid w:val="7D496007"/>
    <w:rsid w:val="7E0BBD4C"/>
    <w:rsid w:val="7E4B2C0B"/>
    <w:rsid w:val="7EE0379B"/>
    <w:rsid w:val="7EE53068"/>
    <w:rsid w:val="7F866395"/>
    <w:rsid w:val="7F8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uiPriority w:val="1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4E76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0" ma:contentTypeDescription="Create a new document." ma:contentTypeScope="" ma:versionID="b6d600c169af7eaf289415b63c92817f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27d554088027ef5b33a09ae23e2e4bd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6C8DF-F387-401D-A8D3-07EDB3EF0AF4}"/>
</file>

<file path=customXml/itemProps2.xml><?xml version="1.0" encoding="utf-8"?>
<ds:datastoreItem xmlns:ds="http://schemas.openxmlformats.org/officeDocument/2006/customXml" ds:itemID="{E4BE88F2-618F-4538-9807-E30FD83C9677}"/>
</file>

<file path=customXml/itemProps3.xml><?xml version="1.0" encoding="utf-8"?>
<ds:datastoreItem xmlns:ds="http://schemas.openxmlformats.org/officeDocument/2006/customXml" ds:itemID="{A9D1D7D6-42BB-4EEB-8104-C52B7DD74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Stsff</cp:lastModifiedBy>
  <cp:revision>12</cp:revision>
  <dcterms:created xsi:type="dcterms:W3CDTF">2022-06-05T15:40:00Z</dcterms:created>
  <dcterms:modified xsi:type="dcterms:W3CDTF">2023-03-28T20:26:00Z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