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00ED1194">
        <w:tc>
          <w:tcPr>
            <w:tcW w:w="9016" w:type="dxa"/>
            <w:shd w:val="clear" w:color="auto" w:fill="EEECE1" w:themeFill="background2"/>
          </w:tcPr>
          <w:p w14:paraId="2C45B0BC" w14:textId="2BBDA246" w:rsidR="00A1044C" w:rsidRDefault="007827F0">
            <w:r>
              <w:t xml:space="preserve">Subject: </w:t>
            </w:r>
            <w:r w:rsidR="005F14E9">
              <w:t>History</w:t>
            </w:r>
            <w:r>
              <w:t xml:space="preserve">                 </w:t>
            </w:r>
            <w:r w:rsidR="00A1044C">
              <w:t>Year</w:t>
            </w:r>
            <w:r>
              <w:t>:</w:t>
            </w:r>
            <w:r w:rsidR="005F14E9">
              <w:t xml:space="preserve"> UKS2</w:t>
            </w:r>
            <w:r w:rsidR="00F14C92">
              <w:t xml:space="preserve"> Year 6</w:t>
            </w:r>
            <w:bookmarkStart w:id="0" w:name="_GoBack"/>
            <w:bookmarkEnd w:id="0"/>
          </w:p>
          <w:p w14:paraId="4AA9CE9C" w14:textId="77777777" w:rsidR="00A1044C" w:rsidRDefault="00A1044C"/>
          <w:p w14:paraId="6A5C35D6" w14:textId="77777777" w:rsidR="00A1044C" w:rsidRDefault="00A1044C" w:rsidP="00FB2CD0">
            <w:pPr>
              <w:rPr>
                <w:rFonts w:cstheme="minorHAnsi"/>
              </w:rPr>
            </w:pPr>
            <w:r>
              <w:t>NC</w:t>
            </w:r>
            <w:r w:rsidR="00FC0324">
              <w:t>/</w:t>
            </w:r>
            <w:proofErr w:type="spellStart"/>
            <w:r w:rsidR="005F14E9">
              <w:t>PoS</w:t>
            </w:r>
            <w:proofErr w:type="spellEnd"/>
            <w:r w:rsidR="005F14E9">
              <w:t>:</w:t>
            </w:r>
            <w:r w:rsidR="00741A5F">
              <w:t xml:space="preserve"> </w:t>
            </w:r>
            <w:r w:rsidR="002427C4" w:rsidRPr="002427C4">
              <w:rPr>
                <w:rFonts w:cstheme="minorHAnsi"/>
              </w:rPr>
              <w:t>How has Warrington played a part in national history?</w:t>
            </w:r>
          </w:p>
          <w:p w14:paraId="44D56848" w14:textId="77777777" w:rsidR="00265D8E" w:rsidRDefault="00265D8E" w:rsidP="00265D8E">
            <w:pPr>
              <w:pStyle w:val="ListParagraph"/>
              <w:numPr>
                <w:ilvl w:val="0"/>
                <w:numId w:val="12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Changes in Britain from the Stone Age to the Iron Age</w:t>
            </w:r>
          </w:p>
          <w:p w14:paraId="4A0E7882" w14:textId="77777777" w:rsidR="00265D8E" w:rsidRDefault="00265D8E" w:rsidP="00265D8E">
            <w:pPr>
              <w:pStyle w:val="ListParagraph"/>
              <w:numPr>
                <w:ilvl w:val="0"/>
                <w:numId w:val="12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The Roman Empire and its impact on Britain</w:t>
            </w:r>
          </w:p>
          <w:p w14:paraId="2831F1B7" w14:textId="77777777" w:rsidR="00265D8E" w:rsidRDefault="00265D8E" w:rsidP="00265D8E">
            <w:pPr>
              <w:pStyle w:val="ListParagraph"/>
              <w:numPr>
                <w:ilvl w:val="0"/>
                <w:numId w:val="12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Britain’s settlement by Anglo-Saxons and Scots</w:t>
            </w:r>
          </w:p>
          <w:p w14:paraId="1F12AED5" w14:textId="77777777" w:rsidR="00265D8E" w:rsidRPr="0069223B" w:rsidRDefault="00265D8E" w:rsidP="00265D8E">
            <w:pPr>
              <w:pStyle w:val="ListParagraph"/>
              <w:numPr>
                <w:ilvl w:val="0"/>
                <w:numId w:val="12"/>
              </w:numPr>
              <w:shd w:val="clear" w:color="auto" w:fill="EEECE1" w:themeFill="background2"/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0069223B">
              <w:rPr>
                <w:rFonts w:eastAsia="Tahoma"/>
                <w:color w:val="0B0C0C"/>
              </w:rPr>
              <w:t>The Viking and Anglo-Saxon struggle for the Kingdom of England to the time of Edward the Confessor</w:t>
            </w:r>
          </w:p>
          <w:p w14:paraId="2AC9E172" w14:textId="77777777" w:rsidR="00265D8E" w:rsidRPr="00265D8E" w:rsidRDefault="00265D8E" w:rsidP="00265D8E">
            <w:pPr>
              <w:pStyle w:val="ListParagraph"/>
              <w:numPr>
                <w:ilvl w:val="0"/>
                <w:numId w:val="12"/>
              </w:numPr>
              <w:spacing w:after="75" w:line="276" w:lineRule="auto"/>
              <w:ind w:left="714" w:hanging="357"/>
              <w:rPr>
                <w:rFonts w:eastAsia="Tahoma"/>
                <w:color w:val="0B0C0C"/>
                <w:highlight w:val="yellow"/>
              </w:rPr>
            </w:pPr>
            <w:r w:rsidRPr="00265D8E">
              <w:rPr>
                <w:rFonts w:eastAsia="Tahoma"/>
                <w:color w:val="0B0C0C"/>
                <w:highlight w:val="yellow"/>
              </w:rPr>
              <w:t>A local history study</w:t>
            </w:r>
          </w:p>
          <w:p w14:paraId="1DDA9182" w14:textId="77777777" w:rsidR="00265D8E" w:rsidRPr="00265D8E" w:rsidRDefault="00265D8E" w:rsidP="00265D8E">
            <w:pPr>
              <w:pStyle w:val="ListParagraph"/>
              <w:numPr>
                <w:ilvl w:val="0"/>
                <w:numId w:val="12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00265D8E">
              <w:rPr>
                <w:rFonts w:eastAsia="Tahoma"/>
                <w:color w:val="0B0C0C"/>
              </w:rPr>
              <w:t>A study of an aspect or theme in British history that extends pupils’ chronological knowledge beyond 1066</w:t>
            </w:r>
          </w:p>
          <w:p w14:paraId="650CD974" w14:textId="77777777" w:rsidR="00265D8E" w:rsidRDefault="00265D8E" w:rsidP="00265D8E">
            <w:pPr>
              <w:pStyle w:val="ListParagraph"/>
              <w:numPr>
                <w:ilvl w:val="0"/>
                <w:numId w:val="12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The achievements of the earliest civilizations – an overview of where and when the first civilizations appeared and a depth study of one of the following: Ancient Sumer, The Indus Valley, Ancient Egypt, The Shang Dynasty of Ancient China</w:t>
            </w:r>
          </w:p>
          <w:p w14:paraId="79D7596D" w14:textId="77777777" w:rsidR="00265D8E" w:rsidRDefault="00265D8E" w:rsidP="00265D8E">
            <w:pPr>
              <w:pStyle w:val="ListParagraph"/>
              <w:numPr>
                <w:ilvl w:val="0"/>
                <w:numId w:val="12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1DD9A9DA">
              <w:rPr>
                <w:rFonts w:eastAsia="Tahoma"/>
                <w:color w:val="0B0C0C"/>
              </w:rPr>
              <w:t>Ancient Greece – a study of Greek life and achievements and their influence on the western world</w:t>
            </w:r>
          </w:p>
          <w:p w14:paraId="6C174871" w14:textId="0301DF12" w:rsidR="00265D8E" w:rsidRPr="00265D8E" w:rsidRDefault="00265D8E" w:rsidP="00265D8E">
            <w:pPr>
              <w:pStyle w:val="ListParagraph"/>
              <w:numPr>
                <w:ilvl w:val="0"/>
                <w:numId w:val="12"/>
              </w:numPr>
              <w:spacing w:after="75" w:line="276" w:lineRule="auto"/>
              <w:ind w:left="714" w:hanging="357"/>
              <w:rPr>
                <w:rFonts w:eastAsia="Tahoma"/>
                <w:color w:val="0B0C0C"/>
              </w:rPr>
            </w:pPr>
            <w:r w:rsidRPr="00265D8E">
              <w:rPr>
                <w:rFonts w:eastAsia="Tahoma"/>
                <w:color w:val="0B0C0C"/>
              </w:rPr>
              <w:t>A non-European society that provides contrasts with British history – one study chosen from: early Islamic civilization, including a study of Baghdad c. AD 900; Mayan civilization c. AD 900; Benin (West Africa) c. AD 900-130</w:t>
            </w:r>
          </w:p>
        </w:tc>
      </w:tr>
      <w:tr w:rsidR="001D1013" w14:paraId="0C2A4178" w14:textId="77777777" w:rsidTr="00ED1194">
        <w:tc>
          <w:tcPr>
            <w:tcW w:w="9016" w:type="dxa"/>
            <w:shd w:val="clear" w:color="auto" w:fill="DBE5F1" w:themeFill="accent1" w:themeFillTint="33"/>
          </w:tcPr>
          <w:p w14:paraId="11821016" w14:textId="6477AF18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3424B917" w14:textId="11135577" w:rsidR="00440944" w:rsidRPr="00AA75AC" w:rsidRDefault="004F16FF" w:rsidP="00440944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color w:val="auto"/>
                <w:u w:val="none"/>
              </w:rPr>
            </w:pPr>
            <w:r>
              <w:t>Know</w:t>
            </w:r>
            <w:r w:rsidR="00440944">
              <w:t xml:space="preserve"> is a significant person to Warrington and the Golden Gates are a significant place KS1</w:t>
            </w:r>
          </w:p>
          <w:p w14:paraId="6DF6E7BA" w14:textId="3A2B1571" w:rsidR="00440944" w:rsidRDefault="004F16FF" w:rsidP="00440944">
            <w:pPr>
              <w:pStyle w:val="ListParagraph"/>
              <w:numPr>
                <w:ilvl w:val="0"/>
                <w:numId w:val="2"/>
              </w:numPr>
            </w:pPr>
            <w:r>
              <w:t>K</w:t>
            </w:r>
            <w:r w:rsidR="00440944">
              <w:t xml:space="preserve">now we remember significant people in different ways including statues, names of buildings </w:t>
            </w:r>
            <w:proofErr w:type="spellStart"/>
            <w:r w:rsidR="00440944">
              <w:t>etc</w:t>
            </w:r>
            <w:proofErr w:type="spellEnd"/>
            <w:r w:rsidR="00440944">
              <w:t xml:space="preserve"> KS1</w:t>
            </w:r>
          </w:p>
          <w:p w14:paraId="6893E0F7" w14:textId="4ED6FB4E" w:rsidR="001D1013" w:rsidRDefault="004F16FF" w:rsidP="0004110E">
            <w:pPr>
              <w:pStyle w:val="ListParagraph"/>
              <w:numPr>
                <w:ilvl w:val="0"/>
                <w:numId w:val="2"/>
              </w:numPr>
            </w:pPr>
            <w:r>
              <w:t>Know</w:t>
            </w:r>
            <w:r w:rsidR="003C7979">
              <w:t xml:space="preserve"> Warrington </w:t>
            </w:r>
            <w:r>
              <w:t>w</w:t>
            </w:r>
            <w:r w:rsidR="003C7979">
              <w:t xml:space="preserve">as a crossing and </w:t>
            </w:r>
            <w:r>
              <w:t xml:space="preserve">an </w:t>
            </w:r>
            <w:r w:rsidR="003C7979">
              <w:t>impor</w:t>
            </w:r>
            <w:r>
              <w:t>tant Roman settlement for trade</w:t>
            </w:r>
          </w:p>
        </w:tc>
      </w:tr>
      <w:tr w:rsidR="001D1013" w14:paraId="65F881D0" w14:textId="77777777" w:rsidTr="00ED1194">
        <w:tc>
          <w:tcPr>
            <w:tcW w:w="9016" w:type="dxa"/>
            <w:shd w:val="clear" w:color="auto" w:fill="D6E3BC" w:themeFill="accent3" w:themeFillTint="66"/>
          </w:tcPr>
          <w:p w14:paraId="5EBDA031" w14:textId="072C02F4" w:rsidR="003C7979" w:rsidRDefault="00417BA6" w:rsidP="003C7979">
            <w:r>
              <w:t xml:space="preserve">Long-term </w:t>
            </w:r>
            <w:r w:rsidR="001D1013">
              <w:t>Learning (what pupils MUST know and remember)</w:t>
            </w:r>
          </w:p>
          <w:p w14:paraId="09093880" w14:textId="3AF43E45" w:rsidR="003C7979" w:rsidRPr="003C7979" w:rsidRDefault="004F16FF" w:rsidP="003C7979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cstheme="minorHAnsi"/>
              </w:rPr>
              <w:t>Know</w:t>
            </w:r>
            <w:r w:rsidR="003C7979" w:rsidRPr="003C7979">
              <w:rPr>
                <w:rFonts w:cstheme="minorHAnsi"/>
              </w:rPr>
              <w:t xml:space="preserve"> the different ways a country could be run: monarchy/ democracy/ dictatorship</w:t>
            </w:r>
          </w:p>
          <w:p w14:paraId="6F4F8BB6" w14:textId="78452726" w:rsidR="00390F86" w:rsidRPr="00390F86" w:rsidRDefault="004F16FF" w:rsidP="00390F8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</w:t>
            </w:r>
            <w:r w:rsidR="00390F86" w:rsidRPr="00390F86">
              <w:rPr>
                <w:rFonts w:cstheme="minorHAnsi"/>
                <w:color w:val="000000" w:themeColor="text1"/>
              </w:rPr>
              <w:t>now Cromwell is a significant person nationally as he had an impact on the rule of law in Britain and dismantled the monarchy.</w:t>
            </w:r>
          </w:p>
          <w:p w14:paraId="61E9E4A9" w14:textId="2781E3F2" w:rsidR="003C7979" w:rsidRPr="00390F86" w:rsidRDefault="004F16FF" w:rsidP="003C797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</w:t>
            </w:r>
            <w:r w:rsidR="003C7979" w:rsidRPr="00390F86">
              <w:rPr>
                <w:rFonts w:cstheme="minorHAnsi"/>
                <w:color w:val="000000" w:themeColor="text1"/>
              </w:rPr>
              <w:t>now Cromwell ordered a death of a King and a temporary end to the monarchy</w:t>
            </w:r>
          </w:p>
          <w:p w14:paraId="5ADDADCA" w14:textId="1DA748B9" w:rsidR="0099179F" w:rsidRPr="00246CC0" w:rsidRDefault="004F16FF" w:rsidP="00C15C07">
            <w:pPr>
              <w:pStyle w:val="ListParagraph"/>
              <w:numPr>
                <w:ilvl w:val="0"/>
                <w:numId w:val="10"/>
              </w:numPr>
            </w:pPr>
            <w:r>
              <w:rPr>
                <w:rFonts w:cstheme="minorHAnsi"/>
              </w:rPr>
              <w:t>K</w:t>
            </w:r>
            <w:r w:rsidR="00C15C07">
              <w:rPr>
                <w:rFonts w:cstheme="minorHAnsi"/>
              </w:rPr>
              <w:t>now Warrington was a military headquarters in the North West</w:t>
            </w:r>
            <w:r w:rsidR="00BB214F">
              <w:rPr>
                <w:rFonts w:cstheme="minorHAnsi"/>
              </w:rPr>
              <w:t xml:space="preserve"> during the English Civil War</w:t>
            </w:r>
            <w:r w:rsidR="00C15C07">
              <w:rPr>
                <w:rFonts w:cstheme="minorHAnsi"/>
              </w:rPr>
              <w:t xml:space="preserve"> because it is the lowest crossing point on the River Mersey </w:t>
            </w:r>
          </w:p>
          <w:p w14:paraId="1B89B3BF" w14:textId="42C1CD46" w:rsidR="00246CC0" w:rsidRDefault="004F16FF" w:rsidP="00246CC0">
            <w:pPr>
              <w:pStyle w:val="ListParagraph"/>
              <w:numPr>
                <w:ilvl w:val="0"/>
                <w:numId w:val="10"/>
              </w:numPr>
            </w:pPr>
            <w:r>
              <w:t>K</w:t>
            </w:r>
            <w:r w:rsidR="00246CC0">
              <w:t>now there is a statue of Oliver Cromwell in Warrington to remember the events of the</w:t>
            </w:r>
            <w:r w:rsidR="00BB214F">
              <w:t xml:space="preserve"> English</w:t>
            </w:r>
            <w:r w:rsidR="00246CC0">
              <w:t xml:space="preserve"> Civil War in Warrington </w:t>
            </w:r>
          </w:p>
          <w:p w14:paraId="6C21C110" w14:textId="0DE39DA3" w:rsidR="005F18FB" w:rsidRDefault="004F16FF" w:rsidP="00246CC0">
            <w:pPr>
              <w:pStyle w:val="ListParagraph"/>
              <w:numPr>
                <w:ilvl w:val="0"/>
                <w:numId w:val="10"/>
              </w:numPr>
            </w:pPr>
            <w:r>
              <w:t>K</w:t>
            </w:r>
            <w:r w:rsidR="005F18FB">
              <w:t xml:space="preserve">now the Peace Centre was built to memory the victims of the 1993 bombing and to find peaceful solutions to conflicts </w:t>
            </w:r>
          </w:p>
        </w:tc>
      </w:tr>
      <w:tr w:rsidR="001D1013" w14:paraId="44D40FDF" w14:textId="77777777" w:rsidTr="00ED1194">
        <w:tc>
          <w:tcPr>
            <w:tcW w:w="9016" w:type="dxa"/>
            <w:shd w:val="clear" w:color="auto" w:fill="FDE9D9" w:themeFill="accent6" w:themeFillTint="33"/>
          </w:tcPr>
          <w:p w14:paraId="21AD8C43" w14:textId="54E474D3" w:rsidR="001D1013" w:rsidRDefault="001D1013" w:rsidP="001D1013">
            <w:r>
              <w:t>Key Vocabulary</w:t>
            </w:r>
          </w:p>
          <w:p w14:paraId="2C0B33EF" w14:textId="4C7CAE67" w:rsidR="001D1013" w:rsidRDefault="009D59F2" w:rsidP="001D1013">
            <w:r w:rsidRPr="009D59F2">
              <w:t xml:space="preserve">monarchy, democracy, dictatorships, civil war, </w:t>
            </w:r>
            <w:r w:rsidRPr="009D59F2">
              <w:rPr>
                <w:color w:val="000000"/>
              </w:rPr>
              <w:t>military, political, , conflict, monarchy, dictatorship, peace, execution</w:t>
            </w:r>
            <w:r>
              <w:rPr>
                <w:color w:val="000000"/>
              </w:rPr>
              <w:t>, revolution, legacy</w:t>
            </w:r>
            <w:r w:rsidR="00BB214F">
              <w:rPr>
                <w:color w:val="000000"/>
              </w:rPr>
              <w:t xml:space="preserve">, </w:t>
            </w:r>
            <w:r w:rsidR="00BB214F">
              <w:t>bombing, independence, political, peace treaty</w:t>
            </w:r>
            <w:r>
              <w:rPr>
                <w:color w:val="000000"/>
              </w:rPr>
              <w:t xml:space="preserve"> </w:t>
            </w:r>
          </w:p>
        </w:tc>
      </w:tr>
      <w:tr w:rsidR="005B6AAD" w14:paraId="6F9CE9AC" w14:textId="77777777" w:rsidTr="00ED1194">
        <w:tc>
          <w:tcPr>
            <w:tcW w:w="9016" w:type="dxa"/>
            <w:shd w:val="clear" w:color="auto" w:fill="FFFFFF" w:themeFill="background1"/>
          </w:tcPr>
          <w:p w14:paraId="53EE14B3" w14:textId="4D149C68" w:rsidR="005B6AAD" w:rsidRDefault="005B6AAD" w:rsidP="00261DA6">
            <w:r>
              <w:t xml:space="preserve">Enquiry question: </w:t>
            </w:r>
            <w:r w:rsidR="00E73342" w:rsidRPr="00B64C1D">
              <w:rPr>
                <w:rFonts w:cstheme="minorHAnsi"/>
                <w:b/>
                <w:u w:val="single"/>
              </w:rPr>
              <w:t xml:space="preserve">How </w:t>
            </w:r>
            <w:r w:rsidR="00261DA6">
              <w:rPr>
                <w:rFonts w:cstheme="minorHAnsi"/>
                <w:b/>
                <w:u w:val="single"/>
              </w:rPr>
              <w:t>has Warrington played a part in national history?</w:t>
            </w:r>
          </w:p>
        </w:tc>
      </w:tr>
      <w:tr w:rsidR="001D1013" w14:paraId="7E70D511" w14:textId="77777777" w:rsidTr="00ED1194">
        <w:tc>
          <w:tcPr>
            <w:tcW w:w="9016" w:type="dxa"/>
          </w:tcPr>
          <w:p w14:paraId="39EBECF9" w14:textId="638FD818" w:rsidR="001D1013" w:rsidRDefault="004E7281" w:rsidP="001D1013">
            <w:r>
              <w:t>Session</w:t>
            </w:r>
            <w:r w:rsidR="001D1013">
              <w:t xml:space="preserve"> 1:</w:t>
            </w:r>
          </w:p>
          <w:p w14:paraId="0919BD47" w14:textId="77777777" w:rsidR="00246CC0" w:rsidRDefault="00246CC0" w:rsidP="00246CC0">
            <w:r>
              <w:t xml:space="preserve">Chronological knowledge - </w:t>
            </w:r>
          </w:p>
          <w:p w14:paraId="3B7EFF4C" w14:textId="77777777" w:rsidR="00246CC0" w:rsidRDefault="00246CC0" w:rsidP="00246CC0">
            <w:r>
              <w:t xml:space="preserve">Review prior learning and place chronology of units already learnt. </w:t>
            </w:r>
          </w:p>
          <w:p w14:paraId="1214CA6C" w14:textId="3275B171" w:rsidR="00246CC0" w:rsidRDefault="00246CC0" w:rsidP="00246CC0">
            <w:r>
              <w:t xml:space="preserve">Consolidate chronology of </w:t>
            </w:r>
            <w:r w:rsidR="00E73342">
              <w:t>struggles for power</w:t>
            </w:r>
            <w:r w:rsidR="0092535C">
              <w:t>/ conflicts</w:t>
            </w:r>
            <w:r w:rsidR="00E73342">
              <w:t xml:space="preserve"> in prior l</w:t>
            </w:r>
            <w:r w:rsidR="0092535C">
              <w:t>earning. What were the conflicts</w:t>
            </w:r>
            <w:r w:rsidR="00E73342">
              <w:t xml:space="preserve"> over?</w:t>
            </w:r>
          </w:p>
          <w:p w14:paraId="316071CE" w14:textId="094561E2" w:rsidR="00E73342" w:rsidRDefault="00E73342" w:rsidP="00E73342">
            <w:r>
              <w:t>Place the English Civil War on a wider timeline.</w:t>
            </w:r>
          </w:p>
          <w:p w14:paraId="0CCBB87A" w14:textId="32F9B9FA" w:rsidR="004D44B6" w:rsidRDefault="004D44B6" w:rsidP="00E73342">
            <w:r>
              <w:t>Vocab:</w:t>
            </w:r>
          </w:p>
        </w:tc>
      </w:tr>
      <w:tr w:rsidR="001D1013" w14:paraId="02438407" w14:textId="77777777" w:rsidTr="00ED1194">
        <w:tc>
          <w:tcPr>
            <w:tcW w:w="9016" w:type="dxa"/>
          </w:tcPr>
          <w:p w14:paraId="6CF9257A" w14:textId="2CF5DD48" w:rsidR="000D1B21" w:rsidRDefault="002048CA" w:rsidP="001D1013">
            <w:pPr>
              <w:rPr>
                <w:rFonts w:cstheme="minorHAnsi"/>
                <w:b/>
              </w:rPr>
            </w:pPr>
            <w:r>
              <w:lastRenderedPageBreak/>
              <w:t xml:space="preserve">Session </w:t>
            </w:r>
            <w:r w:rsidR="001D1013">
              <w:t>2:</w:t>
            </w:r>
            <w:r w:rsidR="005B6AAD">
              <w:t xml:space="preserve"> </w:t>
            </w:r>
            <w:r w:rsidR="00B64C1D" w:rsidRPr="00C1312F">
              <w:rPr>
                <w:rFonts w:cstheme="minorHAnsi"/>
                <w:b/>
                <w:u w:val="single"/>
              </w:rPr>
              <w:t xml:space="preserve">Why is Oliver Cromwell </w:t>
            </w:r>
            <w:r w:rsidR="00923AA0">
              <w:rPr>
                <w:rFonts w:cstheme="minorHAnsi"/>
                <w:b/>
                <w:u w:val="single"/>
              </w:rPr>
              <w:t>significant?</w:t>
            </w:r>
          </w:p>
          <w:p w14:paraId="2B76C2A0" w14:textId="0048B082" w:rsidR="00B64C1D" w:rsidRDefault="00B64C1D" w:rsidP="001D10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Tell or recap what a monarchy/ democracy and dictatorship is </w:t>
            </w:r>
          </w:p>
          <w:p w14:paraId="3638BE84" w14:textId="2149265F" w:rsidR="00B64C1D" w:rsidRDefault="00B64C1D" w:rsidP="001D10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the meaning of ‘civil war’ – make references to other notable civil wars and non-civil wars </w:t>
            </w:r>
          </w:p>
          <w:p w14:paraId="7FA828F7" w14:textId="7A3F03FE" w:rsidR="00B64C1D" w:rsidRDefault="00B64C1D" w:rsidP="001D1013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Introduce Oliver Cromwell and teach the events of the English Civil War</w:t>
            </w:r>
            <w:r w:rsidR="00923AA0">
              <w:rPr>
                <w:rFonts w:cstheme="minorHAnsi"/>
              </w:rPr>
              <w:t xml:space="preserve"> (include King Charles I and King Charles II)</w:t>
            </w:r>
          </w:p>
          <w:p w14:paraId="4146E549" w14:textId="6898A823" w:rsidR="00B64C1D" w:rsidRPr="00B64C1D" w:rsidRDefault="00B64C1D" w:rsidP="001D1013">
            <w:r>
              <w:rPr>
                <w:rFonts w:cstheme="minorHAnsi"/>
              </w:rPr>
              <w:t>Discuss why Oliver Cromwell is a significant figure in British history</w:t>
            </w:r>
            <w:r w:rsidR="00C31C59">
              <w:rPr>
                <w:rFonts w:cstheme="minorHAnsi"/>
              </w:rPr>
              <w:t xml:space="preserve"> and explore the impact of the civil war</w:t>
            </w:r>
          </w:p>
          <w:p w14:paraId="15BCACF2" w14:textId="4767055F" w:rsidR="004400F9" w:rsidRDefault="00D26FD5" w:rsidP="009D59F2">
            <w:r>
              <w:t xml:space="preserve">Vocab: </w:t>
            </w:r>
            <w:r w:rsidR="00B64C1D" w:rsidRPr="009D59F2">
              <w:t>monarchy, demo</w:t>
            </w:r>
            <w:r w:rsidR="009D59F2" w:rsidRPr="009D59F2">
              <w:t xml:space="preserve">cracy, dictatorships, civil war, </w:t>
            </w:r>
            <w:r w:rsidR="009D59F2" w:rsidRPr="009D59F2">
              <w:rPr>
                <w:color w:val="000000"/>
              </w:rPr>
              <w:t>military, political, , conflict, monarchy, dictatorship, peace, execution</w:t>
            </w:r>
            <w:r w:rsidR="009D59F2">
              <w:rPr>
                <w:color w:val="000000"/>
              </w:rPr>
              <w:t>, revolution</w:t>
            </w:r>
          </w:p>
        </w:tc>
      </w:tr>
      <w:tr w:rsidR="001D1013" w14:paraId="3B3E4092" w14:textId="77777777" w:rsidTr="00ED1194">
        <w:tc>
          <w:tcPr>
            <w:tcW w:w="9016" w:type="dxa"/>
          </w:tcPr>
          <w:p w14:paraId="291A0594" w14:textId="44DDE6F2" w:rsidR="00C1312F" w:rsidRPr="003B5982" w:rsidRDefault="002048CA" w:rsidP="00C1312F">
            <w:pPr>
              <w:rPr>
                <w:rFonts w:cstheme="minorHAnsi"/>
                <w:b/>
                <w:bCs/>
              </w:rPr>
            </w:pPr>
            <w:r>
              <w:t xml:space="preserve">Session </w:t>
            </w:r>
            <w:r w:rsidR="001D1013">
              <w:t>3:</w:t>
            </w:r>
            <w:r w:rsidR="005B6AAD">
              <w:t xml:space="preserve"> </w:t>
            </w:r>
            <w:r w:rsidR="00C1312F" w:rsidRPr="00472EC7">
              <w:rPr>
                <w:rFonts w:cstheme="minorHAnsi"/>
                <w:b/>
                <w:bCs/>
                <w:u w:val="single"/>
              </w:rPr>
              <w:t>How does Oliver Cromwell link to Warrington?</w:t>
            </w:r>
            <w:r w:rsidR="00C1312F" w:rsidRPr="003B5982">
              <w:rPr>
                <w:rFonts w:cstheme="minorHAnsi"/>
                <w:b/>
                <w:bCs/>
              </w:rPr>
              <w:t xml:space="preserve"> </w:t>
            </w:r>
          </w:p>
          <w:p w14:paraId="227864E7" w14:textId="5FB8D53E" w:rsidR="004400F9" w:rsidRPr="00C1312F" w:rsidRDefault="00C1312F" w:rsidP="001D1013">
            <w:r w:rsidRPr="00C1312F">
              <w:t>Recap the events of the English Civil War</w:t>
            </w:r>
          </w:p>
          <w:p w14:paraId="50D98C08" w14:textId="505EA8C3" w:rsidR="00C1312F" w:rsidRDefault="00C1312F" w:rsidP="001D1013">
            <w:pPr>
              <w:rPr>
                <w:rFonts w:cstheme="minorHAnsi"/>
              </w:rPr>
            </w:pPr>
            <w:r>
              <w:rPr>
                <w:rFonts w:cstheme="minorHAnsi"/>
              </w:rPr>
              <w:t>Tell or investigate Warrington’</w:t>
            </w:r>
            <w:r w:rsidR="00C31C59">
              <w:rPr>
                <w:rFonts w:cstheme="minorHAnsi"/>
              </w:rPr>
              <w:t>s involvement in the civil war and sequence battles including battle at Stockton Heath, bombardment from Mote Hill, battle of Winwick (see Why Warrington materials)</w:t>
            </w:r>
          </w:p>
          <w:p w14:paraId="41FD3946" w14:textId="563B7FA1" w:rsidR="009D59F2" w:rsidRPr="008A6DD3" w:rsidRDefault="00C31C59" w:rsidP="001D1013">
            <w:pPr>
              <w:rPr>
                <w:rFonts w:cstheme="minorHAnsi"/>
              </w:rPr>
            </w:pPr>
            <w:r>
              <w:t xml:space="preserve">Look at images of Cromwell statue, St. </w:t>
            </w:r>
            <w:proofErr w:type="spellStart"/>
            <w:r>
              <w:t>Elphins</w:t>
            </w:r>
            <w:proofErr w:type="spellEnd"/>
            <w:r>
              <w:t xml:space="preserve"> church and</w:t>
            </w:r>
            <w:r w:rsidRPr="005C025B">
              <w:rPr>
                <w:rFonts w:cstheme="minorHAnsi"/>
              </w:rPr>
              <w:t xml:space="preserve"> the cottage where Cromwell lodged</w:t>
            </w:r>
            <w:r w:rsidR="009D59F2">
              <w:rPr>
                <w:rFonts w:cstheme="minorHAnsi"/>
              </w:rPr>
              <w:t xml:space="preserve"> </w:t>
            </w:r>
          </w:p>
          <w:p w14:paraId="15A6CE1F" w14:textId="6A58E982" w:rsidR="00D26FD5" w:rsidRDefault="00D26FD5" w:rsidP="001D1013">
            <w:r>
              <w:t xml:space="preserve">Vocab: </w:t>
            </w:r>
            <w:r w:rsidR="009D59F2">
              <w:t>legacy</w:t>
            </w:r>
          </w:p>
        </w:tc>
      </w:tr>
      <w:tr w:rsidR="001D1013" w14:paraId="05A15D8E" w14:textId="77777777" w:rsidTr="00ED1194">
        <w:tc>
          <w:tcPr>
            <w:tcW w:w="9016" w:type="dxa"/>
          </w:tcPr>
          <w:p w14:paraId="7B41FF9C" w14:textId="2A688D49" w:rsidR="00923AA0" w:rsidRDefault="002048CA" w:rsidP="00923AA0">
            <w:pPr>
              <w:rPr>
                <w:b/>
                <w:u w:val="single"/>
              </w:rPr>
            </w:pPr>
            <w:r>
              <w:t xml:space="preserve">Session </w:t>
            </w:r>
            <w:r w:rsidR="001D1013">
              <w:t>4:</w:t>
            </w:r>
            <w:r w:rsidR="005B6AAD">
              <w:t xml:space="preserve"> </w:t>
            </w:r>
            <w:r w:rsidR="006116F6">
              <w:rPr>
                <w:b/>
                <w:u w:val="single"/>
              </w:rPr>
              <w:t>What was our school like in the past?</w:t>
            </w:r>
          </w:p>
          <w:p w14:paraId="1D5039D0" w14:textId="20361813" w:rsidR="00923AA0" w:rsidRDefault="003231D9" w:rsidP="00923AA0">
            <w:r>
              <w:t>First brick laid in 1911.  Opened in 1912.</w:t>
            </w:r>
          </w:p>
          <w:p w14:paraId="56464893" w14:textId="0800E3D1" w:rsidR="003231D9" w:rsidRDefault="003231D9" w:rsidP="00923AA0">
            <w:r>
              <w:t>Look at the building- old and new.</w:t>
            </w:r>
            <w:r w:rsidR="006116F6">
              <w:t xml:space="preserve"> </w:t>
            </w:r>
          </w:p>
          <w:p w14:paraId="7C69A0EC" w14:textId="35DDD27D" w:rsidR="006E3A7D" w:rsidRDefault="002E027F" w:rsidP="00923AA0">
            <w:r>
              <w:t>How has Evelyn Street school changed over time?</w:t>
            </w:r>
            <w:r w:rsidR="000B2225">
              <w:t xml:space="preserve"> Where possible use maps to show change. </w:t>
            </w:r>
          </w:p>
          <w:p w14:paraId="26928F68" w14:textId="2A88E840" w:rsidR="002E027F" w:rsidRDefault="000B2225" w:rsidP="00923AA0">
            <w:r>
              <w:t xml:space="preserve">Explore the history of the school. </w:t>
            </w:r>
          </w:p>
          <w:p w14:paraId="7B4F7EAF" w14:textId="31C0D36B" w:rsidR="006E3A7D" w:rsidRDefault="006E3A7D" w:rsidP="00923AA0">
            <w:r>
              <w:t xml:space="preserve">WW1 Warrington War hero May </w:t>
            </w:r>
            <w:proofErr w:type="spellStart"/>
            <w:r>
              <w:t>Westwell</w:t>
            </w:r>
            <w:proofErr w:type="spellEnd"/>
            <w:r>
              <w:t xml:space="preserve"> (1888-1918) was a teacher at Evelyn Street</w:t>
            </w:r>
          </w:p>
          <w:p w14:paraId="57A23A3F" w14:textId="2CFBC4AD" w:rsidR="004400F9" w:rsidRDefault="004400F9" w:rsidP="00C378DD"/>
        </w:tc>
      </w:tr>
      <w:tr w:rsidR="00864EA0" w14:paraId="6F1016BE" w14:textId="77777777" w:rsidTr="00ED1194">
        <w:tc>
          <w:tcPr>
            <w:tcW w:w="9016" w:type="dxa"/>
          </w:tcPr>
          <w:p w14:paraId="70D8A41E" w14:textId="2E37C7E1" w:rsidR="00923AA0" w:rsidRPr="005B6AAD" w:rsidRDefault="00864EA0" w:rsidP="00923AA0">
            <w:pPr>
              <w:rPr>
                <w:b/>
                <w:u w:val="single"/>
              </w:rPr>
            </w:pPr>
            <w:r>
              <w:t>Session 5:</w:t>
            </w:r>
            <w:r w:rsidR="00923AA0" w:rsidRPr="00261DA6">
              <w:rPr>
                <w:b/>
                <w:u w:val="single"/>
              </w:rPr>
              <w:t xml:space="preserve"> Why did the IRA bomb Warrington high street?</w:t>
            </w:r>
          </w:p>
          <w:p w14:paraId="421D1127" w14:textId="77777777" w:rsidR="00923AA0" w:rsidRDefault="00923AA0" w:rsidP="00923AA0">
            <w:r>
              <w:t>Tell or investigate the period known as The Troubles between Northern Ireland and England</w:t>
            </w:r>
          </w:p>
          <w:p w14:paraId="7027E18D" w14:textId="77777777" w:rsidR="00923AA0" w:rsidRDefault="00923AA0" w:rsidP="00923AA0">
            <w:r>
              <w:t xml:space="preserve">Discuss wider history of the IRA bombings and share the story of the bombings in Warrington. </w:t>
            </w:r>
          </w:p>
          <w:p w14:paraId="4504DD00" w14:textId="77777777" w:rsidR="00923AA0" w:rsidRDefault="00923AA0" w:rsidP="00923AA0">
            <w:r>
              <w:t>Explore the history of the Peace Centre and why it was set up</w:t>
            </w:r>
          </w:p>
          <w:p w14:paraId="669F2FBA" w14:textId="77777777" w:rsidR="00923AA0" w:rsidRDefault="00923AA0" w:rsidP="00923AA0">
            <w:r>
              <w:t>Discuss how peace between NI and England was created in The Good Friday agreement.</w:t>
            </w:r>
          </w:p>
          <w:p w14:paraId="34B09758" w14:textId="03F6CD8A" w:rsidR="00864EA0" w:rsidRDefault="00923AA0" w:rsidP="00923AA0">
            <w:r>
              <w:t>Vocab: bombing, independence, political, peace treaty</w:t>
            </w:r>
          </w:p>
          <w:p w14:paraId="53DA0C20" w14:textId="6F36D949" w:rsidR="00864EA0" w:rsidRDefault="00864EA0" w:rsidP="002048CA">
            <w:r>
              <w:t xml:space="preserve"> </w:t>
            </w:r>
          </w:p>
        </w:tc>
      </w:tr>
      <w:tr w:rsidR="004400F9" w14:paraId="5B2E7F04" w14:textId="77777777" w:rsidTr="00ED1194">
        <w:tc>
          <w:tcPr>
            <w:tcW w:w="9016" w:type="dxa"/>
            <w:shd w:val="clear" w:color="auto" w:fill="E5DFEC" w:themeFill="accent4" w:themeFillTint="33"/>
          </w:tcPr>
          <w:p w14:paraId="553571F0" w14:textId="2352413C" w:rsidR="004400F9" w:rsidRDefault="00FC0324" w:rsidP="001D1013">
            <w:r>
              <w:t>Future learning this content supports</w:t>
            </w:r>
            <w:r w:rsidR="004400F9">
              <w:t>:</w:t>
            </w:r>
          </w:p>
          <w:p w14:paraId="0EE99139" w14:textId="0CB405F3" w:rsidR="004400F9" w:rsidRDefault="004400F9" w:rsidP="001D1013"/>
          <w:p w14:paraId="7155048E" w14:textId="439C26EB" w:rsidR="0044317A" w:rsidRDefault="0044317A" w:rsidP="008A6DD3"/>
          <w:p w14:paraId="3854ABDE" w14:textId="08D20120" w:rsidR="00FF61DE" w:rsidRDefault="00FF61DE" w:rsidP="00FF61DE">
            <w:pPr>
              <w:pStyle w:val="ListParagraph"/>
              <w:numPr>
                <w:ilvl w:val="0"/>
                <w:numId w:val="11"/>
              </w:numPr>
            </w:pPr>
            <w:r>
              <w:t>Local history study KS3</w:t>
            </w:r>
          </w:p>
          <w:p w14:paraId="6084A157" w14:textId="5F4AD760" w:rsidR="004400F9" w:rsidRDefault="004400F9" w:rsidP="001D1013"/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BDB44" w14:textId="77777777" w:rsidR="00112637" w:rsidRDefault="00112637" w:rsidP="004400F9">
      <w:pPr>
        <w:spacing w:after="0" w:line="240" w:lineRule="auto"/>
      </w:pPr>
      <w:r>
        <w:separator/>
      </w:r>
    </w:p>
  </w:endnote>
  <w:endnote w:type="continuationSeparator" w:id="0">
    <w:p w14:paraId="012E2EC2" w14:textId="77777777" w:rsidR="00112637" w:rsidRDefault="00112637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25726" w14:textId="4707ACF0" w:rsidR="00ED0D0C" w:rsidRDefault="003C774D">
    <w:pPr>
      <w:pStyle w:val="Footer"/>
    </w:pPr>
    <w:r>
      <w:t>Version 2, May 23</w:t>
    </w:r>
  </w:p>
  <w:p w14:paraId="4B499E6F" w14:textId="77777777" w:rsidR="00ED0D0C" w:rsidRDefault="00ED0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C177F" w14:textId="77777777" w:rsidR="00112637" w:rsidRDefault="00112637" w:rsidP="004400F9">
      <w:pPr>
        <w:spacing w:after="0" w:line="240" w:lineRule="auto"/>
      </w:pPr>
      <w:r>
        <w:separator/>
      </w:r>
    </w:p>
  </w:footnote>
  <w:footnote w:type="continuationSeparator" w:id="0">
    <w:p w14:paraId="0484D546" w14:textId="77777777" w:rsidR="00112637" w:rsidRDefault="00112637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689E"/>
    <w:multiLevelType w:val="hybridMultilevel"/>
    <w:tmpl w:val="23DE7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E8B"/>
    <w:multiLevelType w:val="hybridMultilevel"/>
    <w:tmpl w:val="CC44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4E0D"/>
    <w:multiLevelType w:val="hybridMultilevel"/>
    <w:tmpl w:val="FB849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6567B"/>
    <w:multiLevelType w:val="hybridMultilevel"/>
    <w:tmpl w:val="E0CE001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711787E"/>
    <w:multiLevelType w:val="hybridMultilevel"/>
    <w:tmpl w:val="A3AEF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D81A55"/>
    <w:multiLevelType w:val="hybridMultilevel"/>
    <w:tmpl w:val="F8BE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221CC"/>
    <w:multiLevelType w:val="hybridMultilevel"/>
    <w:tmpl w:val="0D76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E4BA1"/>
    <w:multiLevelType w:val="hybridMultilevel"/>
    <w:tmpl w:val="667E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8441E"/>
    <w:multiLevelType w:val="hybridMultilevel"/>
    <w:tmpl w:val="5326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85CE9"/>
    <w:multiLevelType w:val="hybridMultilevel"/>
    <w:tmpl w:val="62C6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31C00"/>
    <w:multiLevelType w:val="hybridMultilevel"/>
    <w:tmpl w:val="A7DA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B871B"/>
    <w:multiLevelType w:val="multilevel"/>
    <w:tmpl w:val="7DEAD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167C0"/>
    <w:rsid w:val="00033AA1"/>
    <w:rsid w:val="0004110E"/>
    <w:rsid w:val="000421FE"/>
    <w:rsid w:val="00042CB1"/>
    <w:rsid w:val="00080EBA"/>
    <w:rsid w:val="000A049A"/>
    <w:rsid w:val="000B2225"/>
    <w:rsid w:val="000B6D45"/>
    <w:rsid w:val="000D1B21"/>
    <w:rsid w:val="00104562"/>
    <w:rsid w:val="00112637"/>
    <w:rsid w:val="0012213A"/>
    <w:rsid w:val="00160BAD"/>
    <w:rsid w:val="001C1952"/>
    <w:rsid w:val="001D1013"/>
    <w:rsid w:val="001E4D23"/>
    <w:rsid w:val="001F07A3"/>
    <w:rsid w:val="002048CA"/>
    <w:rsid w:val="0020695D"/>
    <w:rsid w:val="002245AE"/>
    <w:rsid w:val="002427C4"/>
    <w:rsid w:val="00246CC0"/>
    <w:rsid w:val="00246E8E"/>
    <w:rsid w:val="00261DA6"/>
    <w:rsid w:val="00265D8E"/>
    <w:rsid w:val="002737D7"/>
    <w:rsid w:val="00275F71"/>
    <w:rsid w:val="00290C3A"/>
    <w:rsid w:val="00291F56"/>
    <w:rsid w:val="0029238E"/>
    <w:rsid w:val="002C14B2"/>
    <w:rsid w:val="002D1025"/>
    <w:rsid w:val="002D5DC9"/>
    <w:rsid w:val="002E027F"/>
    <w:rsid w:val="003231D9"/>
    <w:rsid w:val="0035369B"/>
    <w:rsid w:val="00374EFA"/>
    <w:rsid w:val="00390F86"/>
    <w:rsid w:val="00394ABF"/>
    <w:rsid w:val="003B2D49"/>
    <w:rsid w:val="003C774D"/>
    <w:rsid w:val="003C7979"/>
    <w:rsid w:val="00417BA6"/>
    <w:rsid w:val="0043115A"/>
    <w:rsid w:val="004400F9"/>
    <w:rsid w:val="00440944"/>
    <w:rsid w:val="0044317A"/>
    <w:rsid w:val="00470DCD"/>
    <w:rsid w:val="00472EC7"/>
    <w:rsid w:val="00483325"/>
    <w:rsid w:val="00493F60"/>
    <w:rsid w:val="004A0BDC"/>
    <w:rsid w:val="004D44B6"/>
    <w:rsid w:val="004E7281"/>
    <w:rsid w:val="004F16FF"/>
    <w:rsid w:val="004F4E4E"/>
    <w:rsid w:val="004F4E9E"/>
    <w:rsid w:val="005B48FC"/>
    <w:rsid w:val="005B6AAD"/>
    <w:rsid w:val="005C5678"/>
    <w:rsid w:val="005E05B9"/>
    <w:rsid w:val="005E1AA5"/>
    <w:rsid w:val="005F14E9"/>
    <w:rsid w:val="005F18FB"/>
    <w:rsid w:val="006116F6"/>
    <w:rsid w:val="00635F61"/>
    <w:rsid w:val="006463FC"/>
    <w:rsid w:val="00650CF8"/>
    <w:rsid w:val="006522E4"/>
    <w:rsid w:val="006857DA"/>
    <w:rsid w:val="006A2F15"/>
    <w:rsid w:val="006A516A"/>
    <w:rsid w:val="006C535E"/>
    <w:rsid w:val="006D3BFF"/>
    <w:rsid w:val="006D7705"/>
    <w:rsid w:val="006E3A7D"/>
    <w:rsid w:val="006E4C97"/>
    <w:rsid w:val="00703387"/>
    <w:rsid w:val="00731015"/>
    <w:rsid w:val="00741A5F"/>
    <w:rsid w:val="00762C94"/>
    <w:rsid w:val="007827F0"/>
    <w:rsid w:val="00841871"/>
    <w:rsid w:val="00864EA0"/>
    <w:rsid w:val="008A6DD3"/>
    <w:rsid w:val="008D1D17"/>
    <w:rsid w:val="008F533A"/>
    <w:rsid w:val="00901591"/>
    <w:rsid w:val="00923AA0"/>
    <w:rsid w:val="0092535C"/>
    <w:rsid w:val="009619BF"/>
    <w:rsid w:val="0099179F"/>
    <w:rsid w:val="009B02B8"/>
    <w:rsid w:val="009B2EE2"/>
    <w:rsid w:val="009B571D"/>
    <w:rsid w:val="009D59F2"/>
    <w:rsid w:val="00A1044C"/>
    <w:rsid w:val="00A10F46"/>
    <w:rsid w:val="00A37638"/>
    <w:rsid w:val="00A52AE5"/>
    <w:rsid w:val="00AB30F3"/>
    <w:rsid w:val="00AE155F"/>
    <w:rsid w:val="00B26098"/>
    <w:rsid w:val="00B35ABD"/>
    <w:rsid w:val="00B64C1D"/>
    <w:rsid w:val="00B93FBF"/>
    <w:rsid w:val="00BB214F"/>
    <w:rsid w:val="00BC4E05"/>
    <w:rsid w:val="00BF4AB0"/>
    <w:rsid w:val="00C1312F"/>
    <w:rsid w:val="00C15C07"/>
    <w:rsid w:val="00C2333E"/>
    <w:rsid w:val="00C309A5"/>
    <w:rsid w:val="00C31C59"/>
    <w:rsid w:val="00C35779"/>
    <w:rsid w:val="00C3630A"/>
    <w:rsid w:val="00C378DD"/>
    <w:rsid w:val="00C8410D"/>
    <w:rsid w:val="00C94E27"/>
    <w:rsid w:val="00CB2007"/>
    <w:rsid w:val="00D26FD5"/>
    <w:rsid w:val="00D409B0"/>
    <w:rsid w:val="00D90C86"/>
    <w:rsid w:val="00D93D4F"/>
    <w:rsid w:val="00DD66CF"/>
    <w:rsid w:val="00DE6616"/>
    <w:rsid w:val="00E072C9"/>
    <w:rsid w:val="00E30D45"/>
    <w:rsid w:val="00E419B8"/>
    <w:rsid w:val="00E67097"/>
    <w:rsid w:val="00E73342"/>
    <w:rsid w:val="00ED0D0C"/>
    <w:rsid w:val="00ED1194"/>
    <w:rsid w:val="00ED2D95"/>
    <w:rsid w:val="00ED3DB7"/>
    <w:rsid w:val="00EE1B8D"/>
    <w:rsid w:val="00F14C92"/>
    <w:rsid w:val="00F16FD7"/>
    <w:rsid w:val="00F22B3C"/>
    <w:rsid w:val="00F643BF"/>
    <w:rsid w:val="00F92B59"/>
    <w:rsid w:val="00FA6E6F"/>
    <w:rsid w:val="00FB2CD0"/>
    <w:rsid w:val="00FB3F2B"/>
    <w:rsid w:val="00FC0324"/>
    <w:rsid w:val="00FD5AD5"/>
    <w:rsid w:val="00FF4F21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5F14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1D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D1D17"/>
    <w:rPr>
      <w:b/>
      <w:bCs/>
    </w:rPr>
  </w:style>
  <w:style w:type="character" w:styleId="Emphasis">
    <w:name w:val="Emphasis"/>
    <w:basedOn w:val="DefaultParagraphFont"/>
    <w:uiPriority w:val="20"/>
    <w:qFormat/>
    <w:rsid w:val="004F4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4C41A-EE9B-4CA4-9CB1-3603464DB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A01A6-1990-4974-BF5B-5FE5EB4B7AF7}">
  <ds:schemaRefs>
    <ds:schemaRef ds:uri="bb6edcf0-096f-450a-9413-b3ee8124e38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25d7fb35-1c07-44f0-bab4-92112deef80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6C0F15-8F6A-4E3B-9FD4-F8A10CE507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R Kayll</cp:lastModifiedBy>
  <cp:revision>2</cp:revision>
  <dcterms:created xsi:type="dcterms:W3CDTF">2023-11-19T18:35:00Z</dcterms:created>
  <dcterms:modified xsi:type="dcterms:W3CDTF">2023-11-19T18:35:00Z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