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ED1194">
        <w:tc>
          <w:tcPr>
            <w:tcW w:w="9016" w:type="dxa"/>
            <w:shd w:val="clear" w:color="auto" w:fill="EEECE1" w:themeFill="background2"/>
          </w:tcPr>
          <w:p w14:paraId="4AA9CE9C" w14:textId="49AF571B" w:rsidR="00A1044C" w:rsidRDefault="007827F0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t xml:space="preserve">Subject: </w:t>
            </w:r>
            <w:r w:rsidR="005F14E9">
              <w:t>History</w:t>
            </w:r>
            <w:r>
              <w:t xml:space="preserve">                 </w:t>
            </w:r>
            <w:r w:rsidR="00A1044C">
              <w:t>Year</w:t>
            </w:r>
            <w:r>
              <w:t>:</w:t>
            </w:r>
            <w:r w:rsidR="005F14E9">
              <w:t xml:space="preserve"> </w:t>
            </w:r>
            <w:r w:rsidR="0069223B">
              <w:t>U</w:t>
            </w:r>
            <w:r w:rsidR="00B27B23">
              <w:rPr>
                <w:rStyle w:val="normaltextrun"/>
                <w:color w:val="000000"/>
                <w:bdr w:val="none" w:sz="0" w:space="0" w:color="auto" w:frame="1"/>
              </w:rPr>
              <w:t xml:space="preserve">KS2 Year 6 Conflicts through time </w:t>
            </w:r>
            <w:bookmarkStart w:id="0" w:name="_GoBack"/>
            <w:bookmarkEnd w:id="0"/>
          </w:p>
          <w:p w14:paraId="7AB2F029" w14:textId="77777777" w:rsidR="0069223B" w:rsidRDefault="0069223B"/>
          <w:p w14:paraId="019B849F" w14:textId="45955D7B" w:rsidR="00A1044C" w:rsidRDefault="00A1044C" w:rsidP="00FB2CD0">
            <w:r>
              <w:t>NC</w:t>
            </w:r>
            <w:r w:rsidR="00FC0324">
              <w:t>/</w:t>
            </w:r>
            <w:proofErr w:type="spellStart"/>
            <w:r w:rsidR="005F14E9">
              <w:t>PoS</w:t>
            </w:r>
            <w:proofErr w:type="spellEnd"/>
            <w:r w:rsidR="005F14E9">
              <w:t>:</w:t>
            </w:r>
            <w:r w:rsidR="00741A5F">
              <w:t xml:space="preserve"> </w:t>
            </w:r>
            <w:r w:rsidR="007907E7">
              <w:t>Conflicts</w:t>
            </w:r>
            <w:r w:rsidR="00F81FFB">
              <w:t xml:space="preserve"> through time </w:t>
            </w:r>
          </w:p>
          <w:p w14:paraId="463B8BCC" w14:textId="77777777" w:rsidR="0069223B" w:rsidRDefault="0069223B" w:rsidP="0069223B">
            <w:pPr>
              <w:pStyle w:val="ListParagraph"/>
              <w:numPr>
                <w:ilvl w:val="0"/>
                <w:numId w:val="10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Changes in Britain from the Stone Age to the Iron Age</w:t>
            </w:r>
          </w:p>
          <w:p w14:paraId="756EE840" w14:textId="77777777" w:rsidR="0069223B" w:rsidRDefault="0069223B" w:rsidP="0069223B">
            <w:pPr>
              <w:pStyle w:val="ListParagraph"/>
              <w:numPr>
                <w:ilvl w:val="0"/>
                <w:numId w:val="10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The Roman Empire and its impact on Britain</w:t>
            </w:r>
          </w:p>
          <w:p w14:paraId="3AD0CE12" w14:textId="77777777" w:rsidR="0069223B" w:rsidRDefault="0069223B" w:rsidP="0069223B">
            <w:pPr>
              <w:pStyle w:val="ListParagraph"/>
              <w:numPr>
                <w:ilvl w:val="0"/>
                <w:numId w:val="10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Britain’s settlement by Anglo-Saxons and Scots</w:t>
            </w:r>
          </w:p>
          <w:p w14:paraId="777E54E3" w14:textId="77777777" w:rsidR="0069223B" w:rsidRPr="0069223B" w:rsidRDefault="0069223B" w:rsidP="0069223B">
            <w:pPr>
              <w:pStyle w:val="ListParagraph"/>
              <w:numPr>
                <w:ilvl w:val="0"/>
                <w:numId w:val="10"/>
              </w:numPr>
              <w:shd w:val="clear" w:color="auto" w:fill="EEECE1" w:themeFill="background2"/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0069223B">
              <w:rPr>
                <w:rFonts w:eastAsia="Tahoma"/>
                <w:color w:val="0B0C0C"/>
              </w:rPr>
              <w:t>The Viking and Anglo-Saxon struggle for the Kingdom of England to the time of Edward the Confessor</w:t>
            </w:r>
          </w:p>
          <w:p w14:paraId="448B8C30" w14:textId="77777777" w:rsidR="0069223B" w:rsidRDefault="0069223B" w:rsidP="0069223B">
            <w:pPr>
              <w:pStyle w:val="ListParagraph"/>
              <w:numPr>
                <w:ilvl w:val="0"/>
                <w:numId w:val="10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A local history study</w:t>
            </w:r>
          </w:p>
          <w:p w14:paraId="388DF3DE" w14:textId="77777777" w:rsidR="0069223B" w:rsidRPr="0069223B" w:rsidRDefault="0069223B" w:rsidP="0069223B">
            <w:pPr>
              <w:pStyle w:val="ListParagraph"/>
              <w:numPr>
                <w:ilvl w:val="0"/>
                <w:numId w:val="10"/>
              </w:numPr>
              <w:spacing w:after="75" w:line="276" w:lineRule="auto"/>
              <w:ind w:left="714" w:hanging="357"/>
              <w:rPr>
                <w:rFonts w:eastAsia="Tahoma"/>
                <w:color w:val="0B0C0C"/>
                <w:highlight w:val="yellow"/>
              </w:rPr>
            </w:pPr>
            <w:r w:rsidRPr="0069223B">
              <w:rPr>
                <w:rFonts w:eastAsia="Tahoma"/>
                <w:color w:val="0B0C0C"/>
                <w:highlight w:val="yellow"/>
              </w:rPr>
              <w:t>A study of an aspect or theme in British history that extends pupils’ chronological knowledge beyond 1066</w:t>
            </w:r>
          </w:p>
          <w:p w14:paraId="38D14ABD" w14:textId="77777777" w:rsidR="0069223B" w:rsidRDefault="0069223B" w:rsidP="0069223B">
            <w:pPr>
              <w:pStyle w:val="ListParagraph"/>
              <w:numPr>
                <w:ilvl w:val="0"/>
                <w:numId w:val="10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The achievements of the earliest civilizations – an overview of where and when the first civilizations appeared and a depth study of one of the following: Ancient Sumer, The Indus Valley, Ancient Egypt, The Shang Dynasty of Ancient China</w:t>
            </w:r>
          </w:p>
          <w:p w14:paraId="502D0C40" w14:textId="77777777" w:rsidR="0069223B" w:rsidRDefault="0069223B" w:rsidP="0069223B">
            <w:pPr>
              <w:pStyle w:val="ListParagraph"/>
              <w:numPr>
                <w:ilvl w:val="0"/>
                <w:numId w:val="10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Ancient Greece – a study of Greek life and achievements and their influence on the western world</w:t>
            </w:r>
          </w:p>
          <w:p w14:paraId="6C174871" w14:textId="6B3BDA0D" w:rsidR="0069223B" w:rsidRDefault="0069223B" w:rsidP="0069223B">
            <w:pPr>
              <w:pStyle w:val="ListParagraph"/>
              <w:numPr>
                <w:ilvl w:val="0"/>
                <w:numId w:val="10"/>
              </w:numPr>
            </w:pPr>
            <w:r w:rsidRPr="0069223B">
              <w:rPr>
                <w:rFonts w:eastAsia="Tahoma"/>
                <w:color w:val="0B0C0C"/>
              </w:rPr>
              <w:t>A non-European society that provides contrasts with British history – one study chosen from: early Islamic civilization, including a study of Baghdad c. AD 900; Mayan civilization c. AD 900; Benin (West Africa) c. AD 900-130</w:t>
            </w:r>
          </w:p>
        </w:tc>
      </w:tr>
      <w:tr w:rsidR="001D1013" w14:paraId="0C2A4178" w14:textId="77777777" w:rsidTr="00ED1194">
        <w:tc>
          <w:tcPr>
            <w:tcW w:w="9016" w:type="dxa"/>
            <w:shd w:val="clear" w:color="auto" w:fill="DBE5F1" w:themeFill="accent1" w:themeFillTint="33"/>
          </w:tcPr>
          <w:p w14:paraId="5D076AE7" w14:textId="77777777" w:rsidR="0069223B" w:rsidRDefault="001D1013" w:rsidP="0069223B">
            <w:r>
              <w:t>Prior Learning</w:t>
            </w:r>
            <w:r w:rsidR="00FC0324">
              <w:t xml:space="preserve"> (what pupils already know and can do)</w:t>
            </w:r>
          </w:p>
          <w:p w14:paraId="1F8C0D81" w14:textId="58161A6E" w:rsidR="00FD5E17" w:rsidRPr="0069223B" w:rsidRDefault="00ED54BF" w:rsidP="0069223B">
            <w:pPr>
              <w:pStyle w:val="ListParagraph"/>
              <w:numPr>
                <w:ilvl w:val="0"/>
                <w:numId w:val="11"/>
              </w:numPr>
            </w:pPr>
            <w:r>
              <w:t>C</w:t>
            </w:r>
            <w:r w:rsidR="00FD5E17" w:rsidRPr="00FD5E17">
              <w:t xml:space="preserve">an locate European countries </w:t>
            </w:r>
            <w:r w:rsidR="00FD5E17" w:rsidRPr="0069223B">
              <w:rPr>
                <w:color w:val="000000"/>
              </w:rPr>
              <w:t>Greece, Spain, France, Russia, Italy, Germany, Norway, Switzerland, Poland on a map – LKS2 geography unit</w:t>
            </w:r>
          </w:p>
          <w:p w14:paraId="3C3B0A56" w14:textId="001C54F4" w:rsidR="001D1013" w:rsidRDefault="00ED54BF" w:rsidP="00B7112D">
            <w:pPr>
              <w:pStyle w:val="ListParagraph"/>
              <w:numPr>
                <w:ilvl w:val="0"/>
                <w:numId w:val="2"/>
              </w:numPr>
            </w:pPr>
            <w:r>
              <w:t>K</w:t>
            </w:r>
            <w:r w:rsidR="00B7112D">
              <w:t>now democracy means the government is run by the people (adults vote) LKS2</w:t>
            </w:r>
          </w:p>
          <w:p w14:paraId="6893E0F7" w14:textId="23B3BA95" w:rsidR="00B7112D" w:rsidRDefault="00ED54BF" w:rsidP="00B7112D">
            <w:pPr>
              <w:pStyle w:val="ListParagraph"/>
              <w:numPr>
                <w:ilvl w:val="0"/>
                <w:numId w:val="2"/>
              </w:numPr>
            </w:pPr>
            <w:r>
              <w:t>K</w:t>
            </w:r>
            <w:r w:rsidR="00B7112D">
              <w:t>now ‘invasion’ means an aggressive act to try and take control (with an army)</w:t>
            </w:r>
          </w:p>
        </w:tc>
      </w:tr>
      <w:tr w:rsidR="001D1013" w14:paraId="65F881D0" w14:textId="77777777" w:rsidTr="00ED1194">
        <w:tc>
          <w:tcPr>
            <w:tcW w:w="9016" w:type="dxa"/>
            <w:shd w:val="clear" w:color="auto" w:fill="D6E3BC" w:themeFill="accent3" w:themeFillTint="66"/>
          </w:tcPr>
          <w:p w14:paraId="3AA9BB45" w14:textId="3F98CB68" w:rsidR="00D90C86" w:rsidRDefault="00C066FC" w:rsidP="00D90C86">
            <w:r>
              <w:t>End Points</w:t>
            </w:r>
            <w:r w:rsidR="001D1013">
              <w:t xml:space="preserve"> (what pupils MUST know and remember)</w:t>
            </w:r>
          </w:p>
          <w:p w14:paraId="56B78E69" w14:textId="75E3DC06" w:rsidR="00100480" w:rsidRPr="00534D49" w:rsidRDefault="00087D56" w:rsidP="0010048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00480" w:rsidRPr="00534D49">
              <w:rPr>
                <w:rFonts w:cstheme="minorHAnsi"/>
              </w:rPr>
              <w:t>now Britain has been involved in many wars since 1066 including WWI and WII</w:t>
            </w:r>
          </w:p>
          <w:p w14:paraId="134AA14A" w14:textId="248FC400" w:rsidR="00DE6D45" w:rsidRPr="00DE6D45" w:rsidRDefault="00087D56" w:rsidP="00DE6D4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</w:t>
            </w:r>
            <w:r w:rsidR="00DE6D45" w:rsidRPr="00DE6D45">
              <w:rPr>
                <w:rFonts w:cstheme="minorHAnsi"/>
                <w:color w:val="000000" w:themeColor="text1"/>
              </w:rPr>
              <w:t>now the assassination of Archduke Franz Ferdinand is significant because it is seen as was a catalyst for WWI.</w:t>
            </w:r>
          </w:p>
          <w:p w14:paraId="6E8CC8DF" w14:textId="15C732F7" w:rsidR="00100480" w:rsidRDefault="00087D56" w:rsidP="0010048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534D49" w:rsidRPr="00534D49">
              <w:rPr>
                <w:rFonts w:cstheme="minorHAnsi"/>
              </w:rPr>
              <w:t xml:space="preserve">now Walter </w:t>
            </w:r>
            <w:proofErr w:type="spellStart"/>
            <w:r w:rsidR="00534D49" w:rsidRPr="00534D49">
              <w:rPr>
                <w:rFonts w:cstheme="minorHAnsi"/>
              </w:rPr>
              <w:t>Tull</w:t>
            </w:r>
            <w:proofErr w:type="spellEnd"/>
            <w:r w:rsidR="00534D49" w:rsidRPr="00534D49">
              <w:rPr>
                <w:rFonts w:cstheme="minorHAnsi"/>
              </w:rPr>
              <w:t xml:space="preserve"> is significant because he was the first British-born black army officer and the first black officer to lead British troops </w:t>
            </w:r>
          </w:p>
          <w:p w14:paraId="7E0A16ED" w14:textId="64B2F55A" w:rsidR="00087D56" w:rsidRPr="00ED54BF" w:rsidRDefault="00087D56" w:rsidP="00ED54B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A21B0F">
              <w:rPr>
                <w:rFonts w:cstheme="minorHAnsi"/>
              </w:rPr>
              <w:t xml:space="preserve">now </w:t>
            </w:r>
            <w:r w:rsidR="00A846DD">
              <w:rPr>
                <w:rFonts w:cstheme="minorHAnsi"/>
              </w:rPr>
              <w:t xml:space="preserve">leaders during WWII including </w:t>
            </w:r>
            <w:r w:rsidR="00A21B0F">
              <w:rPr>
                <w:rFonts w:cstheme="minorHAnsi"/>
              </w:rPr>
              <w:t>Adolf Hitler was elected as the leader of Germany but</w:t>
            </w:r>
            <w:r w:rsidR="00137FE6">
              <w:rPr>
                <w:rFonts w:cstheme="minorHAnsi"/>
              </w:rPr>
              <w:t xml:space="preserve"> he later</w:t>
            </w:r>
            <w:r w:rsidR="00A21B0F">
              <w:rPr>
                <w:rFonts w:cstheme="minorHAnsi"/>
              </w:rPr>
              <w:t xml:space="preserve"> became a dictator</w:t>
            </w:r>
            <w:r>
              <w:rPr>
                <w:color w:val="FFC000"/>
              </w:rPr>
              <w:t xml:space="preserve"> </w:t>
            </w:r>
          </w:p>
          <w:p w14:paraId="05B53B7B" w14:textId="7F192D89" w:rsidR="00FA509C" w:rsidRPr="0069223B" w:rsidRDefault="00087D56" w:rsidP="0069223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6048AF" w:rsidRPr="006048AF">
              <w:rPr>
                <w:color w:val="000000" w:themeColor="text1"/>
              </w:rPr>
              <w:t>now that inva</w:t>
            </w:r>
            <w:r w:rsidR="0069223B">
              <w:rPr>
                <w:color w:val="000000" w:themeColor="text1"/>
              </w:rPr>
              <w:t>sions are a struggle for power</w:t>
            </w:r>
            <w:r w:rsidR="00FA509C" w:rsidRPr="0069223B">
              <w:rPr>
                <w:rFonts w:cstheme="minorHAnsi"/>
              </w:rPr>
              <w:t xml:space="preserve"> </w:t>
            </w:r>
          </w:p>
          <w:p w14:paraId="6C21C110" w14:textId="45F7F68C" w:rsidR="0099179F" w:rsidRDefault="00087D56" w:rsidP="00100480">
            <w:pPr>
              <w:pStyle w:val="ListParagraph"/>
              <w:numPr>
                <w:ilvl w:val="0"/>
                <w:numId w:val="4"/>
              </w:numPr>
            </w:pPr>
            <w:r>
              <w:t>K</w:t>
            </w:r>
            <w:r w:rsidR="00234E2F">
              <w:t>now that London, Liverpool and Warrington</w:t>
            </w:r>
            <w:r w:rsidR="0069223B">
              <w:t xml:space="preserve"> (settlements)</w:t>
            </w:r>
            <w:r w:rsidR="00234E2F">
              <w:t xml:space="preserve"> were bombed during WWII</w:t>
            </w:r>
          </w:p>
        </w:tc>
      </w:tr>
      <w:tr w:rsidR="001D1013" w14:paraId="44D40FDF" w14:textId="77777777" w:rsidTr="00ED1194">
        <w:tc>
          <w:tcPr>
            <w:tcW w:w="9016" w:type="dxa"/>
            <w:shd w:val="clear" w:color="auto" w:fill="FDE9D9" w:themeFill="accent6" w:themeFillTint="33"/>
          </w:tcPr>
          <w:p w14:paraId="21AD8C43" w14:textId="54E474D3" w:rsidR="001D1013" w:rsidRDefault="001D1013" w:rsidP="001D1013">
            <w:r>
              <w:t>Key Vocabulary</w:t>
            </w:r>
          </w:p>
          <w:p w14:paraId="2C0B33EF" w14:textId="1C8BCE4E" w:rsidR="001D1013" w:rsidRDefault="007E1352" w:rsidP="001D1013">
            <w:r>
              <w:t xml:space="preserve">invasion, invade, causes, justification, </w:t>
            </w:r>
            <w:r w:rsidRPr="003A53F3">
              <w:t xml:space="preserve">assassination, </w:t>
            </w:r>
            <w:r w:rsidRPr="003A53F3">
              <w:rPr>
                <w:color w:val="000000"/>
              </w:rPr>
              <w:t>military, political, society, allies, truce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armstice</w:t>
            </w:r>
            <w:proofErr w:type="spellEnd"/>
            <w:r>
              <w:rPr>
                <w:color w:val="000000"/>
              </w:rPr>
              <w:t xml:space="preserve">, </w:t>
            </w:r>
            <w:r>
              <w:t xml:space="preserve">treaty, economic, allies, dictatorship, democracy, </w:t>
            </w:r>
            <w:r w:rsidRPr="00EC7306">
              <w:t xml:space="preserve">propaganda, </w:t>
            </w:r>
            <w:r w:rsidRPr="00EC7306">
              <w:rPr>
                <w:color w:val="000000"/>
              </w:rPr>
              <w:t xml:space="preserve">bias, </w:t>
            </w:r>
            <w:r w:rsidRPr="00EC7306">
              <w:t>evacuation, rationing, the war effort,</w:t>
            </w:r>
            <w:r>
              <w:t xml:space="preserve"> nuclear bomb, surrender, humanitarian</w:t>
            </w:r>
          </w:p>
        </w:tc>
      </w:tr>
      <w:tr w:rsidR="005B6AAD" w14:paraId="6F9CE9AC" w14:textId="77777777" w:rsidTr="00ED1194">
        <w:tc>
          <w:tcPr>
            <w:tcW w:w="9016" w:type="dxa"/>
            <w:shd w:val="clear" w:color="auto" w:fill="FFFFFF" w:themeFill="background1"/>
          </w:tcPr>
          <w:p w14:paraId="53EE14B3" w14:textId="4B405F85" w:rsidR="005B6AAD" w:rsidRDefault="005B6AAD" w:rsidP="00A746EA">
            <w:r>
              <w:t xml:space="preserve">Enquiry question: </w:t>
            </w:r>
            <w:r w:rsidR="009A036D" w:rsidRPr="009A036D">
              <w:rPr>
                <w:b/>
                <w:u w:val="single"/>
              </w:rPr>
              <w:t>What were the causes of WWI and WWII?</w:t>
            </w:r>
          </w:p>
        </w:tc>
      </w:tr>
      <w:tr w:rsidR="001D1013" w14:paraId="7E70D511" w14:textId="77777777" w:rsidTr="00ED1194">
        <w:tc>
          <w:tcPr>
            <w:tcW w:w="9016" w:type="dxa"/>
          </w:tcPr>
          <w:p w14:paraId="39EBECF9" w14:textId="638FD818" w:rsidR="001D1013" w:rsidRDefault="004E7281" w:rsidP="001D1013">
            <w:r>
              <w:t>Session</w:t>
            </w:r>
            <w:r w:rsidR="001D1013">
              <w:t xml:space="preserve"> 1:</w:t>
            </w:r>
          </w:p>
          <w:p w14:paraId="03FEE9A1" w14:textId="27707B57" w:rsidR="002308D1" w:rsidRDefault="002308D1" w:rsidP="002308D1">
            <w:r>
              <w:t xml:space="preserve">Chronological knowledge - Review prior learning and place chronology of units already learnt. </w:t>
            </w:r>
          </w:p>
          <w:p w14:paraId="65556A6D" w14:textId="0F9FA5B9" w:rsidR="002308D1" w:rsidRDefault="002308D1" w:rsidP="002308D1">
            <w:r>
              <w:t>Consolidate chronology of struggles for power</w:t>
            </w:r>
            <w:r w:rsidR="003A39D1">
              <w:t>/ conflicts</w:t>
            </w:r>
            <w:r>
              <w:t xml:space="preserve"> in prior learning. What were the struggles over?</w:t>
            </w:r>
          </w:p>
          <w:p w14:paraId="0CCBB87A" w14:textId="6A772F32" w:rsidR="004D44B6" w:rsidRDefault="004D44B6" w:rsidP="001D1013">
            <w:r>
              <w:t>Vocab:</w:t>
            </w:r>
          </w:p>
        </w:tc>
      </w:tr>
      <w:tr w:rsidR="001D1013" w14:paraId="02438407" w14:textId="77777777" w:rsidTr="00ED1194">
        <w:tc>
          <w:tcPr>
            <w:tcW w:w="9016" w:type="dxa"/>
          </w:tcPr>
          <w:p w14:paraId="6CF9257A" w14:textId="35CF72CF" w:rsidR="000D1B21" w:rsidRDefault="002048CA" w:rsidP="001D1013">
            <w:r>
              <w:t xml:space="preserve">Session </w:t>
            </w:r>
            <w:r w:rsidR="001D1013">
              <w:t>2:</w:t>
            </w:r>
            <w:r w:rsidR="005B6AAD">
              <w:t xml:space="preserve"> </w:t>
            </w:r>
            <w:r w:rsidR="00A746EA">
              <w:rPr>
                <w:b/>
                <w:u w:val="single"/>
              </w:rPr>
              <w:t>What was the Norman Conquest?</w:t>
            </w:r>
          </w:p>
          <w:p w14:paraId="2022A523" w14:textId="458585AB" w:rsidR="000302E5" w:rsidRDefault="000302E5" w:rsidP="000302E5">
            <w:r>
              <w:t xml:space="preserve">Working backwards from today, look </w:t>
            </w:r>
            <w:r w:rsidR="00A746EA">
              <w:t xml:space="preserve">conflicts </w:t>
            </w:r>
            <w:r w:rsidR="007335BE">
              <w:t>Britain</w:t>
            </w:r>
            <w:r w:rsidRPr="000302E5">
              <w:rPr>
                <w:color w:val="000000"/>
              </w:rPr>
              <w:t xml:space="preserve"> has been involved in since 1066 including the </w:t>
            </w:r>
            <w:r w:rsidR="00A746EA">
              <w:rPr>
                <w:color w:val="000000"/>
              </w:rPr>
              <w:t xml:space="preserve">Norman Conquest (Battle of Stamford Bridge &amp; Battle of Hastings), </w:t>
            </w:r>
            <w:r w:rsidRPr="000302E5">
              <w:rPr>
                <w:color w:val="000000"/>
              </w:rPr>
              <w:t>The Troubles</w:t>
            </w:r>
            <w:r w:rsidR="00A746EA">
              <w:rPr>
                <w:color w:val="000000"/>
              </w:rPr>
              <w:t>, WWII, WWI</w:t>
            </w:r>
          </w:p>
          <w:p w14:paraId="69A5FE88" w14:textId="1B386BC5" w:rsidR="000302E5" w:rsidRDefault="007335BE" w:rsidP="001D1013">
            <w:r>
              <w:lastRenderedPageBreak/>
              <w:t xml:space="preserve">Tell or </w:t>
            </w:r>
            <w:r w:rsidR="007907E7">
              <w:t>investigate causes of conflicts</w:t>
            </w:r>
            <w:r w:rsidR="00915690">
              <w:t xml:space="preserve"> </w:t>
            </w:r>
          </w:p>
          <w:p w14:paraId="44F63B32" w14:textId="72744CC8" w:rsidR="00A746EA" w:rsidRDefault="00A746EA" w:rsidP="001D1013">
            <w:r>
              <w:t>Norman Conquest look at the claimants to the throne and their claims (monarchy and power)</w:t>
            </w:r>
          </w:p>
          <w:p w14:paraId="15BCACF2" w14:textId="2E65CB69" w:rsidR="004400F9" w:rsidRDefault="00D26FD5" w:rsidP="00A746EA">
            <w:r>
              <w:t xml:space="preserve">Vocab: </w:t>
            </w:r>
            <w:r w:rsidR="00EC7306">
              <w:t xml:space="preserve">invasion, invade, causes, </w:t>
            </w:r>
          </w:p>
        </w:tc>
      </w:tr>
      <w:tr w:rsidR="001D1013" w14:paraId="3B3E4092" w14:textId="77777777" w:rsidTr="00ED1194">
        <w:tc>
          <w:tcPr>
            <w:tcW w:w="9016" w:type="dxa"/>
          </w:tcPr>
          <w:p w14:paraId="227864E7" w14:textId="07D64F9F" w:rsidR="004400F9" w:rsidRDefault="002048CA" w:rsidP="001D1013">
            <w:r>
              <w:lastRenderedPageBreak/>
              <w:t xml:space="preserve">Session </w:t>
            </w:r>
            <w:r w:rsidR="001D1013">
              <w:t>3:</w:t>
            </w:r>
            <w:r w:rsidR="005B6AAD">
              <w:t xml:space="preserve"> </w:t>
            </w:r>
            <w:r w:rsidR="00915690" w:rsidRPr="00915690">
              <w:rPr>
                <w:b/>
                <w:u w:val="single"/>
              </w:rPr>
              <w:t>What caused War World I?</w:t>
            </w:r>
          </w:p>
          <w:p w14:paraId="3BA82302" w14:textId="4C122226" w:rsidR="00A746EA" w:rsidRDefault="00A746EA" w:rsidP="001D1013">
            <w:r>
              <w:t>Look at the causes of WWI- Assassination of Franz Ferdinand</w:t>
            </w:r>
          </w:p>
          <w:p w14:paraId="34AD4366" w14:textId="313A1B0B" w:rsidR="007335BE" w:rsidRPr="007335BE" w:rsidRDefault="00A746EA" w:rsidP="001D1013">
            <w:r>
              <w:t>Look at key leaders</w:t>
            </w:r>
            <w:r w:rsidR="005D2D95">
              <w:t xml:space="preserve"> (including King George V)</w:t>
            </w:r>
          </w:p>
          <w:p w14:paraId="5AEAC847" w14:textId="449DC0A1" w:rsidR="0069223B" w:rsidRDefault="0069223B" w:rsidP="007335BE">
            <w:pPr>
              <w:rPr>
                <w:color w:val="000000"/>
              </w:rPr>
            </w:pPr>
            <w:r>
              <w:rPr>
                <w:color w:val="000000"/>
              </w:rPr>
              <w:t>Look at significant individuals from prior learning (</w:t>
            </w:r>
            <w:r w:rsidR="007335BE">
              <w:rPr>
                <w:color w:val="000000"/>
              </w:rPr>
              <w:t xml:space="preserve">Walter </w:t>
            </w:r>
            <w:proofErr w:type="spellStart"/>
            <w:r w:rsidR="007335BE">
              <w:rPr>
                <w:color w:val="000000"/>
              </w:rPr>
              <w:t>Tull</w:t>
            </w:r>
            <w:proofErr w:type="spellEnd"/>
            <w:r w:rsidR="007335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Edith Cavell) </w:t>
            </w:r>
            <w:r w:rsidR="007335BE">
              <w:rPr>
                <w:color w:val="000000"/>
              </w:rPr>
              <w:t>and</w:t>
            </w:r>
            <w:r>
              <w:rPr>
                <w:color w:val="000000"/>
              </w:rPr>
              <w:t xml:space="preserve"> recap why they are significant figures. </w:t>
            </w:r>
          </w:p>
          <w:p w14:paraId="6F39C4F5" w14:textId="3423C289" w:rsidR="007335BE" w:rsidRPr="007335BE" w:rsidRDefault="007335BE" w:rsidP="007335B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15A6CE1F" w14:textId="7636EC7D" w:rsidR="00D26FD5" w:rsidRPr="007335BE" w:rsidRDefault="00D26FD5" w:rsidP="007335BE">
            <w:r w:rsidRPr="007335BE">
              <w:t>Vocab:</w:t>
            </w:r>
            <w:r>
              <w:t xml:space="preserve"> </w:t>
            </w:r>
            <w:r w:rsidR="003A53F3" w:rsidRPr="003A53F3">
              <w:t>assassination,</w:t>
            </w:r>
            <w:r w:rsidR="00100480">
              <w:t xml:space="preserve"> catalyst</w:t>
            </w:r>
            <w:r w:rsidR="003A53F3" w:rsidRPr="003A53F3">
              <w:t xml:space="preserve"> </w:t>
            </w:r>
            <w:r w:rsidR="003A53F3" w:rsidRPr="003A53F3">
              <w:rPr>
                <w:color w:val="000000"/>
              </w:rPr>
              <w:t>military, political, society, allies, truce</w:t>
            </w:r>
            <w:r w:rsidR="00EC7306">
              <w:rPr>
                <w:color w:val="000000"/>
              </w:rPr>
              <w:t xml:space="preserve">, </w:t>
            </w:r>
            <w:proofErr w:type="spellStart"/>
            <w:r w:rsidR="00EC7306">
              <w:rPr>
                <w:color w:val="000000"/>
              </w:rPr>
              <w:t>armstice</w:t>
            </w:r>
            <w:proofErr w:type="spellEnd"/>
          </w:p>
        </w:tc>
      </w:tr>
      <w:tr w:rsidR="001D1013" w14:paraId="05A15D8E" w14:textId="77777777" w:rsidTr="00ED1194">
        <w:tc>
          <w:tcPr>
            <w:tcW w:w="9016" w:type="dxa"/>
          </w:tcPr>
          <w:p w14:paraId="7B41FF9C" w14:textId="6AA331B2" w:rsidR="002048CA" w:rsidRDefault="002048CA" w:rsidP="002048CA">
            <w:r>
              <w:t xml:space="preserve">Session </w:t>
            </w:r>
            <w:r w:rsidR="001D1013">
              <w:t>4:</w:t>
            </w:r>
            <w:r w:rsidR="005B6AAD">
              <w:t xml:space="preserve"> </w:t>
            </w:r>
            <w:r w:rsidR="00915690" w:rsidRPr="00915690">
              <w:rPr>
                <w:b/>
                <w:u w:val="single"/>
              </w:rPr>
              <w:t>How did World War I impact World War II?</w:t>
            </w:r>
          </w:p>
          <w:p w14:paraId="16B71458" w14:textId="6B2E4DE4" w:rsidR="00792C16" w:rsidRPr="00792C16" w:rsidRDefault="00792C16" w:rsidP="00792C16">
            <w:r w:rsidRPr="00792C16">
              <w:t xml:space="preserve">Look at the Treaty of Versailles and post WWI Germany </w:t>
            </w:r>
          </w:p>
          <w:p w14:paraId="6A6F0D66" w14:textId="3B5F29FB" w:rsidR="00792C16" w:rsidRDefault="00792C16" w:rsidP="00792C16">
            <w:r w:rsidRPr="00792C16">
              <w:t xml:space="preserve">Introduce Adolf </w:t>
            </w:r>
            <w:proofErr w:type="spellStart"/>
            <w:r w:rsidRPr="00792C16">
              <w:t>Hilter</w:t>
            </w:r>
            <w:proofErr w:type="spellEnd"/>
            <w:r w:rsidRPr="00792C16">
              <w:t xml:space="preserve"> and the Nazi Party </w:t>
            </w:r>
            <w:r w:rsidR="00CD2A20">
              <w:t xml:space="preserve">and explore how he became a dictator </w:t>
            </w:r>
          </w:p>
          <w:p w14:paraId="2EC54C5A" w14:textId="3FC426F4" w:rsidR="00A746EA" w:rsidRPr="00792C16" w:rsidRDefault="00A746EA" w:rsidP="00792C16">
            <w:pPr>
              <w:rPr>
                <w:color w:val="000000"/>
              </w:rPr>
            </w:pPr>
            <w:r>
              <w:t>What is propaganda and how was it used in both Germany and England?</w:t>
            </w:r>
          </w:p>
          <w:p w14:paraId="2B55A970" w14:textId="07F44F97" w:rsidR="00792C16" w:rsidRPr="00792C16" w:rsidRDefault="00792C16" w:rsidP="00C378DD">
            <w:pPr>
              <w:rPr>
                <w:color w:val="000000"/>
              </w:rPr>
            </w:pPr>
            <w:r w:rsidRPr="00792C16">
              <w:rPr>
                <w:color w:val="000000"/>
              </w:rPr>
              <w:t>Look at the causes of WWII and the</w:t>
            </w:r>
            <w:r w:rsidR="00F22135">
              <w:rPr>
                <w:color w:val="000000"/>
              </w:rPr>
              <w:t xml:space="preserve"> key</w:t>
            </w:r>
            <w:r w:rsidRPr="00792C16">
              <w:rPr>
                <w:color w:val="000000"/>
              </w:rPr>
              <w:t xml:space="preserve"> </w:t>
            </w:r>
            <w:r w:rsidR="00A746EA">
              <w:rPr>
                <w:color w:val="000000"/>
              </w:rPr>
              <w:t>leaders</w:t>
            </w:r>
            <w:r w:rsidRPr="00792C16">
              <w:rPr>
                <w:color w:val="000000"/>
              </w:rPr>
              <w:t xml:space="preserve"> </w:t>
            </w:r>
            <w:r w:rsidR="005D2D95">
              <w:rPr>
                <w:color w:val="000000"/>
              </w:rPr>
              <w:t>(including King George VI, Churchill</w:t>
            </w:r>
            <w:r w:rsidR="006138A3">
              <w:rPr>
                <w:color w:val="000000"/>
              </w:rPr>
              <w:t xml:space="preserve">, Roosevelt &amp; </w:t>
            </w:r>
            <w:proofErr w:type="spellStart"/>
            <w:r w:rsidR="006138A3">
              <w:rPr>
                <w:color w:val="000000"/>
              </w:rPr>
              <w:t>Trueman</w:t>
            </w:r>
            <w:proofErr w:type="spellEnd"/>
            <w:r w:rsidR="005D2D95">
              <w:rPr>
                <w:color w:val="000000"/>
              </w:rPr>
              <w:t>)</w:t>
            </w:r>
          </w:p>
          <w:p w14:paraId="4CDA4791" w14:textId="6CF86728" w:rsidR="00CD2A20" w:rsidRPr="00CD2A20" w:rsidRDefault="00792C16" w:rsidP="00C378DD">
            <w:r w:rsidRPr="00792C16">
              <w:t xml:space="preserve">Map work – locate allied forces and Axis Powers </w:t>
            </w:r>
          </w:p>
          <w:p w14:paraId="57A23A3F" w14:textId="7AD8CC1A" w:rsidR="004400F9" w:rsidRDefault="00D26FD5" w:rsidP="00C378DD">
            <w:r>
              <w:t xml:space="preserve">Vocab: </w:t>
            </w:r>
            <w:r w:rsidR="00DD4764">
              <w:t>treaty,</w:t>
            </w:r>
            <w:r w:rsidR="003A53F3">
              <w:t xml:space="preserve"> economic,</w:t>
            </w:r>
            <w:r w:rsidR="00DD4764">
              <w:t xml:space="preserve"> allies, dictatorship, democracy</w:t>
            </w:r>
            <w:r w:rsidR="00F22135">
              <w:t>, propaganda</w:t>
            </w:r>
            <w:r w:rsidR="006138A3">
              <w:t>, bias</w:t>
            </w:r>
          </w:p>
        </w:tc>
      </w:tr>
      <w:tr w:rsidR="001D1013" w14:paraId="4C5ACD77" w14:textId="77777777" w:rsidTr="00ED1194">
        <w:tc>
          <w:tcPr>
            <w:tcW w:w="9016" w:type="dxa"/>
          </w:tcPr>
          <w:p w14:paraId="3551D4C7" w14:textId="453C7BDD" w:rsidR="002048CA" w:rsidRDefault="002048CA" w:rsidP="00033AA1">
            <w:r>
              <w:t xml:space="preserve">Session </w:t>
            </w:r>
            <w:r w:rsidR="004400F9">
              <w:t>5:</w:t>
            </w:r>
            <w:r w:rsidR="00AB30F3">
              <w:t xml:space="preserve"> </w:t>
            </w:r>
            <w:r w:rsidR="00F22135">
              <w:rPr>
                <w:b/>
                <w:u w:val="single"/>
              </w:rPr>
              <w:t>What were the impacts of WWII on settlements</w:t>
            </w:r>
            <w:r w:rsidR="005D2D95">
              <w:rPr>
                <w:b/>
                <w:u w:val="single"/>
              </w:rPr>
              <w:t>?</w:t>
            </w:r>
          </w:p>
          <w:p w14:paraId="75AE2CEE" w14:textId="5EB3C284" w:rsidR="005D2D95" w:rsidRDefault="005D2D95" w:rsidP="005D2D95">
            <w:r>
              <w:t>Look at London and Liverpool Blitz and the impact on the cities</w:t>
            </w:r>
          </w:p>
          <w:p w14:paraId="21E7EB1E" w14:textId="59339AF7" w:rsidR="006138A3" w:rsidRDefault="006138A3" w:rsidP="005D2D95">
            <w:r>
              <w:t>Was Warrington bombed during WWII?</w:t>
            </w:r>
          </w:p>
          <w:p w14:paraId="1D705CB4" w14:textId="429E16C4" w:rsidR="00AD3B22" w:rsidRDefault="00AD3B22" w:rsidP="00033AA1">
            <w:r>
              <w:t>Investigate links to Warrington (</w:t>
            </w:r>
            <w:r w:rsidR="006138A3">
              <w:t xml:space="preserve">RAF </w:t>
            </w:r>
            <w:proofErr w:type="spellStart"/>
            <w:r>
              <w:t>Burtonwood</w:t>
            </w:r>
            <w:proofErr w:type="spellEnd"/>
            <w:r>
              <w:t xml:space="preserve">) </w:t>
            </w:r>
          </w:p>
          <w:p w14:paraId="70C839B5" w14:textId="1BEB033D" w:rsidR="00D26FD5" w:rsidRDefault="00D26FD5" w:rsidP="006138A3">
            <w:r>
              <w:t>V</w:t>
            </w:r>
            <w:r w:rsidR="006138A3">
              <w:t>ocab:</w:t>
            </w:r>
            <w:r w:rsidR="00EC7306" w:rsidRPr="00EC7306">
              <w:rPr>
                <w:color w:val="000000"/>
              </w:rPr>
              <w:t xml:space="preserve"> </w:t>
            </w:r>
            <w:r w:rsidR="00DD4764" w:rsidRPr="00EC7306">
              <w:t xml:space="preserve">evacuation, </w:t>
            </w:r>
            <w:r w:rsidR="00AD3B22">
              <w:t xml:space="preserve">air raids, </w:t>
            </w:r>
            <w:r w:rsidR="00DD4764" w:rsidRPr="00EC7306">
              <w:t xml:space="preserve">rationing, </w:t>
            </w:r>
            <w:r w:rsidR="00E31F33" w:rsidRPr="00EC7306">
              <w:t>the war effort,</w:t>
            </w:r>
            <w:r w:rsidR="00E31F33">
              <w:t xml:space="preserve"> </w:t>
            </w:r>
          </w:p>
        </w:tc>
      </w:tr>
      <w:tr w:rsidR="002737D7" w14:paraId="22699062" w14:textId="77777777" w:rsidTr="00ED1194">
        <w:tc>
          <w:tcPr>
            <w:tcW w:w="9016" w:type="dxa"/>
          </w:tcPr>
          <w:p w14:paraId="4B35CB1C" w14:textId="686EB811" w:rsidR="005D2D95" w:rsidRDefault="002737D7" w:rsidP="005D2D95">
            <w:pPr>
              <w:rPr>
                <w:b/>
                <w:u w:val="single"/>
              </w:rPr>
            </w:pPr>
            <w:r>
              <w:t xml:space="preserve">Session 6: </w:t>
            </w:r>
            <w:r w:rsidR="005A2197" w:rsidRPr="005A2197">
              <w:rPr>
                <w:b/>
                <w:u w:val="single"/>
              </w:rPr>
              <w:t xml:space="preserve">Who was </w:t>
            </w:r>
            <w:r w:rsidR="00DA64C0">
              <w:rPr>
                <w:b/>
                <w:u w:val="single"/>
              </w:rPr>
              <w:t xml:space="preserve">Rifleman </w:t>
            </w:r>
            <w:r w:rsidR="005A2197" w:rsidRPr="005A2197">
              <w:rPr>
                <w:b/>
                <w:u w:val="single"/>
              </w:rPr>
              <w:t>Walter Senior?</w:t>
            </w:r>
            <w:r w:rsidR="00DA64C0">
              <w:rPr>
                <w:b/>
                <w:u w:val="single"/>
              </w:rPr>
              <w:t xml:space="preserve"> (Warrington soldier</w:t>
            </w:r>
            <w:r w:rsidR="005A2197">
              <w:rPr>
                <w:b/>
                <w:u w:val="single"/>
              </w:rPr>
              <w:t>)</w:t>
            </w:r>
          </w:p>
          <w:p w14:paraId="1C220DE3" w14:textId="5C97B540" w:rsidR="005A2197" w:rsidRDefault="00262998" w:rsidP="005D2D95">
            <w:r>
              <w:t xml:space="preserve">Link with De </w:t>
            </w:r>
            <w:proofErr w:type="spellStart"/>
            <w:r>
              <w:t>Klimop</w:t>
            </w:r>
            <w:proofErr w:type="spellEnd"/>
            <w:r>
              <w:t xml:space="preserve">, </w:t>
            </w:r>
            <w:proofErr w:type="spellStart"/>
            <w:r>
              <w:t>Nederweert</w:t>
            </w:r>
            <w:proofErr w:type="spellEnd"/>
            <w:r>
              <w:t>, Netherlands School</w:t>
            </w:r>
          </w:p>
          <w:p w14:paraId="43114891" w14:textId="77777777" w:rsidR="00262998" w:rsidRDefault="00262998" w:rsidP="005D2D95">
            <w:r>
              <w:t>Walter attended Evelyn Street school</w:t>
            </w:r>
          </w:p>
          <w:p w14:paraId="0919C73C" w14:textId="416B0B0F" w:rsidR="00262998" w:rsidRDefault="00262998" w:rsidP="005D2D95">
            <w:r>
              <w:t>Died 31</w:t>
            </w:r>
            <w:r w:rsidRPr="00262998">
              <w:rPr>
                <w:vertAlign w:val="superscript"/>
              </w:rPr>
              <w:t>st</w:t>
            </w:r>
            <w:r>
              <w:t xml:space="preserve"> October 1944 aged 26 during WWII </w:t>
            </w:r>
            <w:r w:rsidR="00DA64C0">
              <w:t>serving with 15</w:t>
            </w:r>
            <w:r w:rsidR="00DA64C0" w:rsidRPr="00DA64C0">
              <w:rPr>
                <w:vertAlign w:val="superscript"/>
              </w:rPr>
              <w:t>th</w:t>
            </w:r>
            <w:r w:rsidR="00DA64C0">
              <w:t xml:space="preserve"> (Scottish) Infantry Division during the liberation of </w:t>
            </w:r>
            <w:proofErr w:type="spellStart"/>
            <w:r w:rsidR="00DA64C0">
              <w:t>Neerkant</w:t>
            </w:r>
            <w:proofErr w:type="spellEnd"/>
            <w:r w:rsidR="00DA64C0">
              <w:t xml:space="preserve"> </w:t>
            </w:r>
            <w:r>
              <w:t xml:space="preserve">and buried in Commonwealth War Cemetery, </w:t>
            </w:r>
            <w:proofErr w:type="spellStart"/>
            <w:r>
              <w:t>Nederweert</w:t>
            </w:r>
            <w:proofErr w:type="spellEnd"/>
            <w:r w:rsidR="00DA64C0">
              <w:t>.  His grave is cared for by local villagers.</w:t>
            </w:r>
          </w:p>
          <w:p w14:paraId="79A74E08" w14:textId="6A290AB6" w:rsidR="00D26FD5" w:rsidRDefault="00DA64C0" w:rsidP="00033AA1">
            <w:r>
              <w:t>Walter’s 1939 address: 25 Mill Street (near Wellfield Street).</w:t>
            </w:r>
          </w:p>
        </w:tc>
      </w:tr>
      <w:tr w:rsidR="004400F9" w14:paraId="5B2E7F04" w14:textId="77777777" w:rsidTr="00ED1194">
        <w:tc>
          <w:tcPr>
            <w:tcW w:w="9016" w:type="dxa"/>
            <w:shd w:val="clear" w:color="auto" w:fill="E5DFEC" w:themeFill="accent4" w:themeFillTint="33"/>
          </w:tcPr>
          <w:p w14:paraId="553571F0" w14:textId="1A0EA275" w:rsidR="004400F9" w:rsidRDefault="00FC0324" w:rsidP="001D1013">
            <w:r>
              <w:t>Future learning this content supports</w:t>
            </w:r>
            <w:r w:rsidR="004400F9">
              <w:t>:</w:t>
            </w:r>
          </w:p>
          <w:p w14:paraId="0EE99139" w14:textId="16A78616" w:rsidR="004400F9" w:rsidRDefault="008E18E9" w:rsidP="008E18E9">
            <w:pPr>
              <w:pStyle w:val="ListParagraph"/>
              <w:numPr>
                <w:ilvl w:val="0"/>
                <w:numId w:val="9"/>
              </w:numPr>
            </w:pPr>
            <w:r>
              <w:t>Ideas, political power, industry and empire: Britain, 1745-1901 KS3</w:t>
            </w:r>
          </w:p>
          <w:p w14:paraId="26A81A88" w14:textId="7C009E87" w:rsidR="008E18E9" w:rsidRDefault="008E18E9" w:rsidP="008E18E9">
            <w:pPr>
              <w:pStyle w:val="ListParagraph"/>
              <w:numPr>
                <w:ilvl w:val="0"/>
                <w:numId w:val="9"/>
              </w:numPr>
            </w:pPr>
            <w:r>
              <w:t>Challenges for Britain, Europe and the wider world 1901 to the present day KS3</w:t>
            </w:r>
          </w:p>
          <w:p w14:paraId="7155048E" w14:textId="77777777" w:rsidR="0044317A" w:rsidRDefault="0044317A" w:rsidP="001D1013"/>
          <w:p w14:paraId="6084A157" w14:textId="5F4AD760" w:rsidR="004400F9" w:rsidRDefault="004400F9" w:rsidP="001D1013"/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C31DD" w14:textId="77777777" w:rsidR="008D0267" w:rsidRDefault="008D0267" w:rsidP="004400F9">
      <w:pPr>
        <w:spacing w:after="0" w:line="240" w:lineRule="auto"/>
      </w:pPr>
      <w:r>
        <w:separator/>
      </w:r>
    </w:p>
  </w:endnote>
  <w:endnote w:type="continuationSeparator" w:id="0">
    <w:p w14:paraId="25F2BF50" w14:textId="77777777" w:rsidR="008D0267" w:rsidRDefault="008D0267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262E7" w14:textId="34DC2531" w:rsidR="00297563" w:rsidRDefault="005B306C">
    <w:pPr>
      <w:pStyle w:val="Footer"/>
    </w:pPr>
    <w:r>
      <w:t>Version 2, May 23</w:t>
    </w:r>
  </w:p>
  <w:p w14:paraId="370279AE" w14:textId="77777777" w:rsidR="00297563" w:rsidRDefault="00297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294B0" w14:textId="77777777" w:rsidR="008D0267" w:rsidRDefault="008D0267" w:rsidP="004400F9">
      <w:pPr>
        <w:spacing w:after="0" w:line="240" w:lineRule="auto"/>
      </w:pPr>
      <w:r>
        <w:separator/>
      </w:r>
    </w:p>
  </w:footnote>
  <w:footnote w:type="continuationSeparator" w:id="0">
    <w:p w14:paraId="33DC7020" w14:textId="77777777" w:rsidR="008D0267" w:rsidRDefault="008D0267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370"/>
    <w:multiLevelType w:val="multilevel"/>
    <w:tmpl w:val="7DEAD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4E0D"/>
    <w:multiLevelType w:val="hybridMultilevel"/>
    <w:tmpl w:val="FB84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1787E"/>
    <w:multiLevelType w:val="hybridMultilevel"/>
    <w:tmpl w:val="A3AEF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81A55"/>
    <w:multiLevelType w:val="hybridMultilevel"/>
    <w:tmpl w:val="F8BE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E4BA1"/>
    <w:multiLevelType w:val="hybridMultilevel"/>
    <w:tmpl w:val="C974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8441E"/>
    <w:multiLevelType w:val="hybridMultilevel"/>
    <w:tmpl w:val="5326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85CE9"/>
    <w:multiLevelType w:val="hybridMultilevel"/>
    <w:tmpl w:val="62C6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31C00"/>
    <w:multiLevelType w:val="hybridMultilevel"/>
    <w:tmpl w:val="A7DA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A5241"/>
    <w:multiLevelType w:val="hybridMultilevel"/>
    <w:tmpl w:val="0014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E5B73"/>
    <w:multiLevelType w:val="hybridMultilevel"/>
    <w:tmpl w:val="4BEE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B871B"/>
    <w:multiLevelType w:val="multilevel"/>
    <w:tmpl w:val="7DEAD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167C0"/>
    <w:rsid w:val="00020235"/>
    <w:rsid w:val="00026EE1"/>
    <w:rsid w:val="000302E5"/>
    <w:rsid w:val="00033AA1"/>
    <w:rsid w:val="000421FE"/>
    <w:rsid w:val="00042CB1"/>
    <w:rsid w:val="00080EBA"/>
    <w:rsid w:val="00087D56"/>
    <w:rsid w:val="000A049A"/>
    <w:rsid w:val="000B6D45"/>
    <w:rsid w:val="000D1B21"/>
    <w:rsid w:val="00100480"/>
    <w:rsid w:val="00104562"/>
    <w:rsid w:val="0012213A"/>
    <w:rsid w:val="00137FE6"/>
    <w:rsid w:val="00160BAD"/>
    <w:rsid w:val="001A20D4"/>
    <w:rsid w:val="001C1952"/>
    <w:rsid w:val="001D1013"/>
    <w:rsid w:val="001D6AF2"/>
    <w:rsid w:val="001E4D23"/>
    <w:rsid w:val="001F07A3"/>
    <w:rsid w:val="002048CA"/>
    <w:rsid w:val="0020695D"/>
    <w:rsid w:val="002245AE"/>
    <w:rsid w:val="002308D1"/>
    <w:rsid w:val="00234E2F"/>
    <w:rsid w:val="00246E8E"/>
    <w:rsid w:val="00262998"/>
    <w:rsid w:val="002737D7"/>
    <w:rsid w:val="00275F71"/>
    <w:rsid w:val="00290C3A"/>
    <w:rsid w:val="00291F56"/>
    <w:rsid w:val="0029238E"/>
    <w:rsid w:val="00297563"/>
    <w:rsid w:val="002C14B2"/>
    <w:rsid w:val="002D1025"/>
    <w:rsid w:val="002D5DC9"/>
    <w:rsid w:val="0035369B"/>
    <w:rsid w:val="003571EF"/>
    <w:rsid w:val="00374EFA"/>
    <w:rsid w:val="003A39D1"/>
    <w:rsid w:val="003A53F3"/>
    <w:rsid w:val="003B2D49"/>
    <w:rsid w:val="003B5299"/>
    <w:rsid w:val="00417BA6"/>
    <w:rsid w:val="0043115A"/>
    <w:rsid w:val="004400F9"/>
    <w:rsid w:val="0044317A"/>
    <w:rsid w:val="00444C1D"/>
    <w:rsid w:val="00470DCD"/>
    <w:rsid w:val="00483325"/>
    <w:rsid w:val="00493F60"/>
    <w:rsid w:val="004A0BDC"/>
    <w:rsid w:val="004D44B6"/>
    <w:rsid w:val="004E7281"/>
    <w:rsid w:val="004F4E4E"/>
    <w:rsid w:val="00534D49"/>
    <w:rsid w:val="005361BB"/>
    <w:rsid w:val="005A2197"/>
    <w:rsid w:val="005B306C"/>
    <w:rsid w:val="005B48FC"/>
    <w:rsid w:val="005B6AAD"/>
    <w:rsid w:val="005D2D95"/>
    <w:rsid w:val="005D607A"/>
    <w:rsid w:val="005E05B9"/>
    <w:rsid w:val="005E1AA5"/>
    <w:rsid w:val="005F14E9"/>
    <w:rsid w:val="006048AF"/>
    <w:rsid w:val="006138A3"/>
    <w:rsid w:val="00635F61"/>
    <w:rsid w:val="006463FC"/>
    <w:rsid w:val="00650CF8"/>
    <w:rsid w:val="006857DA"/>
    <w:rsid w:val="0069223B"/>
    <w:rsid w:val="006A2F15"/>
    <w:rsid w:val="006C535E"/>
    <w:rsid w:val="006D3BFF"/>
    <w:rsid w:val="006D7705"/>
    <w:rsid w:val="006E4C97"/>
    <w:rsid w:val="00703387"/>
    <w:rsid w:val="00731015"/>
    <w:rsid w:val="007335BE"/>
    <w:rsid w:val="00741A5F"/>
    <w:rsid w:val="00763957"/>
    <w:rsid w:val="007827F0"/>
    <w:rsid w:val="007907E7"/>
    <w:rsid w:val="00792C16"/>
    <w:rsid w:val="007E1352"/>
    <w:rsid w:val="0081265E"/>
    <w:rsid w:val="00812EAB"/>
    <w:rsid w:val="00841871"/>
    <w:rsid w:val="008B0830"/>
    <w:rsid w:val="008C0B1F"/>
    <w:rsid w:val="008D0267"/>
    <w:rsid w:val="008D1D17"/>
    <w:rsid w:val="008E18E9"/>
    <w:rsid w:val="00901591"/>
    <w:rsid w:val="00914082"/>
    <w:rsid w:val="00915690"/>
    <w:rsid w:val="009619BF"/>
    <w:rsid w:val="0099179F"/>
    <w:rsid w:val="009A036D"/>
    <w:rsid w:val="009B02B8"/>
    <w:rsid w:val="009B2EE2"/>
    <w:rsid w:val="009B571D"/>
    <w:rsid w:val="009C1CB1"/>
    <w:rsid w:val="00A1044C"/>
    <w:rsid w:val="00A10F46"/>
    <w:rsid w:val="00A21B0F"/>
    <w:rsid w:val="00A37638"/>
    <w:rsid w:val="00A52AE5"/>
    <w:rsid w:val="00A746EA"/>
    <w:rsid w:val="00A846DD"/>
    <w:rsid w:val="00AB30F3"/>
    <w:rsid w:val="00AD3B22"/>
    <w:rsid w:val="00B27B23"/>
    <w:rsid w:val="00B7112D"/>
    <w:rsid w:val="00BC4E05"/>
    <w:rsid w:val="00BF4AB0"/>
    <w:rsid w:val="00C0554A"/>
    <w:rsid w:val="00C066FC"/>
    <w:rsid w:val="00C2333E"/>
    <w:rsid w:val="00C267B1"/>
    <w:rsid w:val="00C304B9"/>
    <w:rsid w:val="00C309A5"/>
    <w:rsid w:val="00C35779"/>
    <w:rsid w:val="00C3630A"/>
    <w:rsid w:val="00C378DD"/>
    <w:rsid w:val="00C8410D"/>
    <w:rsid w:val="00C94E27"/>
    <w:rsid w:val="00CB2007"/>
    <w:rsid w:val="00CD2A20"/>
    <w:rsid w:val="00D26FD5"/>
    <w:rsid w:val="00D80878"/>
    <w:rsid w:val="00D90C86"/>
    <w:rsid w:val="00DA64C0"/>
    <w:rsid w:val="00DD4764"/>
    <w:rsid w:val="00DD66CF"/>
    <w:rsid w:val="00DE6616"/>
    <w:rsid w:val="00DE6D45"/>
    <w:rsid w:val="00E072C9"/>
    <w:rsid w:val="00E31F33"/>
    <w:rsid w:val="00E419B8"/>
    <w:rsid w:val="00E67097"/>
    <w:rsid w:val="00E87752"/>
    <w:rsid w:val="00EC7306"/>
    <w:rsid w:val="00ED1194"/>
    <w:rsid w:val="00ED2D95"/>
    <w:rsid w:val="00ED3DB7"/>
    <w:rsid w:val="00ED54BF"/>
    <w:rsid w:val="00EE1B8D"/>
    <w:rsid w:val="00F16FD7"/>
    <w:rsid w:val="00F17B48"/>
    <w:rsid w:val="00F22135"/>
    <w:rsid w:val="00F643BF"/>
    <w:rsid w:val="00F81FFB"/>
    <w:rsid w:val="00F92B59"/>
    <w:rsid w:val="00FA509C"/>
    <w:rsid w:val="00FA6E6F"/>
    <w:rsid w:val="00FB2CD0"/>
    <w:rsid w:val="00FB3F2B"/>
    <w:rsid w:val="00FC0324"/>
    <w:rsid w:val="00FD5AD5"/>
    <w:rsid w:val="00FD5E17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5F14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D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1D17"/>
    <w:rPr>
      <w:b/>
      <w:bCs/>
    </w:rPr>
  </w:style>
  <w:style w:type="character" w:styleId="Emphasis">
    <w:name w:val="Emphasis"/>
    <w:basedOn w:val="DefaultParagraphFont"/>
    <w:uiPriority w:val="20"/>
    <w:qFormat/>
    <w:rsid w:val="004F4E4E"/>
    <w:rPr>
      <w:i/>
      <w:iCs/>
    </w:rPr>
  </w:style>
  <w:style w:type="paragraph" w:styleId="NormalWeb">
    <w:name w:val="Normal (Web)"/>
    <w:basedOn w:val="Normal"/>
    <w:uiPriority w:val="99"/>
    <w:unhideWhenUsed/>
    <w:rsid w:val="0073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9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BE829-AEB5-4679-A85D-948E11CB8A0F}">
  <ds:schemaRefs>
    <ds:schemaRef ds:uri="http://purl.org/dc/terms/"/>
    <ds:schemaRef ds:uri="http://schemas.openxmlformats.org/package/2006/metadata/core-properties"/>
    <ds:schemaRef ds:uri="http://purl.org/dc/dcmitype/"/>
    <ds:schemaRef ds:uri="25d7fb35-1c07-44f0-bab4-92112deef80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b6edcf0-096f-450a-9413-b3ee8124e3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A1E0F9-1C09-4A2A-A0B7-D9E287D862B9}"/>
</file>

<file path=customXml/itemProps3.xml><?xml version="1.0" encoding="utf-8"?>
<ds:datastoreItem xmlns:ds="http://schemas.openxmlformats.org/officeDocument/2006/customXml" ds:itemID="{15AE6156-F69E-4DE8-9AAF-50F5A1FAF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2023-11-19T18:34:00Z</dcterms:created>
  <dcterms:modified xsi:type="dcterms:W3CDTF">2023-11-19T18:34:00Z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