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7ABBCE53">
        <w:trPr>
          <w:trHeight w:val="1975"/>
        </w:trPr>
        <w:tc>
          <w:tcPr>
            <w:tcW w:w="9016" w:type="dxa"/>
            <w:shd w:val="clear" w:color="auto" w:fill="EEECE1" w:themeFill="background2"/>
          </w:tcPr>
          <w:p w14:paraId="4AA9CE9C" w14:textId="058F8D29" w:rsidR="00A1044C" w:rsidRDefault="007827F0">
            <w:r>
              <w:t xml:space="preserve">Subject:   </w:t>
            </w:r>
            <w:r w:rsidR="00324ECF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DC03B6">
              <w:t xml:space="preserve"> L</w:t>
            </w:r>
            <w:r w:rsidR="00784DD2">
              <w:t>KS2 Year 4</w:t>
            </w:r>
            <w:r w:rsidR="00D352AE">
              <w:t xml:space="preserve"> – Living things and their habitat</w:t>
            </w:r>
            <w:r w:rsidR="00E155F7">
              <w:t>s</w:t>
            </w:r>
          </w:p>
          <w:p w14:paraId="3FB27312" w14:textId="2CDE3136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4EF94FE7" w14:textId="77777777" w:rsidR="000D2BE5" w:rsidRPr="00377F18" w:rsidRDefault="000D2BE5" w:rsidP="000D2BE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Recognise that living things can be grouped in a variety of ways.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4D7B29A2" w14:textId="5214B8C0" w:rsidR="000D2BE5" w:rsidRPr="00377F18" w:rsidRDefault="000D2BE5" w:rsidP="000D2BE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Explore and use classification keys to help group, identify and name a variety of </w:t>
            </w:r>
            <w:r w:rsid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   </w:t>
            </w: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living things in their local and wider environment.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6C174871" w14:textId="22E610BB" w:rsidR="0055400F" w:rsidRPr="00377F18" w:rsidRDefault="000D2BE5" w:rsidP="7ABBCE5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7ABBCE53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</w:rPr>
              <w:t>Recognise that environments can change and that this can sometimes pose dangers to living things.</w:t>
            </w:r>
          </w:p>
        </w:tc>
      </w:tr>
      <w:tr w:rsidR="001D1013" w14:paraId="0C2A4178" w14:textId="77777777" w:rsidTr="7ABBCE53">
        <w:trPr>
          <w:trHeight w:val="2671"/>
        </w:trPr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683B46F2" w:rsidR="001D1013" w:rsidRDefault="00377F18">
            <w:r>
              <w:t xml:space="preserve">Know that living things all use the </w:t>
            </w:r>
            <w:bookmarkStart w:id="0" w:name="_GoBack"/>
            <w:bookmarkEnd w:id="0"/>
            <w:r>
              <w:t xml:space="preserve">following processes: movement, respiration, sensitivity, growth, reproduction, </w:t>
            </w:r>
            <w:bookmarkStart w:id="1" w:name="_Int_Nu873KTq"/>
            <w:r>
              <w:t>excretion</w:t>
            </w:r>
            <w:bookmarkEnd w:id="1"/>
            <w:r>
              <w:t xml:space="preserve"> and nutrition. N</w:t>
            </w:r>
            <w:r w:rsidR="000D2BE5" w:rsidRPr="7ABBCE53">
              <w:rPr>
                <w:rStyle w:val="normaltextrun"/>
                <w:color w:val="000000" w:themeColor="text1"/>
              </w:rPr>
              <w:t>ame a variety of common wild and garden plants, including deciduous and evergreen trees. </w:t>
            </w:r>
            <w:r w:rsidRPr="7ABBCE53">
              <w:rPr>
                <w:rStyle w:val="eop"/>
                <w:color w:val="000000" w:themeColor="text1"/>
              </w:rPr>
              <w:t>N</w:t>
            </w:r>
            <w:r w:rsidR="000D2BE5" w:rsidRPr="7ABBCE53">
              <w:rPr>
                <w:rStyle w:val="normaltextrun"/>
                <w:color w:val="000000" w:themeColor="text1"/>
              </w:rPr>
              <w:t xml:space="preserve">ame a variety of common animals including fish, amphibians, reptiles, </w:t>
            </w:r>
            <w:bookmarkStart w:id="2" w:name="_Int_BwHQCAI2"/>
            <w:r w:rsidR="000D2BE5" w:rsidRPr="7ABBCE53">
              <w:rPr>
                <w:rStyle w:val="normaltextrun"/>
                <w:color w:val="000000" w:themeColor="text1"/>
              </w:rPr>
              <w:t>birds</w:t>
            </w:r>
            <w:bookmarkEnd w:id="2"/>
            <w:r w:rsidR="000D2BE5" w:rsidRPr="7ABBCE53">
              <w:rPr>
                <w:rStyle w:val="normaltextrun"/>
                <w:color w:val="000000" w:themeColor="text1"/>
              </w:rPr>
              <w:t xml:space="preserve"> and mammals.</w:t>
            </w:r>
            <w:r w:rsidR="000D2BE5" w:rsidRPr="7ABBCE53">
              <w:rPr>
                <w:rStyle w:val="eop"/>
                <w:color w:val="000000" w:themeColor="text1"/>
              </w:rPr>
              <w:t> Describe and compare the structure of a variety of common animals</w:t>
            </w:r>
            <w:r w:rsidRPr="7ABBCE53">
              <w:rPr>
                <w:rStyle w:val="eop"/>
                <w:color w:val="000000" w:themeColor="text1"/>
              </w:rPr>
              <w:t>:</w:t>
            </w:r>
            <w:r w:rsidR="008E2839" w:rsidRPr="7ABBCE53">
              <w:rPr>
                <w:rStyle w:val="eop"/>
                <w:color w:val="000000" w:themeColor="text1"/>
              </w:rPr>
              <w:t xml:space="preserve"> </w:t>
            </w:r>
            <w:r w:rsidRPr="7ABBCE53">
              <w:rPr>
                <w:rStyle w:val="normaltextrun"/>
              </w:rPr>
              <w:t>f</w:t>
            </w:r>
            <w:r w:rsidR="008E2839" w:rsidRPr="7ABBCE53">
              <w:rPr>
                <w:rStyle w:val="normaltextrun"/>
              </w:rPr>
              <w:t xml:space="preserve">ish – </w:t>
            </w:r>
            <w:r w:rsidRPr="7ABBCE53">
              <w:rPr>
                <w:rStyle w:val="normaltextrun"/>
              </w:rPr>
              <w:t xml:space="preserve">have a backbone, gills and fins; amphibians – have moist, skin that absorbs water and oxygen; reptiles – have tough scales and lungs for breathing air; birds- light skeletal system and muscles to help it fly: mammals- have hair or fur, females produce milk for their young. Name a variety of plants and animals in their habitats. </w:t>
            </w:r>
          </w:p>
        </w:tc>
      </w:tr>
      <w:tr w:rsidR="001D1013" w14:paraId="65F881D0" w14:textId="77777777" w:rsidTr="7ABBCE53">
        <w:trPr>
          <w:trHeight w:val="4155"/>
        </w:trPr>
        <w:tc>
          <w:tcPr>
            <w:tcW w:w="9016" w:type="dxa"/>
            <w:shd w:val="clear" w:color="auto" w:fill="D6E3BC" w:themeFill="accent3" w:themeFillTint="66"/>
          </w:tcPr>
          <w:p w14:paraId="613A772F" w14:textId="14D79B17" w:rsidR="001D1013" w:rsidRPr="001F2843" w:rsidRDefault="00324ECF" w:rsidP="001D1013">
            <w:r>
              <w:t>End Goals</w:t>
            </w:r>
            <w:r w:rsidR="001D1013">
              <w:t xml:space="preserve"> (what pupils MUST know and remember)</w:t>
            </w:r>
          </w:p>
          <w:p w14:paraId="3FA53012" w14:textId="35380687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 examples of how living things can be grouped – invertebrates (no backbone) vertebrates (have a backbone)</w:t>
            </w:r>
            <w:r w:rsidR="7AB0AA61"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and </w:t>
            </w:r>
            <w:r w:rsidR="7AB0AA61" w:rsidRPr="7ABBCE53">
              <w:rPr>
                <w:rFonts w:ascii="Tahoma" w:eastAsia="Tahoma" w:hAnsi="Tahoma" w:cs="Tahoma"/>
                <w:sz w:val="22"/>
                <w:szCs w:val="22"/>
              </w:rPr>
              <w:t>plants can be classified into flowering and non-flowering plants</w:t>
            </w:r>
          </w:p>
          <w:p w14:paraId="7C7FD1F9" w14:textId="2A517392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Know how to use a classification key to help group, identify and name a variety of living things – e.g. </w:t>
            </w:r>
            <w:proofErr w:type="gramStart"/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Can</w:t>
            </w:r>
            <w:proofErr w:type="gramEnd"/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it fly, does it crawl, does it belong in…   </w:t>
            </w:r>
          </w:p>
          <w:p w14:paraId="09431001" w14:textId="45B871E9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 how to identify invertebrates (annelids, sponges, echinoderms, insects, molluscs, crustaceans, arachnids) and vertebrates (amphibians, birds, fish, mammals, and reptiles)</w:t>
            </w:r>
          </w:p>
          <w:p w14:paraId="7FE8CA3A" w14:textId="1981B6F9" w:rsidR="001D1013" w:rsidRPr="001F2843" w:rsidRDefault="0F64A0EF" w:rsidP="7ABBCE53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</w:t>
            </w:r>
            <w:r w:rsidR="40488ABC"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how environments can change and how it can potentially pose a danger to living things -global warming, litter, oil spill, chemical pollution, deforestation, and land development</w:t>
            </w:r>
          </w:p>
          <w:p w14:paraId="6C21C110" w14:textId="09C1915B" w:rsidR="001D1013" w:rsidRPr="001F2843" w:rsidRDefault="0DDE6717" w:rsidP="7ABBCE53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sz w:val="22"/>
                <w:szCs w:val="22"/>
              </w:rPr>
              <w:t>Know environments can change and have a positive effect – nature reserves, parks and gardens, community gardens and ponds</w:t>
            </w:r>
          </w:p>
        </w:tc>
      </w:tr>
      <w:tr w:rsidR="001D1013" w14:paraId="44D40FDF" w14:textId="77777777" w:rsidTr="7ABBCE53">
        <w:tc>
          <w:tcPr>
            <w:tcW w:w="9016" w:type="dxa"/>
            <w:shd w:val="clear" w:color="auto" w:fill="FDE9D9" w:themeFill="accent6" w:themeFillTint="33"/>
          </w:tcPr>
          <w:p w14:paraId="2C0B33EF" w14:textId="4CED1B8E" w:rsidR="001D1013" w:rsidRDefault="001D1013" w:rsidP="001D1013">
            <w:r>
              <w:t>Key Vocabulary</w:t>
            </w:r>
            <w:r w:rsidR="001F2843">
              <w:t>:</w:t>
            </w:r>
            <w:r w:rsidR="00442721">
              <w:t xml:space="preserve"> vertebrate, invertebrate, backbone, molluscs, annelids, arachnids, crustaceans, echinoderms and insects</w:t>
            </w:r>
            <w:r w:rsidR="00442721">
              <w:rPr>
                <w:rFonts w:cstheme="minorHAnsi"/>
              </w:rPr>
              <w:t xml:space="preserve">, classification key, </w:t>
            </w:r>
            <w:r w:rsidR="00442721">
              <w:t xml:space="preserve">antennae, segmented body, woodlouse, centipede, beetle, flowering, non-flowering, </w:t>
            </w:r>
            <w:r w:rsidR="00442721" w:rsidRPr="009D5BF7">
              <w:rPr>
                <w:color w:val="000000" w:themeColor="text1"/>
              </w:rPr>
              <w:t>algae, mosses, ferns and coniferous trees</w:t>
            </w:r>
            <w:r w:rsidR="00442721">
              <w:rPr>
                <w:color w:val="000000" w:themeColor="text1"/>
              </w:rPr>
              <w:t xml:space="preserve">, grasses, shrubs, cereals and deciduous trees, </w:t>
            </w:r>
            <w:r w:rsidR="00442721">
              <w:t xml:space="preserve">negative, positive, </w:t>
            </w:r>
            <w:r w:rsidR="00442721" w:rsidRPr="00442721">
              <w:rPr>
                <w:rFonts w:cstheme="minorHAnsi"/>
              </w:rPr>
              <w:t>global warming, litter, oil spill, chemica</w:t>
            </w:r>
            <w:r w:rsidR="00442721">
              <w:rPr>
                <w:rFonts w:cstheme="minorHAnsi"/>
              </w:rPr>
              <w:t>l pollution, deforestation, l</w:t>
            </w:r>
            <w:r w:rsidR="00442721" w:rsidRPr="00442721">
              <w:rPr>
                <w:rFonts w:cstheme="minorHAnsi"/>
              </w:rPr>
              <w:t>and development</w:t>
            </w:r>
            <w:r w:rsidR="00442721">
              <w:rPr>
                <w:rFonts w:cstheme="minorHAnsi"/>
              </w:rPr>
              <w:t>, nature reserves, parks and gardens, community gardens, ponds</w:t>
            </w:r>
          </w:p>
        </w:tc>
      </w:tr>
      <w:tr w:rsidR="001D1013" w14:paraId="7E70D511" w14:textId="77777777" w:rsidTr="7ABBCE53">
        <w:tc>
          <w:tcPr>
            <w:tcW w:w="9016" w:type="dxa"/>
          </w:tcPr>
          <w:p w14:paraId="39EBECF9" w14:textId="3D3FA620" w:rsidR="001D1013" w:rsidRDefault="00324ECF" w:rsidP="001D1013">
            <w:r>
              <w:t>Session</w:t>
            </w:r>
            <w:r w:rsidR="001D1013">
              <w:t xml:space="preserve"> 1:</w:t>
            </w:r>
            <w:r w:rsidR="001F2843">
              <w:t xml:space="preserve"> Recap session</w:t>
            </w:r>
          </w:p>
          <w:p w14:paraId="5A86D693" w14:textId="0D79D35A" w:rsidR="00442721" w:rsidRDefault="00442721" w:rsidP="001D1013">
            <w:r>
              <w:t xml:space="preserve">Revisit living things all use the following processes: movement, respiration, sensitivity, growth, reproduction, </w:t>
            </w:r>
            <w:bookmarkStart w:id="3" w:name="_Int_S5PHsmA0"/>
            <w:r>
              <w:t>excretion</w:t>
            </w:r>
            <w:bookmarkEnd w:id="3"/>
            <w:r>
              <w:t xml:space="preserve"> and nutrition. </w:t>
            </w:r>
          </w:p>
          <w:p w14:paraId="70726540" w14:textId="47E1CB62" w:rsidR="00514C68" w:rsidRPr="003160D8" w:rsidRDefault="00442721" w:rsidP="003160D8">
            <w:pPr>
              <w:rPr>
                <w:rStyle w:val="normaltextrun"/>
              </w:rPr>
            </w:pPr>
            <w:r>
              <w:t>Revisit</w:t>
            </w:r>
            <w:r w:rsidR="003160D8">
              <w:t>:</w:t>
            </w:r>
            <w:r>
              <w:t xml:space="preserve"> names </w:t>
            </w:r>
            <w:r w:rsidR="003160D8">
              <w:rPr>
                <w:rStyle w:val="normaltextrun"/>
                <w:color w:val="000000"/>
              </w:rPr>
              <w:t xml:space="preserve">of common </w:t>
            </w:r>
            <w:r w:rsidR="003160D8">
              <w:t xml:space="preserve">wildflowers – dandelion, forget-me-not, cornflower; garden flowers – rose, fuchsia, geranium; deciduous trees – ash, oak, beech, silver birch, alder; </w:t>
            </w:r>
            <w:r w:rsidR="003160D8">
              <w:rPr>
                <w:rFonts w:cstheme="minorHAnsi"/>
              </w:rPr>
              <w:t>evergreen trees pine, spruce, cedar</w:t>
            </w:r>
          </w:p>
          <w:p w14:paraId="35594883" w14:textId="77777777" w:rsidR="003160D8" w:rsidRDefault="003160D8" w:rsidP="001D1013">
            <w:pPr>
              <w:rPr>
                <w:rStyle w:val="normaltextrun"/>
              </w:rPr>
            </w:pPr>
            <w:r>
              <w:rPr>
                <w:rStyle w:val="eop"/>
                <w:color w:val="000000"/>
              </w:rPr>
              <w:t>Revisit comparing</w:t>
            </w:r>
            <w:r w:rsidR="00442721" w:rsidRPr="00377F18">
              <w:rPr>
                <w:rStyle w:val="eop"/>
                <w:color w:val="000000"/>
              </w:rPr>
              <w:t xml:space="preserve"> the structure of a variety of common animals</w:t>
            </w:r>
            <w:r w:rsidR="00442721">
              <w:rPr>
                <w:rStyle w:val="eop"/>
                <w:color w:val="000000"/>
              </w:rPr>
              <w:t>:</w:t>
            </w:r>
            <w:r w:rsidR="00442721" w:rsidRPr="00377F18">
              <w:rPr>
                <w:rStyle w:val="eop"/>
                <w:color w:val="000000"/>
              </w:rPr>
              <w:t xml:space="preserve"> </w:t>
            </w:r>
            <w:r w:rsidR="00442721">
              <w:rPr>
                <w:rStyle w:val="normaltextrun"/>
              </w:rPr>
              <w:t>f</w:t>
            </w:r>
            <w:r w:rsidR="00442721" w:rsidRPr="00377F18">
              <w:rPr>
                <w:rStyle w:val="normaltextrun"/>
              </w:rPr>
              <w:t xml:space="preserve">ish – </w:t>
            </w:r>
            <w:r w:rsidR="00442721">
              <w:rPr>
                <w:rStyle w:val="normaltextrun"/>
              </w:rPr>
              <w:t>have a backbone, gills and fins; amphibians – have moist, skin that absorbs water and oxygen; reptiles – have tough scales and lungs for breathing air; birds- light skeletal system and muscles to help it fly: mammals- have hair or fur, female</w:t>
            </w:r>
            <w:r>
              <w:rPr>
                <w:rStyle w:val="normaltextrun"/>
              </w:rPr>
              <w:t>s produce milk for their young.</w:t>
            </w:r>
          </w:p>
          <w:p w14:paraId="2BE3A385" w14:textId="6EA39C64" w:rsidR="001D1013" w:rsidRDefault="003160D8" w:rsidP="001D1013">
            <w:r>
              <w:rPr>
                <w:rStyle w:val="normaltextrun"/>
              </w:rPr>
              <w:t>Revisit</w:t>
            </w:r>
            <w:r w:rsidR="00442721">
              <w:rPr>
                <w:rStyle w:val="normaltextrun"/>
              </w:rPr>
              <w:t xml:space="preserve"> plant</w:t>
            </w:r>
            <w:r>
              <w:rPr>
                <w:rStyle w:val="normaltextrun"/>
              </w:rPr>
              <w:t>s and animals in their habitats.</w:t>
            </w:r>
          </w:p>
          <w:p w14:paraId="0CCBB87A" w14:textId="24DD0331" w:rsidR="004400F9" w:rsidRDefault="003160D8" w:rsidP="001D1013">
            <w:r>
              <w:t>V</w:t>
            </w:r>
            <w:r w:rsidR="001F2843">
              <w:t>ocabulary:</w:t>
            </w:r>
          </w:p>
        </w:tc>
      </w:tr>
      <w:tr w:rsidR="001D1013" w14:paraId="02438407" w14:textId="77777777" w:rsidTr="7ABBCE53">
        <w:tc>
          <w:tcPr>
            <w:tcW w:w="9016" w:type="dxa"/>
          </w:tcPr>
          <w:p w14:paraId="06C0B1A3" w14:textId="39BADDE5" w:rsidR="00334086" w:rsidRDefault="00324ECF" w:rsidP="001D1013">
            <w:r>
              <w:lastRenderedPageBreak/>
              <w:t>Session</w:t>
            </w:r>
            <w:r w:rsidR="001D1013">
              <w:t xml:space="preserve"> 2:</w:t>
            </w:r>
            <w:r w:rsidR="005A319F">
              <w:t xml:space="preserve"> </w:t>
            </w:r>
            <w:r w:rsidR="001F2843">
              <w:t>Recap:</w:t>
            </w:r>
            <w:r w:rsidR="003160D8">
              <w:t xml:space="preserve"> Name and identify common wildflowers, garden flowers and trees from session 1.</w:t>
            </w:r>
          </w:p>
          <w:p w14:paraId="4EC84235" w14:textId="0794FBC4" w:rsidR="00C84D40" w:rsidRDefault="00334086" w:rsidP="7ABBCE53">
            <w:pPr>
              <w:rPr>
                <w:rFonts w:cstheme="minorBidi"/>
              </w:rPr>
            </w:pPr>
            <w:r>
              <w:t xml:space="preserve">Children learn that </w:t>
            </w:r>
            <w:r w:rsidR="00C84D40" w:rsidRPr="7ABBCE53">
              <w:rPr>
                <w:rFonts w:cstheme="minorBidi"/>
              </w:rPr>
              <w:t xml:space="preserve">vertebrates have a backbone and include fish, amphibians, reptiles, </w:t>
            </w:r>
            <w:bookmarkStart w:id="4" w:name="_Int_qjwnyzzI"/>
            <w:r w:rsidR="00C84D40" w:rsidRPr="7ABBCE53">
              <w:rPr>
                <w:rFonts w:cstheme="minorBidi"/>
              </w:rPr>
              <w:t>birds</w:t>
            </w:r>
            <w:bookmarkEnd w:id="4"/>
            <w:r w:rsidR="00C84D40" w:rsidRPr="7ABBCE53">
              <w:rPr>
                <w:rFonts w:cstheme="minorBidi"/>
              </w:rPr>
              <w:t xml:space="preserve"> and mammals</w:t>
            </w:r>
            <w:r w:rsidRPr="7ABBCE53">
              <w:rPr>
                <w:rFonts w:cstheme="minorBidi"/>
              </w:rPr>
              <w:t>.</w:t>
            </w:r>
            <w:r>
              <w:t xml:space="preserve"> I</w:t>
            </w:r>
            <w:r w:rsidR="00C84D40" w:rsidRPr="7ABBCE53">
              <w:rPr>
                <w:rFonts w:cstheme="minorBidi"/>
              </w:rPr>
              <w:t xml:space="preserve">nvertebrates include </w:t>
            </w:r>
            <w:r w:rsidR="00C84D40">
              <w:t>snails and slugs</w:t>
            </w:r>
            <w:r>
              <w:t xml:space="preserve"> (molluscs)</w:t>
            </w:r>
            <w:r w:rsidR="00C84D40">
              <w:t>, worms</w:t>
            </w:r>
            <w:r>
              <w:t xml:space="preserve"> (annelids)</w:t>
            </w:r>
            <w:r w:rsidR="00C84D40">
              <w:t>, spiders</w:t>
            </w:r>
            <w:r>
              <w:t xml:space="preserve"> (arachnids)</w:t>
            </w:r>
            <w:r w:rsidR="00C84D40">
              <w:t xml:space="preserve">, </w:t>
            </w:r>
            <w:r>
              <w:t xml:space="preserve">crustaceans, </w:t>
            </w:r>
            <w:bookmarkStart w:id="5" w:name="_Int_9iBh41Hm"/>
            <w:r>
              <w:t>echinoderms</w:t>
            </w:r>
            <w:bookmarkEnd w:id="5"/>
            <w:r>
              <w:t xml:space="preserve"> </w:t>
            </w:r>
            <w:r w:rsidR="00C84D40">
              <w:t>and insects</w:t>
            </w:r>
            <w:r w:rsidRPr="7ABBCE53">
              <w:rPr>
                <w:rFonts w:cstheme="minorBidi"/>
              </w:rPr>
              <w:t>.</w:t>
            </w:r>
          </w:p>
          <w:p w14:paraId="798B3769" w14:textId="77777777" w:rsidR="00334086" w:rsidRDefault="00334086" w:rsidP="7ABBCE53">
            <w:pPr>
              <w:rPr>
                <w:rFonts w:cstheme="minorBidi"/>
              </w:rPr>
            </w:pPr>
            <w:r w:rsidRPr="7ABBCE53">
              <w:rPr>
                <w:rFonts w:cstheme="minorBidi"/>
              </w:rPr>
              <w:t>Suggested resources:</w:t>
            </w:r>
          </w:p>
          <w:p w14:paraId="76CBE98B" w14:textId="1C726A99" w:rsidR="00334086" w:rsidRDefault="00784DD2" w:rsidP="7ABBCE53">
            <w:hyperlink r:id="rId10">
              <w:r w:rsidR="00085D69" w:rsidRPr="7ABBCE53">
                <w:rPr>
                  <w:rStyle w:val="Hyperlink"/>
                </w:rPr>
                <w:t>https://www.youtube.com/watch?v=bsjP3940BHA</w:t>
              </w:r>
            </w:hyperlink>
            <w:r w:rsidR="00085D69">
              <w:t xml:space="preserve"> invertebrates from 4:18</w:t>
            </w:r>
          </w:p>
          <w:p w14:paraId="6C702827" w14:textId="29012C5A" w:rsidR="00085D69" w:rsidRDefault="00784DD2" w:rsidP="7ABBCE53">
            <w:hyperlink r:id="rId11">
              <w:r w:rsidR="00085D69" w:rsidRPr="7ABBCE53">
                <w:rPr>
                  <w:rStyle w:val="Hyperlink"/>
                </w:rPr>
                <w:t>https://www.bbc.co.uk/bitesize/topics/z484382/articles/z8mbqhv</w:t>
              </w:r>
            </w:hyperlink>
            <w:r w:rsidR="00085D69">
              <w:t xml:space="preserve"> what is an invertebrate?</w:t>
            </w:r>
          </w:p>
          <w:p w14:paraId="588FE020" w14:textId="01E707A7" w:rsidR="00085D69" w:rsidRDefault="00784DD2" w:rsidP="7ABBCE53">
            <w:hyperlink r:id="rId12">
              <w:r w:rsidR="00085D69" w:rsidRPr="7ABBCE53">
                <w:rPr>
                  <w:rStyle w:val="Hyperlink"/>
                </w:rPr>
                <w:t>https://www.bbc.co.uk/bitesize/topics/z484382/articles/zp6g7p3</w:t>
              </w:r>
            </w:hyperlink>
            <w:r w:rsidR="00085D69">
              <w:t xml:space="preserve"> what is a vertebrate?</w:t>
            </w:r>
          </w:p>
          <w:p w14:paraId="171D55EE" w14:textId="4DE26F6E" w:rsidR="00085D69" w:rsidRDefault="00085D69" w:rsidP="7ABBCE53">
            <w:r>
              <w:t>Children sort photographs</w:t>
            </w:r>
            <w:r w:rsidR="004676E4">
              <w:t xml:space="preserve"> using a classification key</w:t>
            </w:r>
          </w:p>
          <w:p w14:paraId="62D8945C" w14:textId="77777777" w:rsidR="004676E4" w:rsidRDefault="004676E4" w:rsidP="00C84D40"/>
          <w:p w14:paraId="2D0F328B" w14:textId="1B151572" w:rsidR="00085D69" w:rsidRPr="00334086" w:rsidRDefault="004676E4" w:rsidP="00C84D40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D39EE8E" wp14:editId="0FFFC942">
                  <wp:simplePos x="0" y="0"/>
                  <wp:positionH relativeFrom="column">
                    <wp:posOffset>-1417</wp:posOffset>
                  </wp:positionH>
                  <wp:positionV relativeFrom="paragraph">
                    <wp:posOffset>-1368</wp:posOffset>
                  </wp:positionV>
                  <wp:extent cx="1453662" cy="687464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232" y="20961"/>
                      <wp:lineTo x="212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62" cy="68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BCACF2" w14:textId="4B26D133" w:rsidR="004400F9" w:rsidRPr="004676E4" w:rsidRDefault="001F2843" w:rsidP="7ABBCE53">
            <w:pPr>
              <w:rPr>
                <w:rFonts w:cstheme="minorBidi"/>
              </w:rPr>
            </w:pPr>
            <w:r>
              <w:t>Vocabulary:</w:t>
            </w:r>
            <w:r w:rsidR="004676E4">
              <w:t xml:space="preserve"> vertebrate, invertebrate, backbone, molluscs, annelids, arachnids, crustaceans, echinoderms</w:t>
            </w:r>
            <w:r w:rsidR="6D0211D0">
              <w:t>, sponges</w:t>
            </w:r>
            <w:r w:rsidR="004676E4">
              <w:t xml:space="preserve"> and insects</w:t>
            </w:r>
            <w:r w:rsidR="004676E4" w:rsidRPr="7ABBCE53">
              <w:rPr>
                <w:rFonts w:cstheme="minorBidi"/>
              </w:rPr>
              <w:t>, classification key</w:t>
            </w:r>
          </w:p>
        </w:tc>
      </w:tr>
      <w:tr w:rsidR="001D1013" w14:paraId="3B3E4092" w14:textId="77777777" w:rsidTr="7ABBCE53">
        <w:tc>
          <w:tcPr>
            <w:tcW w:w="9016" w:type="dxa"/>
          </w:tcPr>
          <w:p w14:paraId="636D0A67" w14:textId="5AE94A72" w:rsidR="001D1013" w:rsidRDefault="00324ECF" w:rsidP="001D1013">
            <w:r>
              <w:t>Session</w:t>
            </w:r>
            <w:r w:rsidR="001D1013">
              <w:t xml:space="preserve"> 3:</w:t>
            </w:r>
            <w:r w:rsidR="005A319F">
              <w:t xml:space="preserve"> </w:t>
            </w:r>
            <w:r w:rsidR="001F2843">
              <w:t>Recap:</w:t>
            </w:r>
            <w:r w:rsidR="00CD1113">
              <w:t xml:space="preserve"> What are the vertebrate groups? Name the invertebrate groups.</w:t>
            </w:r>
          </w:p>
          <w:p w14:paraId="43154E78" w14:textId="33232486" w:rsidR="004400F9" w:rsidRDefault="00CD1113" w:rsidP="001D1013">
            <w:r>
              <w:t>Children learn to use</w:t>
            </w:r>
            <w:r w:rsidR="00C84D40">
              <w:t xml:space="preserve"> a classification key</w:t>
            </w:r>
            <w:r w:rsidR="00F75323">
              <w:t xml:space="preserve"> to identify animals in </w:t>
            </w:r>
            <w:r>
              <w:t xml:space="preserve">their local </w:t>
            </w:r>
            <w:r w:rsidR="00F75323">
              <w:t>environment</w:t>
            </w:r>
            <w:r>
              <w:t>.</w:t>
            </w:r>
          </w:p>
          <w:p w14:paraId="663D0537" w14:textId="4DFDF555" w:rsidR="00CD1113" w:rsidRDefault="00CD1113" w:rsidP="001D1013">
            <w:r>
              <w:t>Suggested resources:</w:t>
            </w:r>
          </w:p>
          <w:p w14:paraId="227864E7" w14:textId="04B5954E" w:rsidR="004400F9" w:rsidRDefault="00BB1552" w:rsidP="7ABBCE53">
            <w:r>
              <w:t xml:space="preserve">Use </w:t>
            </w:r>
            <w:r w:rsidR="004F0CBE">
              <w:t>‘</w:t>
            </w:r>
            <w:proofErr w:type="spellStart"/>
            <w:r>
              <w:t>pooters</w:t>
            </w:r>
            <w:proofErr w:type="spellEnd"/>
            <w:r w:rsidR="004F0CBE">
              <w:t>’</w:t>
            </w:r>
            <w:r>
              <w:t xml:space="preserve"> to collect any mini-beasts, place cream sheet under bush and gently shake, use magnifying glasses</w:t>
            </w:r>
          </w:p>
          <w:p w14:paraId="7F997A28" w14:textId="7AE6519D" w:rsidR="00BB1552" w:rsidRDefault="00BB1552" w:rsidP="7ABBCE53">
            <w:r>
              <w:t>Children produce their own classification key to sort the animals they found</w:t>
            </w:r>
            <w:r w:rsidR="004F0CBE">
              <w:t xml:space="preserve"> after modelling from teacher.</w:t>
            </w:r>
          </w:p>
          <w:p w14:paraId="15A6CE1F" w14:textId="53D85CCB" w:rsidR="004400F9" w:rsidRDefault="001F2843" w:rsidP="00CD1113">
            <w:r>
              <w:t>Vocabulary:</w:t>
            </w:r>
            <w:r w:rsidR="00D06D38">
              <w:t xml:space="preserve"> antennae, segmented body, </w:t>
            </w:r>
            <w:r w:rsidR="00CD1113">
              <w:t>woodlouse, centipede, beetle</w:t>
            </w:r>
          </w:p>
        </w:tc>
      </w:tr>
      <w:tr w:rsidR="001D1013" w14:paraId="05A15D8E" w14:textId="77777777" w:rsidTr="7ABBCE53">
        <w:tc>
          <w:tcPr>
            <w:tcW w:w="9016" w:type="dxa"/>
          </w:tcPr>
          <w:p w14:paraId="54F27507" w14:textId="799FC583" w:rsidR="00625558" w:rsidRDefault="00324ECF" w:rsidP="001D1013">
            <w:r>
              <w:t>Session</w:t>
            </w:r>
            <w:r w:rsidR="001D1013">
              <w:t xml:space="preserve"> 4:</w:t>
            </w:r>
            <w:r w:rsidR="001F2843">
              <w:t xml:space="preserve"> Recap:</w:t>
            </w:r>
            <w:r w:rsidR="00BB1552">
              <w:t xml:space="preserve"> what animals were found in the local environment?</w:t>
            </w:r>
          </w:p>
          <w:p w14:paraId="4D016C91" w14:textId="3E199A2F" w:rsidR="004400F9" w:rsidRDefault="00402D00" w:rsidP="001D1013">
            <w:r>
              <w:t>Children learn plants can be classified into flowering and non-flowering plants</w:t>
            </w:r>
            <w:r w:rsidR="0055400F">
              <w:t>. F</w:t>
            </w:r>
            <w:r w:rsidRPr="7ABBCE53">
              <w:rPr>
                <w:color w:val="000000" w:themeColor="text1"/>
              </w:rPr>
              <w:t>lowering plants</w:t>
            </w:r>
            <w:r w:rsidR="007233AF" w:rsidRPr="7ABBCE53">
              <w:rPr>
                <w:color w:val="000000" w:themeColor="text1"/>
              </w:rPr>
              <w:t xml:space="preserve"> include</w:t>
            </w:r>
            <w:r w:rsidRPr="7ABBCE53">
              <w:rPr>
                <w:color w:val="000000" w:themeColor="text1"/>
              </w:rPr>
              <w:t xml:space="preserve"> grasses, shrubs, </w:t>
            </w:r>
            <w:bookmarkStart w:id="6" w:name="_Int_AqFLE7WD"/>
            <w:r w:rsidRPr="7ABBCE53">
              <w:rPr>
                <w:color w:val="000000" w:themeColor="text1"/>
              </w:rPr>
              <w:t>cereals</w:t>
            </w:r>
            <w:bookmarkEnd w:id="6"/>
            <w:r w:rsidRPr="7ABBCE53">
              <w:rPr>
                <w:color w:val="000000" w:themeColor="text1"/>
              </w:rPr>
              <w:t xml:space="preserve"> and deciduous trees</w:t>
            </w:r>
            <w:r w:rsidR="0055400F" w:rsidRPr="7ABBCE53">
              <w:rPr>
                <w:color w:val="000000" w:themeColor="text1"/>
              </w:rPr>
              <w:t>. N</w:t>
            </w:r>
            <w:r w:rsidRPr="7ABBCE53">
              <w:rPr>
                <w:color w:val="000000" w:themeColor="text1"/>
              </w:rPr>
              <w:t xml:space="preserve">on-flowering plants can be classified into algae, mosses, </w:t>
            </w:r>
            <w:bookmarkStart w:id="7" w:name="_Int_i1dIGAD3"/>
            <w:r w:rsidRPr="7ABBCE53">
              <w:rPr>
                <w:color w:val="000000" w:themeColor="text1"/>
              </w:rPr>
              <w:t>ferns</w:t>
            </w:r>
            <w:bookmarkEnd w:id="7"/>
            <w:r w:rsidRPr="7ABBCE53">
              <w:rPr>
                <w:color w:val="000000" w:themeColor="text1"/>
              </w:rPr>
              <w:t xml:space="preserve"> and coniferous trees</w:t>
            </w:r>
            <w:r w:rsidR="0055400F" w:rsidRPr="7ABBCE53">
              <w:rPr>
                <w:color w:val="000000" w:themeColor="text1"/>
              </w:rPr>
              <w:t>.</w:t>
            </w:r>
          </w:p>
          <w:p w14:paraId="50D1355F" w14:textId="51CFD674" w:rsidR="00625558" w:rsidRDefault="00625558" w:rsidP="001D1013">
            <w:r>
              <w:t>Suggested resources:</w:t>
            </w:r>
          </w:p>
          <w:p w14:paraId="2D630D9D" w14:textId="34908071" w:rsidR="00625558" w:rsidRDefault="00784DD2" w:rsidP="7ABBCE53">
            <w:hyperlink r:id="rId14">
              <w:r w:rsidR="00402D00" w:rsidRPr="7ABBCE53">
                <w:rPr>
                  <w:rStyle w:val="Hyperlink"/>
                </w:rPr>
                <w:t>https://www.youtube.com/watch?v=cgVlrtGnG6s</w:t>
              </w:r>
            </w:hyperlink>
            <w:r w:rsidR="00402D00">
              <w:t xml:space="preserve"> classifying and grouping plants</w:t>
            </w:r>
          </w:p>
          <w:p w14:paraId="269C3ACE" w14:textId="403087FB" w:rsidR="00402D00" w:rsidRDefault="00784DD2" w:rsidP="7ABBCE53">
            <w:hyperlink r:id="rId15">
              <w:r w:rsidR="00402D00" w:rsidRPr="7ABBCE53">
                <w:rPr>
                  <w:rStyle w:val="Hyperlink"/>
                </w:rPr>
                <w:t>https://www.dkfindout.com/uk/animals-and-nature/plants/flowering-plants/</w:t>
              </w:r>
            </w:hyperlink>
            <w:r w:rsidR="00402D00">
              <w:t xml:space="preserve"> </w:t>
            </w:r>
          </w:p>
          <w:p w14:paraId="20DD8A44" w14:textId="66D1C8EB" w:rsidR="00402D00" w:rsidRDefault="00784DD2" w:rsidP="7ABBCE53">
            <w:hyperlink r:id="rId16">
              <w:r w:rsidR="00402D00" w:rsidRPr="7ABBCE53">
                <w:rPr>
                  <w:rStyle w:val="Hyperlink"/>
                </w:rPr>
                <w:t>https://www.woodlandtrust.org.uk/trees-woods-and-wildlife/plants/grasses-and-sedges/</w:t>
              </w:r>
            </w:hyperlink>
            <w:r w:rsidR="00402D00">
              <w:t xml:space="preserve"> </w:t>
            </w:r>
          </w:p>
          <w:p w14:paraId="1915DC81" w14:textId="6DBBCDB8" w:rsidR="00402D00" w:rsidRDefault="00784DD2" w:rsidP="7ABBCE53">
            <w:hyperlink r:id="rId17">
              <w:r w:rsidR="00402D00" w:rsidRPr="7ABBCE53">
                <w:rPr>
                  <w:rStyle w:val="Hyperlink"/>
                </w:rPr>
                <w:t>https://www.dkfindout.com/uk/animals-and-nature/plants/non-flowering-plants/</w:t>
              </w:r>
            </w:hyperlink>
            <w:r w:rsidR="00402D00">
              <w:t xml:space="preserve"> </w:t>
            </w:r>
          </w:p>
          <w:p w14:paraId="58D00D8C" w14:textId="058F8883" w:rsidR="00402D00" w:rsidRDefault="00784DD2" w:rsidP="7ABBCE53">
            <w:hyperlink r:id="rId18">
              <w:r w:rsidR="00402D00" w:rsidRPr="7ABBCE53">
                <w:rPr>
                  <w:rStyle w:val="Hyperlink"/>
                </w:rPr>
                <w:t>https://www.woodlandtrust.org.uk/trees-woods-and-wildlife/plants/ferns/</w:t>
              </w:r>
            </w:hyperlink>
            <w:r w:rsidR="00402D00">
              <w:t xml:space="preserve"> </w:t>
            </w:r>
          </w:p>
          <w:p w14:paraId="48947405" w14:textId="77777777" w:rsidR="0055400F" w:rsidRDefault="0055400F" w:rsidP="7ABBCE53">
            <w:r>
              <w:t>Children sort photographs using a classification key</w:t>
            </w:r>
          </w:p>
          <w:p w14:paraId="0A704386" w14:textId="77777777" w:rsidR="007233AF" w:rsidRDefault="007233AF" w:rsidP="0055400F"/>
          <w:p w14:paraId="0FDB3470" w14:textId="6E503CFF" w:rsidR="007233AF" w:rsidRDefault="007233AF" w:rsidP="0055400F">
            <w:r>
              <w:rPr>
                <w:noProof/>
                <w:lang w:eastAsia="en-GB"/>
              </w:rPr>
              <w:drawing>
                <wp:inline distT="0" distB="0" distL="0" distR="0" wp14:anchorId="1740EBC4" wp14:editId="2EDB754A">
                  <wp:extent cx="1570893" cy="112706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06" cy="11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23A3F" w14:textId="0A0E6BAC" w:rsidR="004400F9" w:rsidRDefault="001F2843" w:rsidP="7ABBCE53">
            <w:r>
              <w:t>Vocabulary:</w:t>
            </w:r>
            <w:r w:rsidR="0055400F">
              <w:t xml:space="preserve"> flowering, non-flowering, </w:t>
            </w:r>
            <w:r w:rsidR="0055400F" w:rsidRPr="7ABBCE53">
              <w:rPr>
                <w:color w:val="000000" w:themeColor="text1"/>
              </w:rPr>
              <w:t>algae, mosses, ferns and coniferous trees</w:t>
            </w:r>
            <w:r w:rsidR="007233AF" w:rsidRPr="7ABBCE53">
              <w:rPr>
                <w:color w:val="000000" w:themeColor="text1"/>
              </w:rPr>
              <w:t>, grasses, shrubs, cereals and deciduous trees</w:t>
            </w:r>
          </w:p>
        </w:tc>
      </w:tr>
      <w:tr w:rsidR="001D1013" w14:paraId="4C5ACD77" w14:textId="77777777" w:rsidTr="7ABBCE53">
        <w:tc>
          <w:tcPr>
            <w:tcW w:w="9016" w:type="dxa"/>
          </w:tcPr>
          <w:p w14:paraId="7B2E40EF" w14:textId="49767786" w:rsidR="00836124" w:rsidRDefault="00324ECF" w:rsidP="001D1013">
            <w:r>
              <w:t>Session</w:t>
            </w:r>
            <w:r w:rsidR="001D1013">
              <w:t xml:space="preserve"> </w:t>
            </w:r>
            <w:r w:rsidR="004400F9">
              <w:t>5:</w:t>
            </w:r>
            <w:r w:rsidR="00442721">
              <w:t xml:space="preserve"> </w:t>
            </w:r>
            <w:r w:rsidR="001F2843">
              <w:t>Recap:</w:t>
            </w:r>
            <w:r w:rsidR="00836124">
              <w:t xml:space="preserve"> how might we classify plants?</w:t>
            </w:r>
            <w:r w:rsidR="00442721">
              <w:t xml:space="preserve"> Name types of flowering plants. Name types of non-flowering plants.</w:t>
            </w:r>
          </w:p>
          <w:p w14:paraId="3F18FB77" w14:textId="586D7BAB" w:rsidR="00836124" w:rsidRDefault="00836124" w:rsidP="00836124">
            <w:r>
              <w:t>Children learn to use a classification key to identify plants in their local environment.</w:t>
            </w:r>
          </w:p>
          <w:p w14:paraId="3623DA2B" w14:textId="01F2ED58" w:rsidR="00442721" w:rsidRDefault="00836124" w:rsidP="7ABBCE53">
            <w:r>
              <w:t>Suggested resources:</w:t>
            </w:r>
          </w:p>
          <w:p w14:paraId="04C17C56" w14:textId="1B80C575" w:rsidR="00836124" w:rsidRDefault="00836124" w:rsidP="7ABBCE53">
            <w:r>
              <w:t>Children produce their own classification key to</w:t>
            </w:r>
            <w:r w:rsidR="00442721">
              <w:t xml:space="preserve"> sort the plant</w:t>
            </w:r>
            <w:r>
              <w:t>s they found after modelling from teacher.</w:t>
            </w:r>
          </w:p>
          <w:p w14:paraId="70C839B5" w14:textId="1AC8281D" w:rsidR="004400F9" w:rsidRDefault="001F2843" w:rsidP="001D1013">
            <w:r>
              <w:t>Vocabulary:</w:t>
            </w:r>
            <w:r w:rsidR="00442721">
              <w:t xml:space="preserve"> leaves, flowers (plants in local environment</w:t>
            </w:r>
            <w:r w:rsidR="2F71196F">
              <w:t xml:space="preserve"> – white clover, nettles, grasses, ivy, dog rose)</w:t>
            </w:r>
          </w:p>
        </w:tc>
      </w:tr>
      <w:tr w:rsidR="001D1013" w14:paraId="70B8E1FF" w14:textId="77777777" w:rsidTr="7ABBCE53">
        <w:tc>
          <w:tcPr>
            <w:tcW w:w="9016" w:type="dxa"/>
          </w:tcPr>
          <w:p w14:paraId="32601978" w14:textId="5A46A3EA" w:rsidR="001D1013" w:rsidRDefault="00324ECF" w:rsidP="001D1013">
            <w:r>
              <w:lastRenderedPageBreak/>
              <w:t>Session</w:t>
            </w:r>
            <w:r w:rsidR="001D1013">
              <w:t xml:space="preserve"> </w:t>
            </w:r>
            <w:r w:rsidR="004400F9">
              <w:t>6:</w:t>
            </w:r>
            <w:r w:rsidR="001F2843">
              <w:t xml:space="preserve"> Recap:</w:t>
            </w:r>
            <w:r w:rsidR="00442721">
              <w:t xml:space="preserve"> what plants are there in the local environment?</w:t>
            </w:r>
          </w:p>
          <w:p w14:paraId="1EA21538" w14:textId="7709C1DB" w:rsidR="00873C05" w:rsidRPr="00904537" w:rsidRDefault="00442721" w:rsidP="7ABBCE53">
            <w:pPr>
              <w:rPr>
                <w:rFonts w:cstheme="minorBidi"/>
              </w:rPr>
            </w:pPr>
            <w:r w:rsidRPr="7ABBCE53">
              <w:rPr>
                <w:rFonts w:cstheme="minorBidi"/>
              </w:rPr>
              <w:t xml:space="preserve">Children learn </w:t>
            </w:r>
            <w:r w:rsidR="00873C05" w:rsidRPr="7ABBCE53">
              <w:rPr>
                <w:rFonts w:cstheme="minorBidi"/>
              </w:rPr>
              <w:t xml:space="preserve">environments can change and potentially pose a danger to living things -global warming, litter, oil spill, chemical pollution, </w:t>
            </w:r>
            <w:bookmarkStart w:id="8" w:name="_Int_s9WLuMn4"/>
            <w:r w:rsidR="00873C05" w:rsidRPr="7ABBCE53">
              <w:rPr>
                <w:rFonts w:cstheme="minorBidi"/>
              </w:rPr>
              <w:t>deforestation</w:t>
            </w:r>
            <w:bookmarkEnd w:id="8"/>
            <w:r w:rsidR="00873C05" w:rsidRPr="7ABBCE53">
              <w:rPr>
                <w:rFonts w:cstheme="minorBidi"/>
              </w:rPr>
              <w:t xml:space="preserve"> and land development</w:t>
            </w:r>
            <w:r w:rsidRPr="7ABBCE53">
              <w:rPr>
                <w:rFonts w:cstheme="minorBidi"/>
              </w:rPr>
              <w:t>. E</w:t>
            </w:r>
            <w:r w:rsidR="00873C05" w:rsidRPr="7ABBCE53">
              <w:rPr>
                <w:rFonts w:cstheme="minorBidi"/>
              </w:rPr>
              <w:t>nvironments can change and have a positive effect – nature reserves, parks and gardens, community gardens and ponds</w:t>
            </w:r>
          </w:p>
          <w:p w14:paraId="02D2DFEE" w14:textId="572381C9" w:rsidR="1A0B52C8" w:rsidRDefault="1A0B52C8" w:rsidP="7ABBCE53">
            <w:r w:rsidRPr="7ABBCE53">
              <w:t xml:space="preserve">Use </w:t>
            </w:r>
            <w:r w:rsidRPr="7ABBCE53">
              <w:rPr>
                <w:lang w:val="en-US"/>
              </w:rPr>
              <w:t>ypte.org.uk Living things and their habitats for images</w:t>
            </w:r>
          </w:p>
          <w:p w14:paraId="70AB250A" w14:textId="74F112EC" w:rsidR="004400F9" w:rsidRPr="00442721" w:rsidRDefault="001F2843" w:rsidP="001D1013">
            <w:pPr>
              <w:rPr>
                <w:rFonts w:cstheme="minorHAnsi"/>
              </w:rPr>
            </w:pPr>
            <w:r>
              <w:t>Vocabulary:</w:t>
            </w:r>
            <w:r w:rsidR="00442721">
              <w:t xml:space="preserve"> negative, positive, </w:t>
            </w:r>
            <w:r w:rsidR="00442721" w:rsidRPr="00442721">
              <w:rPr>
                <w:rFonts w:cstheme="minorHAnsi"/>
              </w:rPr>
              <w:t>global warming, litter, oil spill, chemica</w:t>
            </w:r>
            <w:r w:rsidR="00442721">
              <w:rPr>
                <w:rFonts w:cstheme="minorHAnsi"/>
              </w:rPr>
              <w:t>l pollution, deforestation, l</w:t>
            </w:r>
            <w:r w:rsidR="00442721" w:rsidRPr="00442721">
              <w:rPr>
                <w:rFonts w:cstheme="minorHAnsi"/>
              </w:rPr>
              <w:t>and development</w:t>
            </w:r>
            <w:r w:rsidR="00442721">
              <w:rPr>
                <w:rFonts w:cstheme="minorHAnsi"/>
              </w:rPr>
              <w:t>, nature reserves, parks and gardens, community gardens, ponds</w:t>
            </w:r>
          </w:p>
        </w:tc>
      </w:tr>
      <w:tr w:rsidR="001F2843" w14:paraId="0D0FF2D7" w14:textId="77777777" w:rsidTr="7ABBCE53">
        <w:tc>
          <w:tcPr>
            <w:tcW w:w="9016" w:type="dxa"/>
          </w:tcPr>
          <w:p w14:paraId="3863DFE4" w14:textId="66B33BCB" w:rsidR="001F2843" w:rsidRDefault="001F2843" w:rsidP="001F2843">
            <w:r>
              <w:t>Link to career:</w:t>
            </w:r>
            <w:r w:rsidR="00E155F7">
              <w:t xml:space="preserve"> environmentalist, vet, </w:t>
            </w:r>
          </w:p>
          <w:p w14:paraId="21B6A0FD" w14:textId="0EF4F6F8" w:rsidR="00E155F7" w:rsidRDefault="00784DD2" w:rsidP="001F2843">
            <w:hyperlink r:id="rId20" w:history="1">
              <w:r w:rsidR="00E155F7" w:rsidRPr="0037253F">
                <w:rPr>
                  <w:rStyle w:val="Hyperlink"/>
                </w:rPr>
                <w:t>https://pstt.org.uk/application/files/2416/2851/6687/Veterinary_surgeon_-_Dr_Kelly_Blacklock.pdf</w:t>
              </w:r>
            </w:hyperlink>
            <w:r w:rsidR="00E155F7">
              <w:t xml:space="preserve"> </w:t>
            </w:r>
          </w:p>
          <w:p w14:paraId="34A084B5" w14:textId="2DC96D0A" w:rsidR="001F2843" w:rsidRDefault="00784DD2" w:rsidP="001D1013">
            <w:hyperlink r:id="rId21">
              <w:r w:rsidR="00E155F7" w:rsidRPr="7ABBCE53">
                <w:rPr>
                  <w:rStyle w:val="Hyperlink"/>
                </w:rPr>
                <w:t>https://pstt.org.uk/application/files/7716/4942/8554/Biologist_-_Robyn_Grant_v2.pdf</w:t>
              </w:r>
            </w:hyperlink>
            <w:r w:rsidR="00E155F7">
              <w:t xml:space="preserve"> </w:t>
            </w:r>
          </w:p>
        </w:tc>
      </w:tr>
      <w:tr w:rsidR="001F2843" w14:paraId="64418DC3" w14:textId="77777777" w:rsidTr="7ABBCE53">
        <w:tc>
          <w:tcPr>
            <w:tcW w:w="9016" w:type="dxa"/>
          </w:tcPr>
          <w:p w14:paraId="3D684591" w14:textId="51363E77" w:rsidR="001F2843" w:rsidRDefault="00E155F7" w:rsidP="001D1013">
            <w:r>
              <w:t xml:space="preserve">Scientists who have helped develop understanding in this field: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Carl Linnaeus</w:t>
            </w:r>
          </w:p>
        </w:tc>
      </w:tr>
    </w:tbl>
    <w:p w14:paraId="04F1D85F" w14:textId="2907428F" w:rsidR="00A1044C" w:rsidRDefault="00A1044C" w:rsidP="00E155F7"/>
    <w:sectPr w:rsidR="00A1044C" w:rsidSect="00246E8E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BA8A" w14:textId="77777777" w:rsidR="002B0BC9" w:rsidRDefault="002B0BC9" w:rsidP="004400F9">
      <w:pPr>
        <w:spacing w:after="0" w:line="240" w:lineRule="auto"/>
      </w:pPr>
      <w:r>
        <w:separator/>
      </w:r>
    </w:p>
  </w:endnote>
  <w:endnote w:type="continuationSeparator" w:id="0">
    <w:p w14:paraId="7E6AA708" w14:textId="77777777" w:rsidR="002B0BC9" w:rsidRDefault="002B0BC9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BBCE53" w14:paraId="52F27CDA" w14:textId="77777777" w:rsidTr="7ABBCE53">
      <w:trPr>
        <w:trHeight w:val="300"/>
      </w:trPr>
      <w:tc>
        <w:tcPr>
          <w:tcW w:w="3005" w:type="dxa"/>
        </w:tcPr>
        <w:p w14:paraId="784210A0" w14:textId="74832790" w:rsidR="7ABBCE53" w:rsidRDefault="7ABBCE53" w:rsidP="7ABBCE53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2EADC185" w14:textId="780811EF" w:rsidR="7ABBCE53" w:rsidRDefault="7ABBCE53" w:rsidP="7ABBCE53">
          <w:pPr>
            <w:pStyle w:val="Header"/>
            <w:jc w:val="center"/>
          </w:pPr>
        </w:p>
      </w:tc>
      <w:tc>
        <w:tcPr>
          <w:tcW w:w="3005" w:type="dxa"/>
        </w:tcPr>
        <w:p w14:paraId="19D40C3C" w14:textId="4E9E9757" w:rsidR="7ABBCE53" w:rsidRDefault="7ABBCE53" w:rsidP="7ABBCE53">
          <w:pPr>
            <w:pStyle w:val="Header"/>
            <w:ind w:right="-115"/>
            <w:jc w:val="right"/>
          </w:pPr>
        </w:p>
      </w:tc>
    </w:tr>
  </w:tbl>
  <w:p w14:paraId="0E41C4A5" w14:textId="519CF21C" w:rsidR="7ABBCE53" w:rsidRDefault="7ABBCE53" w:rsidP="7ABBC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11FC" w14:textId="77777777" w:rsidR="002B0BC9" w:rsidRDefault="002B0BC9" w:rsidP="004400F9">
      <w:pPr>
        <w:spacing w:after="0" w:line="240" w:lineRule="auto"/>
      </w:pPr>
      <w:r>
        <w:separator/>
      </w:r>
    </w:p>
  </w:footnote>
  <w:footnote w:type="continuationSeparator" w:id="0">
    <w:p w14:paraId="03CDFC22" w14:textId="77777777" w:rsidR="002B0BC9" w:rsidRDefault="002B0BC9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w75MAVEI">
      <int2:state int2:type="AugLoop_Text_Critique" int2:value="Rejected"/>
    </int2:textHash>
    <int2:bookmark int2:bookmarkName="_Int_BwHQCAI2" int2:invalidationBookmarkName="" int2:hashCode="q+flEPytMbbuuS" int2:id="RVodDN6l">
      <int2:state int2:type="AugLoop_Text_Critique" int2:value="Rejected"/>
    </int2:bookmark>
    <int2:bookmark int2:bookmarkName="_Int_9iBh41Hm" int2:invalidationBookmarkName="" int2:hashCode="VUNDAmc96foBBQ" int2:id="Tvc6Ke3A">
      <int2:state int2:type="AugLoop_Text_Critique" int2:value="Rejected"/>
    </int2:bookmark>
    <int2:bookmark int2:bookmarkName="_Int_i1dIGAD3" int2:invalidationBookmarkName="" int2:hashCode="XHA9tPJ0q88vUe" int2:id="UPYff04P">
      <int2:state int2:type="AugLoop_Text_Critique" int2:value="Rejected"/>
    </int2:bookmark>
    <int2:bookmark int2:bookmarkName="_Int_s9WLuMn4" int2:invalidationBookmarkName="" int2:hashCode="zKb/XKC0MCXL2q" int2:id="Gk3e0Rlu">
      <int2:state int2:type="AugLoop_Text_Critique" int2:value="Rejected"/>
    </int2:bookmark>
    <int2:bookmark int2:bookmarkName="_Int_AqFLE7WD" int2:invalidationBookmarkName="" int2:hashCode="2YeR+OHSYmXIyB" int2:id="6C7I2h4k">
      <int2:state int2:type="AugLoop_Text_Critique" int2:value="Rejected"/>
    </int2:bookmark>
    <int2:bookmark int2:bookmarkName="_Int_qjwnyzzI" int2:invalidationBookmarkName="" int2:hashCode="q+flEPytMbbuuS" int2:id="prSnfFao">
      <int2:state int2:type="AugLoop_Text_Critique" int2:value="Rejected"/>
    </int2:bookmark>
    <int2:bookmark int2:bookmarkName="_Int_S5PHsmA0" int2:invalidationBookmarkName="" int2:hashCode="u0qSSXHICPuKyk" int2:id="5gfA36iv">
      <int2:state int2:type="AugLoop_Text_Critique" int2:value="Rejected"/>
    </int2:bookmark>
    <int2:bookmark int2:bookmarkName="_Int_Nu873KTq" int2:invalidationBookmarkName="" int2:hashCode="u0qSSXHICPuKyk" int2:id="qVy7zkC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1D19"/>
    <w:multiLevelType w:val="hybridMultilevel"/>
    <w:tmpl w:val="32C2AF84"/>
    <w:lvl w:ilvl="0" w:tplc="FFFADE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5A2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29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27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E4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22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E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89E"/>
    <w:multiLevelType w:val="hybridMultilevel"/>
    <w:tmpl w:val="23DE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92D"/>
    <w:multiLevelType w:val="hybridMultilevel"/>
    <w:tmpl w:val="47DAC732"/>
    <w:lvl w:ilvl="0" w:tplc="6F28B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E2E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1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4C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A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C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F69"/>
    <w:multiLevelType w:val="hybridMultilevel"/>
    <w:tmpl w:val="3C9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624"/>
    <w:multiLevelType w:val="multilevel"/>
    <w:tmpl w:val="9E9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E59ABB"/>
    <w:multiLevelType w:val="hybridMultilevel"/>
    <w:tmpl w:val="4E0A63BC"/>
    <w:lvl w:ilvl="0" w:tplc="88D4A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9E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EC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8F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7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E3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02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81FA6"/>
    <w:multiLevelType w:val="multilevel"/>
    <w:tmpl w:val="D05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BEF111"/>
    <w:multiLevelType w:val="hybridMultilevel"/>
    <w:tmpl w:val="2A36CD90"/>
    <w:lvl w:ilvl="0" w:tplc="A17C9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EC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82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4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C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ED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6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67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6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5D69"/>
    <w:rsid w:val="000A049A"/>
    <w:rsid w:val="000B6D45"/>
    <w:rsid w:val="000D2BE5"/>
    <w:rsid w:val="000E0A52"/>
    <w:rsid w:val="000E2923"/>
    <w:rsid w:val="00160BAD"/>
    <w:rsid w:val="001D1013"/>
    <w:rsid w:val="001F2843"/>
    <w:rsid w:val="00246E8E"/>
    <w:rsid w:val="002B0BC9"/>
    <w:rsid w:val="003160D8"/>
    <w:rsid w:val="00324ECF"/>
    <w:rsid w:val="00334086"/>
    <w:rsid w:val="00377F18"/>
    <w:rsid w:val="003F0EC2"/>
    <w:rsid w:val="00402D00"/>
    <w:rsid w:val="00417BA6"/>
    <w:rsid w:val="004400F9"/>
    <w:rsid w:val="00442721"/>
    <w:rsid w:val="0044317A"/>
    <w:rsid w:val="004676E4"/>
    <w:rsid w:val="004C40FC"/>
    <w:rsid w:val="004F0CBE"/>
    <w:rsid w:val="00514C68"/>
    <w:rsid w:val="0055400F"/>
    <w:rsid w:val="005A319F"/>
    <w:rsid w:val="005D400D"/>
    <w:rsid w:val="00625558"/>
    <w:rsid w:val="006463FC"/>
    <w:rsid w:val="00650CF8"/>
    <w:rsid w:val="006857DA"/>
    <w:rsid w:val="006A6AA6"/>
    <w:rsid w:val="006E4C97"/>
    <w:rsid w:val="007233AF"/>
    <w:rsid w:val="007447D7"/>
    <w:rsid w:val="007827F0"/>
    <w:rsid w:val="00784DD2"/>
    <w:rsid w:val="00836124"/>
    <w:rsid w:val="00873C05"/>
    <w:rsid w:val="008A717F"/>
    <w:rsid w:val="008E2839"/>
    <w:rsid w:val="00902E86"/>
    <w:rsid w:val="00904537"/>
    <w:rsid w:val="0092182D"/>
    <w:rsid w:val="009D5BF7"/>
    <w:rsid w:val="00A1044C"/>
    <w:rsid w:val="00BB1552"/>
    <w:rsid w:val="00BF7B06"/>
    <w:rsid w:val="00C309A5"/>
    <w:rsid w:val="00C84D40"/>
    <w:rsid w:val="00CD1113"/>
    <w:rsid w:val="00CE2CCF"/>
    <w:rsid w:val="00D06D38"/>
    <w:rsid w:val="00D352AE"/>
    <w:rsid w:val="00DC03B6"/>
    <w:rsid w:val="00E072C9"/>
    <w:rsid w:val="00E155F7"/>
    <w:rsid w:val="00ED2D95"/>
    <w:rsid w:val="00F643BF"/>
    <w:rsid w:val="00F75323"/>
    <w:rsid w:val="00FC0324"/>
    <w:rsid w:val="04F196A6"/>
    <w:rsid w:val="068D6707"/>
    <w:rsid w:val="09C507C9"/>
    <w:rsid w:val="0DDE6717"/>
    <w:rsid w:val="0F64A0EF"/>
    <w:rsid w:val="184748B8"/>
    <w:rsid w:val="199F1E49"/>
    <w:rsid w:val="1A0B52C8"/>
    <w:rsid w:val="1C6ABEE7"/>
    <w:rsid w:val="212507AD"/>
    <w:rsid w:val="21EE2AFE"/>
    <w:rsid w:val="2208F08F"/>
    <w:rsid w:val="23A4C0F0"/>
    <w:rsid w:val="270D50AB"/>
    <w:rsid w:val="298C40A0"/>
    <w:rsid w:val="2B281101"/>
    <w:rsid w:val="2F71196F"/>
    <w:rsid w:val="40488ABC"/>
    <w:rsid w:val="43A7A26A"/>
    <w:rsid w:val="5391F7A2"/>
    <w:rsid w:val="5C43B534"/>
    <w:rsid w:val="6D0211D0"/>
    <w:rsid w:val="726507E4"/>
    <w:rsid w:val="746CD869"/>
    <w:rsid w:val="7608A8CA"/>
    <w:rsid w:val="7A031D86"/>
    <w:rsid w:val="7AB0AA61"/>
    <w:rsid w:val="7ABBCE53"/>
    <w:rsid w:val="7B3A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0D2BE5"/>
    <w:pPr>
      <w:spacing w:after="0"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customStyle="1" w:styleId="paragraph">
    <w:name w:val="paragraph"/>
    <w:basedOn w:val="Normal"/>
    <w:rsid w:val="000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2BE5"/>
  </w:style>
  <w:style w:type="character" w:customStyle="1" w:styleId="eop">
    <w:name w:val="eop"/>
    <w:basedOn w:val="DefaultParagraphFont"/>
    <w:rsid w:val="000D2BE5"/>
  </w:style>
  <w:style w:type="character" w:styleId="Hyperlink">
    <w:name w:val="Hyperlink"/>
    <w:basedOn w:val="DefaultParagraphFont"/>
    <w:uiPriority w:val="99"/>
    <w:unhideWhenUsed/>
    <w:rsid w:val="00E155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woodlandtrust.org.uk/trees-woods-and-wildlife/plants/fer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stt.org.uk/application/files/7716/4942/8554/Biologist_-_Robyn_Grant_v2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484382/articles/zp6g7p3" TargetMode="External"/><Relationship Id="rId17" Type="http://schemas.openxmlformats.org/officeDocument/2006/relationships/hyperlink" Target="https://www.dkfindout.com/uk/animals-and-nature/plants/non-flowering-pla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odlandtrust.org.uk/trees-woods-and-wildlife/plants/grasses-and-sedges/" TargetMode="External"/><Relationship Id="rId20" Type="http://schemas.openxmlformats.org/officeDocument/2006/relationships/hyperlink" Target="https://pstt.org.uk/application/files/2416/2851/6687/Veterinary_surgeon_-_Dr_Kelly_Blacklock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484382/articles/z8mbqhv" TargetMode="External"/><Relationship Id="rId24" Type="http://schemas.openxmlformats.org/officeDocument/2006/relationships/fontTable" Target="fontTable.xml"/><Relationship Id="Rd496b20111174c50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dkfindout.com/uk/animals-and-nature/plants/flowering-plant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bsjP3940BHA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gVlrtGnG6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E83CC-0EAC-4A08-BB7B-0A45DFF69B9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bb6edcf0-096f-450a-9413-b3ee8124e38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5d7fb35-1c07-44f0-bab4-92112deef80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ECC2B0-A355-4257-9329-C4FBE75CE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D02E1-04CE-4437-A297-2C2BE7188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2023-11-19T17:33:00Z</dcterms:created>
  <dcterms:modified xsi:type="dcterms:W3CDTF">2023-11-19T17:33:00Z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