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A1044C" w14:paraId="544311B5" w14:textId="77777777" w:rsidTr="34260B2D">
        <w:tc>
          <w:tcPr>
            <w:tcW w:w="10568" w:type="dxa"/>
            <w:shd w:val="clear" w:color="auto" w:fill="EEECE1" w:themeFill="background2"/>
          </w:tcPr>
          <w:p w14:paraId="2C45B0BC" w14:textId="1FB15D0F" w:rsidR="00A1044C" w:rsidRDefault="007827F0">
            <w:r>
              <w:t xml:space="preserve">Subject: </w:t>
            </w:r>
            <w:r w:rsidR="005F14E9">
              <w:t>History</w:t>
            </w:r>
            <w:r>
              <w:t xml:space="preserve">                 </w:t>
            </w:r>
            <w:r w:rsidR="00A1044C">
              <w:t>Year</w:t>
            </w:r>
            <w:r>
              <w:t>:</w:t>
            </w:r>
            <w:r w:rsidR="001A54EA">
              <w:t xml:space="preserve"> KS1</w:t>
            </w:r>
            <w:r w:rsidR="008E1345">
              <w:t xml:space="preserve"> Year 1</w:t>
            </w:r>
          </w:p>
          <w:p w14:paraId="4AA9CE9C" w14:textId="77777777" w:rsidR="00A1044C" w:rsidRDefault="00A1044C"/>
          <w:p w14:paraId="0B6A42A8" w14:textId="16D283F0" w:rsidR="00A1044C" w:rsidRDefault="00A1044C" w:rsidP="007E26BA">
            <w:pPr>
              <w:rPr>
                <w:color w:val="000000"/>
              </w:rPr>
            </w:pPr>
            <w:r>
              <w:t>NC</w:t>
            </w:r>
            <w:r w:rsidR="00FC0324">
              <w:t>/</w:t>
            </w:r>
            <w:proofErr w:type="spellStart"/>
            <w:r w:rsidR="005F14E9">
              <w:t>PoS</w:t>
            </w:r>
            <w:proofErr w:type="spellEnd"/>
            <w:r w:rsidR="005F14E9">
              <w:t>:</w:t>
            </w:r>
            <w:r w:rsidR="00741A5F">
              <w:t xml:space="preserve"> </w:t>
            </w:r>
            <w:r w:rsidR="001A54EA" w:rsidRPr="001A54EA">
              <w:rPr>
                <w:color w:val="000000"/>
              </w:rPr>
              <w:t xml:space="preserve">Changes within Living Memory </w:t>
            </w:r>
          </w:p>
          <w:p w14:paraId="251C53CC" w14:textId="77777777" w:rsidR="007E26BA" w:rsidRDefault="007E26BA" w:rsidP="007E26BA">
            <w:pPr>
              <w:rPr>
                <w:color w:val="000000"/>
              </w:rPr>
            </w:pPr>
          </w:p>
          <w:p w14:paraId="068BEF0B" w14:textId="77777777" w:rsidR="007E26BA" w:rsidRPr="007E26BA" w:rsidRDefault="007E26BA" w:rsidP="007E26BA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7E26BA">
              <w:rPr>
                <w:highlight w:val="yellow"/>
              </w:rPr>
              <w:t xml:space="preserve">Changes within living memory. Where </w:t>
            </w:r>
            <w:bookmarkStart w:id="0" w:name="_GoBack"/>
            <w:bookmarkEnd w:id="0"/>
            <w:r w:rsidRPr="007E26BA">
              <w:rPr>
                <w:highlight w:val="yellow"/>
              </w:rPr>
              <w:t>appropriate, these should be used to reveal aspects of change in national life.</w:t>
            </w:r>
          </w:p>
          <w:p w14:paraId="415E1B77" w14:textId="77777777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>Events beyond living memory that are significant nationally or globally</w:t>
            </w:r>
          </w:p>
          <w:p w14:paraId="52506CFC" w14:textId="77777777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 xml:space="preserve">The lives of significant individuals in the past who have contributed to national and international achievements. Some should be used to compare aspects of life in different periods </w:t>
            </w:r>
          </w:p>
          <w:p w14:paraId="6C174871" w14:textId="689A72BC" w:rsidR="007E26BA" w:rsidRDefault="007E26BA" w:rsidP="34260B2D">
            <w:pPr>
              <w:pStyle w:val="ListParagraph"/>
              <w:numPr>
                <w:ilvl w:val="0"/>
                <w:numId w:val="9"/>
              </w:numPr>
            </w:pPr>
            <w:r>
              <w:t>Significant historical events, people and places in their own locality</w:t>
            </w:r>
          </w:p>
        </w:tc>
      </w:tr>
      <w:tr w:rsidR="001D1013" w14:paraId="0C2A4178" w14:textId="77777777" w:rsidTr="34260B2D">
        <w:tc>
          <w:tcPr>
            <w:tcW w:w="10568" w:type="dxa"/>
            <w:shd w:val="clear" w:color="auto" w:fill="DBE5F1" w:themeFill="accent1" w:themeFillTint="33"/>
          </w:tcPr>
          <w:p w14:paraId="11821016" w14:textId="182CB390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0B5D5FB1" w14:textId="4B730B92" w:rsidR="001D1013" w:rsidRDefault="008F075A" w:rsidP="001A54EA">
            <w:pPr>
              <w:pStyle w:val="ListParagraph"/>
              <w:numPr>
                <w:ilvl w:val="0"/>
                <w:numId w:val="2"/>
              </w:numPr>
            </w:pPr>
            <w:r>
              <w:t xml:space="preserve">Know old and new </w:t>
            </w:r>
          </w:p>
          <w:p w14:paraId="178FB2EA" w14:textId="7038D4B5" w:rsidR="008F075A" w:rsidRDefault="008F075A" w:rsidP="001A54EA">
            <w:pPr>
              <w:pStyle w:val="ListParagraph"/>
              <w:numPr>
                <w:ilvl w:val="0"/>
                <w:numId w:val="2"/>
              </w:numPr>
            </w:pPr>
            <w:r>
              <w:t xml:space="preserve">Know change over time </w:t>
            </w:r>
          </w:p>
          <w:p w14:paraId="4F450C6E" w14:textId="580DCF69" w:rsidR="008F075A" w:rsidRDefault="008F075A" w:rsidP="001A54EA">
            <w:pPr>
              <w:pStyle w:val="ListParagraph"/>
              <w:numPr>
                <w:ilvl w:val="0"/>
                <w:numId w:val="2"/>
              </w:numPr>
            </w:pPr>
            <w:r>
              <w:t xml:space="preserve">Know that they live in Warrington </w:t>
            </w:r>
          </w:p>
          <w:p w14:paraId="24DAC8E9" w14:textId="1C305590" w:rsidR="008F075A" w:rsidRPr="00CC486B" w:rsidRDefault="008F075A" w:rsidP="001A54EA">
            <w:pPr>
              <w:pStyle w:val="ListParagraph"/>
              <w:numPr>
                <w:ilvl w:val="0"/>
                <w:numId w:val="2"/>
              </w:numPr>
            </w:pPr>
            <w:r>
              <w:t xml:space="preserve">Know directional language of up, down, forwards, backwords, left and right </w:t>
            </w:r>
          </w:p>
          <w:p w14:paraId="6893E0F7" w14:textId="130A409C" w:rsidR="001A54EA" w:rsidRDefault="001A54EA" w:rsidP="001A54EA">
            <w:pPr>
              <w:pStyle w:val="ListParagraph"/>
            </w:pPr>
          </w:p>
        </w:tc>
      </w:tr>
      <w:tr w:rsidR="001D1013" w14:paraId="65F881D0" w14:textId="77777777" w:rsidTr="34260B2D">
        <w:tc>
          <w:tcPr>
            <w:tcW w:w="10568" w:type="dxa"/>
            <w:shd w:val="clear" w:color="auto" w:fill="D6E3BC" w:themeFill="accent3" w:themeFillTint="66"/>
          </w:tcPr>
          <w:p w14:paraId="3AA9BB45" w14:textId="15047180" w:rsidR="00D90C86" w:rsidRDefault="00B675C1" w:rsidP="00D90C86">
            <w:r>
              <w:t>End Points</w:t>
            </w:r>
            <w:r w:rsidR="001D1013">
              <w:t xml:space="preserve"> (what pupils MUST know and remember)</w:t>
            </w:r>
          </w:p>
          <w:p w14:paraId="749418FF" w14:textId="10347E8F" w:rsidR="30F750F9" w:rsidRDefault="30F750F9" w:rsidP="34260B2D">
            <w:pPr>
              <w:pStyle w:val="ListParagraph"/>
              <w:numPr>
                <w:ilvl w:val="0"/>
                <w:numId w:val="9"/>
              </w:numPr>
            </w:pPr>
            <w:r w:rsidRPr="34260B2D">
              <w:t>K</w:t>
            </w:r>
            <w:r w:rsidR="465C5E4A" w:rsidRPr="34260B2D">
              <w:t>now living memory means people are alive today who can remember the changes/ event</w:t>
            </w:r>
          </w:p>
          <w:p w14:paraId="2DCCF073" w14:textId="50FA5B8D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 xml:space="preserve">Know that </w:t>
            </w:r>
            <w:r w:rsidR="46771151">
              <w:t>my family, the royal family, my school, my house and transport</w:t>
            </w:r>
            <w:r>
              <w:t xml:space="preserve"> have changed over time</w:t>
            </w:r>
          </w:p>
          <w:p w14:paraId="180F1C3D" w14:textId="67D18C37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>Know how maps can help us to see change over time</w:t>
            </w:r>
          </w:p>
          <w:p w14:paraId="29A54804" w14:textId="5BF52C35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>Know familiar changes and how that goes beyond their lived experience</w:t>
            </w:r>
          </w:p>
          <w:p w14:paraId="7248E972" w14:textId="545C314C" w:rsidR="007E26BA" w:rsidRDefault="007E26BA" w:rsidP="007E26BA">
            <w:pPr>
              <w:pStyle w:val="ListParagraph"/>
              <w:numPr>
                <w:ilvl w:val="0"/>
                <w:numId w:val="9"/>
              </w:numPr>
            </w:pPr>
            <w:r>
              <w:t xml:space="preserve">Know how artefacts are used to support our understanding </w:t>
            </w:r>
          </w:p>
          <w:p w14:paraId="6C21C110" w14:textId="28DB5BD9" w:rsidR="007E26BA" w:rsidRDefault="007E26BA" w:rsidP="34260B2D">
            <w:pPr>
              <w:pStyle w:val="ListParagraph"/>
              <w:numPr>
                <w:ilvl w:val="0"/>
                <w:numId w:val="9"/>
              </w:numPr>
            </w:pPr>
            <w:r>
              <w:t>Know what similarity and change is</w:t>
            </w:r>
          </w:p>
        </w:tc>
      </w:tr>
      <w:tr w:rsidR="005B6AAD" w14:paraId="6F9CE9AC" w14:textId="77777777" w:rsidTr="34260B2D">
        <w:tc>
          <w:tcPr>
            <w:tcW w:w="10568" w:type="dxa"/>
            <w:shd w:val="clear" w:color="auto" w:fill="FFFFFF" w:themeFill="background1"/>
          </w:tcPr>
          <w:p w14:paraId="32954BDE" w14:textId="77777777" w:rsidR="007E26BA" w:rsidRDefault="005B6AAD" w:rsidP="00FB2CD0">
            <w:r>
              <w:t xml:space="preserve">Enquiry question: </w:t>
            </w:r>
          </w:p>
          <w:p w14:paraId="53EE14B3" w14:textId="6D5D6050" w:rsidR="009606D2" w:rsidRDefault="007E26BA" w:rsidP="4CCF4184">
            <w:pPr>
              <w:rPr>
                <w:b/>
                <w:bCs/>
                <w:color w:val="000000" w:themeColor="text1"/>
                <w:u w:val="single"/>
              </w:rPr>
            </w:pPr>
            <w:r w:rsidRPr="4CCF4184">
              <w:rPr>
                <w:b/>
                <w:bCs/>
                <w:color w:val="000000" w:themeColor="text1"/>
                <w:u w:val="single"/>
              </w:rPr>
              <w:t xml:space="preserve">How have things changed in the living memory of my parents and my grandparents? </w:t>
            </w:r>
          </w:p>
        </w:tc>
      </w:tr>
      <w:tr w:rsidR="001D1013" w14:paraId="7E70D511" w14:textId="77777777" w:rsidTr="34260B2D">
        <w:tc>
          <w:tcPr>
            <w:tcW w:w="10568" w:type="dxa"/>
          </w:tcPr>
          <w:p w14:paraId="535F3EFE" w14:textId="73F7AFCB" w:rsidR="00426A2F" w:rsidRDefault="004E7281" w:rsidP="69D1EDD0">
            <w:pPr>
              <w:rPr>
                <w:b/>
                <w:bCs/>
                <w:color w:val="000000" w:themeColor="text1"/>
                <w:u w:val="single"/>
              </w:rPr>
            </w:pPr>
            <w:r>
              <w:t>Session</w:t>
            </w:r>
            <w:r w:rsidR="001D1013">
              <w:t xml:space="preserve"> 1:</w:t>
            </w:r>
            <w:r w:rsidR="00426A2F">
              <w:t xml:space="preserve"> </w:t>
            </w:r>
            <w:r w:rsidR="007E26BA" w:rsidRPr="69D1EDD0">
              <w:rPr>
                <w:b/>
                <w:bCs/>
                <w:color w:val="000000" w:themeColor="text1"/>
                <w:u w:val="single"/>
              </w:rPr>
              <w:t>How ha</w:t>
            </w:r>
            <w:r w:rsidR="653D24A3" w:rsidRPr="69D1EDD0">
              <w:rPr>
                <w:b/>
                <w:bCs/>
                <w:color w:val="000000" w:themeColor="text1"/>
                <w:u w:val="single"/>
              </w:rPr>
              <w:t>s my family changed over time?</w:t>
            </w:r>
          </w:p>
          <w:p w14:paraId="1CE58287" w14:textId="2FECE062" w:rsidR="007E26BA" w:rsidRDefault="6210F5FE" w:rsidP="001D1013">
            <w:r>
              <w:t>Explore class teacher has changed over time using images. Then, c</w:t>
            </w:r>
            <w:r w:rsidR="5C27615E">
              <w:t>hildren explore how they have changed over time using images</w:t>
            </w:r>
            <w:r w:rsidR="146CE08A">
              <w:t xml:space="preserve">. </w:t>
            </w:r>
            <w:r w:rsidR="6B2DC1FF">
              <w:t xml:space="preserve"> </w:t>
            </w:r>
          </w:p>
          <w:p w14:paraId="7A8DE012" w14:textId="7DFEF4D4" w:rsidR="009606D2" w:rsidRDefault="009606D2" w:rsidP="69D1EDD0">
            <w:r>
              <w:t>Link to understanding about where they are from</w:t>
            </w:r>
            <w:r w:rsidR="14CC3735">
              <w:t xml:space="preserve">. </w:t>
            </w:r>
            <w:r>
              <w:t xml:space="preserve">How have you changed over time? Explore how they have physically changed over time (science- biology) </w:t>
            </w:r>
          </w:p>
          <w:p w14:paraId="08CA352D" w14:textId="3578A19A" w:rsidR="009606D2" w:rsidRDefault="1A4F44CC" w:rsidP="69D1EDD0">
            <w:r>
              <w:t>Explore family tree of class teacher using images. Then, c</w:t>
            </w:r>
            <w:r w:rsidR="0F077E0C">
              <w:t>hildren explore their family tree</w:t>
            </w:r>
            <w:r w:rsidR="699B860A">
              <w:t>.</w:t>
            </w:r>
            <w:r w:rsidR="03A537A9">
              <w:t xml:space="preserve"> </w:t>
            </w:r>
            <w:r w:rsidR="009606D2">
              <w:t xml:space="preserve">Family changes over time (mum, dad, brother etc.) </w:t>
            </w:r>
          </w:p>
          <w:p w14:paraId="78B00FCC" w14:textId="1EF7EE68" w:rsidR="009606D2" w:rsidRDefault="009606D2" w:rsidP="009606D2">
            <w:r>
              <w:t>Maths links: Language of time, now, then, before, after</w:t>
            </w:r>
          </w:p>
          <w:p w14:paraId="0CCBB87A" w14:textId="6BDCC915" w:rsidR="00790184" w:rsidRDefault="0D814434" w:rsidP="001D1013">
            <w:r>
              <w:t xml:space="preserve">Vocab: </w:t>
            </w:r>
            <w:r w:rsidR="00790184">
              <w:t>past, present and future, similarity, difference</w:t>
            </w:r>
          </w:p>
        </w:tc>
      </w:tr>
      <w:tr w:rsidR="69D1EDD0" w14:paraId="3A657D79" w14:textId="77777777" w:rsidTr="34260B2D">
        <w:trPr>
          <w:trHeight w:val="300"/>
        </w:trPr>
        <w:tc>
          <w:tcPr>
            <w:tcW w:w="10568" w:type="dxa"/>
          </w:tcPr>
          <w:p w14:paraId="63BB9B5F" w14:textId="03162033" w:rsidR="6ED09A6A" w:rsidRDefault="6ED09A6A" w:rsidP="69D1EDD0">
            <w:r>
              <w:t xml:space="preserve">Session 2: </w:t>
            </w:r>
            <w:r w:rsidRPr="69D1EDD0">
              <w:rPr>
                <w:b/>
                <w:bCs/>
                <w:u w:val="single"/>
              </w:rPr>
              <w:t xml:space="preserve">How </w:t>
            </w:r>
            <w:r w:rsidR="30AE360A" w:rsidRPr="69D1EDD0">
              <w:rPr>
                <w:b/>
                <w:bCs/>
                <w:u w:val="single"/>
              </w:rPr>
              <w:t>has the royal family changed over time?</w:t>
            </w:r>
          </w:p>
          <w:p w14:paraId="2662EDB7" w14:textId="471BEDF5" w:rsidR="74C26A45" w:rsidRDefault="74C26A45" w:rsidP="5FE269A9">
            <w:pPr>
              <w:rPr>
                <w:rFonts w:eastAsia="Tahoma"/>
              </w:rPr>
            </w:pPr>
            <w:r w:rsidRPr="5FE269A9">
              <w:rPr>
                <w:rFonts w:eastAsia="Tahoma"/>
              </w:rPr>
              <w:t xml:space="preserve">Introduce the language and concept of what a monarch is. </w:t>
            </w:r>
            <w:r w:rsidR="3ABC44A8" w:rsidRPr="5FE269A9">
              <w:rPr>
                <w:rFonts w:eastAsia="Tahoma"/>
              </w:rPr>
              <w:t>(This could be taught</w:t>
            </w:r>
            <w:r w:rsidRPr="5FE269A9">
              <w:rPr>
                <w:rFonts w:eastAsia="Tahoma"/>
              </w:rPr>
              <w:t xml:space="preserve"> </w:t>
            </w:r>
            <w:bookmarkStart w:id="1" w:name="_Int_NKB42zIP"/>
            <w:r w:rsidRPr="5FE269A9">
              <w:rPr>
                <w:rFonts w:eastAsia="Tahoma"/>
              </w:rPr>
              <w:t>through the use of</w:t>
            </w:r>
            <w:bookmarkEnd w:id="1"/>
            <w:r w:rsidRPr="5FE269A9">
              <w:rPr>
                <w:rFonts w:eastAsia="Tahoma"/>
              </w:rPr>
              <w:t xml:space="preserve"> fairy tales/traditional tales</w:t>
            </w:r>
            <w:r w:rsidR="32A0AC8D" w:rsidRPr="5FE269A9">
              <w:rPr>
                <w:rFonts w:eastAsia="Tahoma"/>
              </w:rPr>
              <w:t xml:space="preserve">). </w:t>
            </w:r>
          </w:p>
          <w:p w14:paraId="4E70257A" w14:textId="29D51FF2" w:rsidR="6C30AAAD" w:rsidRDefault="6C30AAAD" w:rsidP="69D1EDD0">
            <w:r w:rsidRPr="69D1EDD0">
              <w:rPr>
                <w:rFonts w:eastAsia="Tahoma"/>
              </w:rPr>
              <w:t xml:space="preserve">To start with, ask the children if they know whether we have a king or a queen in this country. Who is it? Where does he live? Can anyone name any members of his family? Show the children a current picture of the King and check that everyone knows who he is. Now show them image of real British monarchs from different eras. </w:t>
            </w:r>
          </w:p>
          <w:p w14:paraId="3D2577C1" w14:textId="162AA2DD" w:rsidR="3D5CC114" w:rsidRDefault="3D5CC114" w:rsidP="69D1EDD0">
            <w:pPr>
              <w:rPr>
                <w:rFonts w:eastAsia="Tahoma"/>
              </w:rPr>
            </w:pPr>
            <w:r w:rsidRPr="69D1EDD0">
              <w:rPr>
                <w:rFonts w:eastAsia="Tahoma"/>
              </w:rPr>
              <w:t xml:space="preserve">Discuss how the royal family has changed over time. </w:t>
            </w:r>
          </w:p>
          <w:p w14:paraId="2898193A" w14:textId="24ACE9D0" w:rsidR="69DB099D" w:rsidRDefault="69DB099D" w:rsidP="69D1EDD0">
            <w:pPr>
              <w:rPr>
                <w:rFonts w:eastAsia="Tahoma"/>
              </w:rPr>
            </w:pPr>
            <w:r w:rsidRPr="69D1EDD0">
              <w:rPr>
                <w:rFonts w:eastAsia="Tahoma"/>
              </w:rPr>
              <w:t>Vocab: monarch, monarchy</w:t>
            </w:r>
          </w:p>
        </w:tc>
      </w:tr>
      <w:tr w:rsidR="001D1013" w14:paraId="02438407" w14:textId="77777777" w:rsidTr="34260B2D">
        <w:tc>
          <w:tcPr>
            <w:tcW w:w="10568" w:type="dxa"/>
          </w:tcPr>
          <w:p w14:paraId="582B5AD0" w14:textId="5DBD0E69" w:rsidR="00AF0939" w:rsidRDefault="002048CA" w:rsidP="69D1EDD0">
            <w:pPr>
              <w:rPr>
                <w:b/>
                <w:bCs/>
                <w:color w:val="000000"/>
                <w:u w:val="single"/>
              </w:rPr>
            </w:pPr>
            <w:r>
              <w:t xml:space="preserve">Session </w:t>
            </w:r>
            <w:r w:rsidR="254551C8">
              <w:t>3</w:t>
            </w:r>
            <w:r w:rsidR="001D1013">
              <w:t>:</w:t>
            </w:r>
            <w:r w:rsidR="005B6AAD">
              <w:t xml:space="preserve"> </w:t>
            </w:r>
            <w:r w:rsidR="003C1DAE" w:rsidRPr="69D1EDD0">
              <w:rPr>
                <w:b/>
                <w:bCs/>
                <w:u w:val="single"/>
              </w:rPr>
              <w:t>What is my school like now and how</w:t>
            </w:r>
            <w:r w:rsidR="009606D2" w:rsidRPr="69D1EDD0">
              <w:rPr>
                <w:b/>
                <w:bCs/>
                <w:color w:val="000000" w:themeColor="text1"/>
                <w:u w:val="single"/>
              </w:rPr>
              <w:t xml:space="preserve"> has my school changed? </w:t>
            </w:r>
          </w:p>
          <w:p w14:paraId="066055B8" w14:textId="3176AC83" w:rsidR="009606D2" w:rsidRDefault="1E938EF7" w:rsidP="69D1EDD0">
            <w:pPr>
              <w:rPr>
                <w:color w:val="000000" w:themeColor="text1"/>
              </w:rPr>
            </w:pPr>
            <w:r w:rsidRPr="69D1EDD0">
              <w:rPr>
                <w:color w:val="000000" w:themeColor="text1"/>
              </w:rPr>
              <w:t xml:space="preserve">Explore how their school has changed over time. Where appropriate, children could explore old and new parts of their school. </w:t>
            </w:r>
          </w:p>
          <w:p w14:paraId="45626C91" w14:textId="09B1DCD0" w:rsidR="009606D2" w:rsidRDefault="009606D2" w:rsidP="69D1EDD0">
            <w:pPr>
              <w:rPr>
                <w:color w:val="000000"/>
              </w:rPr>
            </w:pPr>
            <w:r w:rsidRPr="69D1EDD0">
              <w:rPr>
                <w:color w:val="000000" w:themeColor="text1"/>
              </w:rPr>
              <w:t>Discuss national changes to schooling including</w:t>
            </w:r>
            <w:r w:rsidR="003C1DAE" w:rsidRPr="69D1EDD0">
              <w:rPr>
                <w:color w:val="000000" w:themeColor="text1"/>
              </w:rPr>
              <w:t>;</w:t>
            </w:r>
          </w:p>
          <w:p w14:paraId="4ED7CA9A" w14:textId="17E9E2AC" w:rsidR="009606D2" w:rsidRDefault="009606D2" w:rsidP="69D1EDD0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69D1EDD0">
              <w:rPr>
                <w:color w:val="000000" w:themeColor="text1"/>
              </w:rPr>
              <w:t xml:space="preserve">The age children attend school and nursery compared to the past </w:t>
            </w:r>
          </w:p>
          <w:p w14:paraId="02A9AE57" w14:textId="6C7DFBD4" w:rsidR="009606D2" w:rsidRDefault="009606D2" w:rsidP="69D1EDD0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69D1EDD0">
              <w:rPr>
                <w:color w:val="000000" w:themeColor="text1"/>
              </w:rPr>
              <w:t>Equipment used in school</w:t>
            </w:r>
            <w:r w:rsidR="00B412FA" w:rsidRPr="69D1EDD0">
              <w:rPr>
                <w:color w:val="000000" w:themeColor="text1"/>
              </w:rPr>
              <w:t>- Computers, electrical devices, registers</w:t>
            </w:r>
          </w:p>
          <w:p w14:paraId="7021286F" w14:textId="0E7D94C2" w:rsidR="009606D2" w:rsidRDefault="009606D2" w:rsidP="69D1EDD0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69D1EDD0">
              <w:rPr>
                <w:color w:val="000000" w:themeColor="text1"/>
              </w:rPr>
              <w:t xml:space="preserve">Changes in pens/paper/chalk board/ blotting paper </w:t>
            </w:r>
            <w:proofErr w:type="spellStart"/>
            <w:r w:rsidRPr="69D1EDD0">
              <w:rPr>
                <w:color w:val="000000" w:themeColor="text1"/>
              </w:rPr>
              <w:t>etc</w:t>
            </w:r>
            <w:proofErr w:type="spellEnd"/>
            <w:r w:rsidRPr="69D1EDD0">
              <w:rPr>
                <w:color w:val="000000" w:themeColor="text1"/>
              </w:rPr>
              <w:t xml:space="preserve"> </w:t>
            </w:r>
          </w:p>
          <w:p w14:paraId="02C086A9" w14:textId="3832EF80" w:rsidR="009606D2" w:rsidRDefault="009606D2" w:rsidP="69D1EDD0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69D1EDD0">
              <w:rPr>
                <w:color w:val="000000" w:themeColor="text1"/>
              </w:rPr>
              <w:t xml:space="preserve">Curriculum changes, national change of National Curriculum in 1988 </w:t>
            </w:r>
          </w:p>
          <w:p w14:paraId="39B23298" w14:textId="24B0D901" w:rsidR="00A2583B" w:rsidRDefault="00AF0939" w:rsidP="69D1EDD0">
            <w:pPr>
              <w:rPr>
                <w:color w:val="000000"/>
              </w:rPr>
            </w:pPr>
            <w:r w:rsidRPr="69D1EDD0">
              <w:rPr>
                <w:color w:val="000000" w:themeColor="text1"/>
              </w:rPr>
              <w:t>Children to name three things that have stayed the same and three changes.</w:t>
            </w:r>
          </w:p>
          <w:p w14:paraId="15BCACF2" w14:textId="7A861938" w:rsidR="009606D2" w:rsidRPr="00A2583B" w:rsidRDefault="00B412FA" w:rsidP="69D1EDD0">
            <w:pPr>
              <w:rPr>
                <w:color w:val="000000"/>
              </w:rPr>
            </w:pPr>
            <w:r>
              <w:t>Vocab</w:t>
            </w:r>
            <w:r w:rsidR="7C01A645">
              <w:t>:</w:t>
            </w:r>
            <w:r w:rsidR="00790184">
              <w:t xml:space="preserve"> equipment, curriculum, changes, continuity</w:t>
            </w:r>
          </w:p>
        </w:tc>
      </w:tr>
      <w:tr w:rsidR="001D1013" w14:paraId="3B3E4092" w14:textId="77777777" w:rsidTr="34260B2D">
        <w:tc>
          <w:tcPr>
            <w:tcW w:w="10568" w:type="dxa"/>
          </w:tcPr>
          <w:p w14:paraId="37383B52" w14:textId="755BD965" w:rsidR="002048CA" w:rsidRDefault="002048CA" w:rsidP="69D1EDD0">
            <w:pPr>
              <w:rPr>
                <w:color w:val="000000" w:themeColor="text1"/>
              </w:rPr>
            </w:pPr>
            <w:r>
              <w:t xml:space="preserve">Session </w:t>
            </w:r>
            <w:r w:rsidR="75886FE6">
              <w:t>4</w:t>
            </w:r>
            <w:r w:rsidR="001D1013">
              <w:t>:</w:t>
            </w:r>
            <w:r w:rsidR="005B6AAD">
              <w:t xml:space="preserve"> </w:t>
            </w:r>
            <w:r w:rsidR="00B412FA" w:rsidRPr="69D1EDD0">
              <w:rPr>
                <w:b/>
                <w:bCs/>
                <w:color w:val="000000" w:themeColor="text1"/>
                <w:u w:val="single"/>
              </w:rPr>
              <w:t>What is my home like now and how have homes changed over time?</w:t>
            </w:r>
            <w:r w:rsidR="662A738E" w:rsidRPr="69D1EDD0">
              <w:rPr>
                <w:color w:val="000000" w:themeColor="text1"/>
              </w:rPr>
              <w:t xml:space="preserve"> </w:t>
            </w:r>
          </w:p>
          <w:p w14:paraId="59E98DEF" w14:textId="6094EF18" w:rsidR="00D26FD5" w:rsidRDefault="00B412FA" w:rsidP="69D1EDD0">
            <w:pPr>
              <w:rPr>
                <w:color w:val="000000"/>
              </w:rPr>
            </w:pPr>
            <w:r w:rsidRPr="69D1EDD0">
              <w:rPr>
                <w:color w:val="000000" w:themeColor="text1"/>
              </w:rPr>
              <w:lastRenderedPageBreak/>
              <w:t>Discussion about their current home linking to where they live</w:t>
            </w:r>
            <w:r w:rsidR="00EF585D" w:rsidRPr="69D1EDD0">
              <w:rPr>
                <w:color w:val="000000" w:themeColor="text1"/>
              </w:rPr>
              <w:t xml:space="preserve"> linking to location</w:t>
            </w:r>
            <w:r w:rsidRPr="69D1EDD0">
              <w:rPr>
                <w:color w:val="000000" w:themeColor="text1"/>
              </w:rPr>
              <w:t xml:space="preserve"> (geography link) </w:t>
            </w:r>
          </w:p>
          <w:p w14:paraId="77F3070B" w14:textId="77777777" w:rsidR="00B412FA" w:rsidRDefault="00B412FA" w:rsidP="69D1EDD0">
            <w:pPr>
              <w:pStyle w:val="ListParagraph"/>
              <w:numPr>
                <w:ilvl w:val="0"/>
                <w:numId w:val="10"/>
              </w:numPr>
            </w:pPr>
            <w:r>
              <w:t xml:space="preserve">Things in the home, what do I have now that my mum has but my grandparents did not? </w:t>
            </w:r>
          </w:p>
          <w:p w14:paraId="520E061E" w14:textId="77777777" w:rsidR="00B412FA" w:rsidRDefault="00B412FA" w:rsidP="69D1EDD0">
            <w:pPr>
              <w:pStyle w:val="ListParagraph"/>
              <w:numPr>
                <w:ilvl w:val="0"/>
                <w:numId w:val="10"/>
              </w:numPr>
            </w:pPr>
            <w:r>
              <w:t xml:space="preserve">Look in particular at the kitchen, what has changed? </w:t>
            </w:r>
          </w:p>
          <w:p w14:paraId="5000B749" w14:textId="647BC8BB" w:rsidR="00B412FA" w:rsidRDefault="00B412FA" w:rsidP="69D1EDD0">
            <w:pPr>
              <w:pStyle w:val="ListParagraph"/>
            </w:pPr>
            <w:r>
              <w:t xml:space="preserve">Teapot/kettles- Boiled on the stove and electrical </w:t>
            </w:r>
          </w:p>
          <w:p w14:paraId="609F070A" w14:textId="6D16E9D2" w:rsidR="00B412FA" w:rsidRDefault="003C1DAE" w:rsidP="69D1EDD0">
            <w:pPr>
              <w:pStyle w:val="ListParagraph"/>
            </w:pPr>
            <w:r>
              <w:t xml:space="preserve">Washing clothes- </w:t>
            </w:r>
            <w:r w:rsidR="00B412FA">
              <w:t xml:space="preserve">Washing machine and a mangle </w:t>
            </w:r>
          </w:p>
          <w:p w14:paraId="7258CDC0" w14:textId="5C8D128A" w:rsidR="00B412FA" w:rsidRDefault="00B412FA" w:rsidP="69D1EDD0">
            <w:pPr>
              <w:pStyle w:val="ListParagraph"/>
            </w:pPr>
            <w:r>
              <w:t xml:space="preserve">An iron- compare to the old iron made </w:t>
            </w:r>
            <w:r w:rsidR="003C1DAE">
              <w:t xml:space="preserve">of </w:t>
            </w:r>
            <w:r>
              <w:t xml:space="preserve">iron and modern iron made from plastic and steel </w:t>
            </w:r>
            <w:r w:rsidR="003C1DAE">
              <w:t xml:space="preserve">(link to science materials) </w:t>
            </w:r>
          </w:p>
          <w:p w14:paraId="6E646E97" w14:textId="36C66857" w:rsidR="00B412FA" w:rsidRDefault="00B412FA" w:rsidP="69D1EDD0">
            <w:r>
              <w:t>Discuss electricity in the homes</w:t>
            </w:r>
            <w:r w:rsidR="139267AC">
              <w:t xml:space="preserve"> (</w:t>
            </w:r>
            <w:r>
              <w:t>100 years ago only very rich people had electricity</w:t>
            </w:r>
            <w:r w:rsidR="211F7925">
              <w:t>)</w:t>
            </w:r>
            <w:r>
              <w:t xml:space="preserve">. </w:t>
            </w:r>
          </w:p>
          <w:p w14:paraId="61424C70" w14:textId="7DB81363" w:rsidR="00B412FA" w:rsidRDefault="00B412FA" w:rsidP="69D1EDD0">
            <w:r>
              <w:t xml:space="preserve">In your house now, what would you not be able to use? (science link) </w:t>
            </w:r>
          </w:p>
          <w:p w14:paraId="15A6CE1F" w14:textId="3F8D763E" w:rsidR="00B412FA" w:rsidRDefault="00B412FA" w:rsidP="69D1EDD0">
            <w:r>
              <w:t>Vocab</w:t>
            </w:r>
            <w:r w:rsidR="0492B33B">
              <w:t>:</w:t>
            </w:r>
            <w:r>
              <w:t xml:space="preserve"> Materials, plastic, iron, metal, electrical, boiling</w:t>
            </w:r>
            <w:r w:rsidR="7DBC10F0">
              <w:t>, s</w:t>
            </w:r>
            <w:r>
              <w:t xml:space="preserve">ame, different, changes, past, present, </w:t>
            </w:r>
          </w:p>
        </w:tc>
      </w:tr>
      <w:tr w:rsidR="001D1013" w14:paraId="05A15D8E" w14:textId="77777777" w:rsidTr="34260B2D">
        <w:tc>
          <w:tcPr>
            <w:tcW w:w="10568" w:type="dxa"/>
          </w:tcPr>
          <w:p w14:paraId="493A251F" w14:textId="4CB95232" w:rsidR="00B875F7" w:rsidRDefault="002048CA" w:rsidP="69D1EDD0">
            <w:pPr>
              <w:rPr>
                <w:b/>
                <w:bCs/>
                <w:color w:val="000000"/>
                <w:u w:val="single"/>
              </w:rPr>
            </w:pPr>
            <w:r>
              <w:lastRenderedPageBreak/>
              <w:t xml:space="preserve">Session </w:t>
            </w:r>
            <w:r w:rsidR="7FFAE2B0">
              <w:t>5</w:t>
            </w:r>
            <w:r w:rsidR="001D1013">
              <w:t>:</w:t>
            </w:r>
            <w:r w:rsidR="005B6AAD">
              <w:t xml:space="preserve"> </w:t>
            </w:r>
            <w:r w:rsidR="008C5030" w:rsidRPr="69D1EDD0">
              <w:rPr>
                <w:b/>
                <w:bCs/>
                <w:color w:val="000000" w:themeColor="text1"/>
                <w:u w:val="single"/>
              </w:rPr>
              <w:t>What transport do I use now and how has t</w:t>
            </w:r>
            <w:r w:rsidR="001B0B59" w:rsidRPr="69D1EDD0">
              <w:rPr>
                <w:b/>
                <w:bCs/>
                <w:color w:val="000000" w:themeColor="text1"/>
                <w:u w:val="single"/>
              </w:rPr>
              <w:t xml:space="preserve">his changed over time on land? </w:t>
            </w:r>
          </w:p>
          <w:p w14:paraId="6483AC37" w14:textId="5E5ABF2F" w:rsidR="008C5030" w:rsidRDefault="008C5030" w:rsidP="00C378DD">
            <w:pPr>
              <w:rPr>
                <w:color w:val="000000"/>
              </w:rPr>
            </w:pPr>
            <w:r w:rsidRPr="69D1EDD0">
              <w:rPr>
                <w:color w:val="000000" w:themeColor="text1"/>
              </w:rPr>
              <w:t>Look at maps to compare our local area then and now (geography link)</w:t>
            </w:r>
            <w:r w:rsidR="40306457" w:rsidRPr="69D1EDD0">
              <w:rPr>
                <w:color w:val="000000" w:themeColor="text1"/>
              </w:rPr>
              <w:t xml:space="preserve">. </w:t>
            </w:r>
            <w:r w:rsidRPr="69D1EDD0">
              <w:rPr>
                <w:color w:val="000000" w:themeColor="text1"/>
              </w:rPr>
              <w:t xml:space="preserve"> </w:t>
            </w:r>
          </w:p>
          <w:p w14:paraId="51187A81" w14:textId="43B03234" w:rsidR="1F82D6F0" w:rsidRDefault="1F82D6F0" w:rsidP="69D1EDD0">
            <w:pPr>
              <w:rPr>
                <w:color w:val="000000" w:themeColor="text1"/>
              </w:rPr>
            </w:pPr>
            <w:r w:rsidRPr="69D1EDD0">
              <w:rPr>
                <w:color w:val="000000" w:themeColor="text1"/>
              </w:rPr>
              <w:t>Explore different ways children could travel from Warrington (settlement) to places like Liverpool, Manch</w:t>
            </w:r>
            <w:r w:rsidR="7ED54988" w:rsidRPr="69D1EDD0">
              <w:rPr>
                <w:color w:val="000000" w:themeColor="text1"/>
              </w:rPr>
              <w:t>ester</w:t>
            </w:r>
            <w:r w:rsidR="79A04937" w:rsidRPr="69D1EDD0">
              <w:rPr>
                <w:color w:val="000000" w:themeColor="text1"/>
              </w:rPr>
              <w:t>, Southport, Llandudno</w:t>
            </w:r>
            <w:r w:rsidR="7ED54988" w:rsidRPr="69D1EDD0">
              <w:rPr>
                <w:color w:val="000000" w:themeColor="text1"/>
              </w:rPr>
              <w:t xml:space="preserve"> and London (settlements)</w:t>
            </w:r>
            <w:r w:rsidR="648E5285" w:rsidRPr="69D1EDD0">
              <w:rPr>
                <w:color w:val="000000" w:themeColor="text1"/>
              </w:rPr>
              <w:t xml:space="preserve"> looking at cars, buses and rail. </w:t>
            </w:r>
            <w:r w:rsidR="0E04DBF9" w:rsidRPr="69D1EDD0">
              <w:rPr>
                <w:color w:val="000000" w:themeColor="text1"/>
              </w:rPr>
              <w:t>Explore ho</w:t>
            </w:r>
            <w:r w:rsidR="457CE627" w:rsidRPr="69D1EDD0">
              <w:rPr>
                <w:color w:val="000000" w:themeColor="text1"/>
              </w:rPr>
              <w:t xml:space="preserve">w </w:t>
            </w:r>
            <w:r w:rsidR="0E04DBF9" w:rsidRPr="69D1EDD0">
              <w:rPr>
                <w:color w:val="000000" w:themeColor="text1"/>
              </w:rPr>
              <w:t xml:space="preserve">100 years ago </w:t>
            </w:r>
            <w:r w:rsidR="4BE37C8B" w:rsidRPr="69D1EDD0">
              <w:rPr>
                <w:color w:val="000000" w:themeColor="text1"/>
              </w:rPr>
              <w:t xml:space="preserve">people often travelled to </w:t>
            </w:r>
            <w:r w:rsidR="0E04DBF9" w:rsidRPr="69D1EDD0">
              <w:rPr>
                <w:color w:val="000000" w:themeColor="text1"/>
              </w:rPr>
              <w:t xml:space="preserve">seaside </w:t>
            </w:r>
            <w:r w:rsidR="1F50A975" w:rsidRPr="69D1EDD0">
              <w:rPr>
                <w:color w:val="000000" w:themeColor="text1"/>
              </w:rPr>
              <w:t>settlements for holidays</w:t>
            </w:r>
            <w:r w:rsidR="0E04DBF9" w:rsidRPr="69D1EDD0">
              <w:rPr>
                <w:color w:val="000000" w:themeColor="text1"/>
              </w:rPr>
              <w:t xml:space="preserve"> </w:t>
            </w:r>
            <w:r w:rsidR="5D0DA78D" w:rsidRPr="69D1EDD0">
              <w:rPr>
                <w:color w:val="000000" w:themeColor="text1"/>
              </w:rPr>
              <w:t>(</w:t>
            </w:r>
            <w:r w:rsidR="3C601A26" w:rsidRPr="69D1EDD0">
              <w:rPr>
                <w:color w:val="000000" w:themeColor="text1"/>
              </w:rPr>
              <w:t>g</w:t>
            </w:r>
            <w:r w:rsidR="0E04DBF9" w:rsidRPr="69D1EDD0">
              <w:rPr>
                <w:color w:val="000000" w:themeColor="text1"/>
              </w:rPr>
              <w:t>eography</w:t>
            </w:r>
            <w:r w:rsidR="5364735A" w:rsidRPr="69D1EDD0">
              <w:rPr>
                <w:color w:val="000000" w:themeColor="text1"/>
              </w:rPr>
              <w:t xml:space="preserve"> link</w:t>
            </w:r>
            <w:r w:rsidR="6603F6DC" w:rsidRPr="69D1EDD0">
              <w:rPr>
                <w:color w:val="000000" w:themeColor="text1"/>
              </w:rPr>
              <w:t>).</w:t>
            </w:r>
          </w:p>
          <w:p w14:paraId="328264E8" w14:textId="5DEC25D0" w:rsidR="648E5285" w:rsidRDefault="648E5285" w:rsidP="69D1EDD0">
            <w:pPr>
              <w:rPr>
                <w:color w:val="000000" w:themeColor="text1"/>
              </w:rPr>
            </w:pPr>
            <w:r w:rsidRPr="69D1EDD0">
              <w:rPr>
                <w:color w:val="000000" w:themeColor="text1"/>
              </w:rPr>
              <w:t xml:space="preserve">Explore how these modes of transport have changed over time. </w:t>
            </w:r>
          </w:p>
          <w:p w14:paraId="3BA93BC6" w14:textId="177BC155" w:rsidR="001B0B59" w:rsidRDefault="00B875F7" w:rsidP="5A6D8568">
            <w:r>
              <w:t>Railway developments: Steam engine, modern railway, modern track, underground rail, electrical trains</w:t>
            </w:r>
            <w:r w:rsidR="6153EAC6">
              <w:t xml:space="preserve">. </w:t>
            </w:r>
            <w:r w:rsidR="001B0B59">
              <w:t>Railways improved due to</w:t>
            </w:r>
            <w:r w:rsidR="00300E43">
              <w:t xml:space="preserve"> increased demand for transportation</w:t>
            </w:r>
            <w:r w:rsidR="001B0B59">
              <w:t xml:space="preserve"> of goods around cities and developments. </w:t>
            </w:r>
          </w:p>
          <w:p w14:paraId="27DB939C" w14:textId="3FFDE597" w:rsidR="024C83CC" w:rsidRDefault="024C83CC" w:rsidP="69D1EDD0">
            <w:r>
              <w:t>Explore how the Manchester Ship Canal has been used over time to travel between important settlements (Liverpool and Manchester)</w:t>
            </w:r>
            <w:r w:rsidR="028DEA1B">
              <w:t xml:space="preserve"> looking </w:t>
            </w:r>
            <w:r w:rsidR="016B95BC">
              <w:t xml:space="preserve">how </w:t>
            </w:r>
            <w:r w:rsidR="028DEA1B">
              <w:t>canal boats</w:t>
            </w:r>
            <w:r w:rsidR="60BE0854">
              <w:t xml:space="preserve"> and boats have changed over time. </w:t>
            </w:r>
          </w:p>
          <w:p w14:paraId="57A23A3F" w14:textId="7809DCD0" w:rsidR="00B875F7" w:rsidRDefault="5FE3D69F" w:rsidP="69D1EDD0">
            <w:r>
              <w:t>V</w:t>
            </w:r>
            <w:r w:rsidR="001B0B59">
              <w:t xml:space="preserve">ocabulary: </w:t>
            </w:r>
            <w:r w:rsidR="00790184">
              <w:t xml:space="preserve">Rail, </w:t>
            </w:r>
            <w:r w:rsidR="00300E43">
              <w:t>engine, track</w:t>
            </w:r>
          </w:p>
        </w:tc>
      </w:tr>
      <w:tr w:rsidR="00AD38A8" w14:paraId="148F8263" w14:textId="77777777" w:rsidTr="00AD38A8">
        <w:tc>
          <w:tcPr>
            <w:tcW w:w="10568" w:type="dxa"/>
            <w:shd w:val="clear" w:color="auto" w:fill="EEECE1" w:themeFill="background2"/>
          </w:tcPr>
          <w:p w14:paraId="782CF778" w14:textId="13BF3353" w:rsidR="00AD38A8" w:rsidRDefault="00AD38A8" w:rsidP="69D1EDD0">
            <w:r>
              <w:t>Future learning this content supports:</w:t>
            </w:r>
          </w:p>
          <w:p w14:paraId="2920BC3D" w14:textId="77777777" w:rsidR="00AD38A8" w:rsidRDefault="00AD38A8" w:rsidP="69D1EDD0"/>
          <w:p w14:paraId="2AB24861" w14:textId="79F99DF0" w:rsidR="00AD38A8" w:rsidRDefault="00AD38A8" w:rsidP="69D1EDD0">
            <w:r>
              <w:t xml:space="preserve"> </w:t>
            </w:r>
            <w:r>
              <w:sym w:font="Symbol" w:char="F0B7"/>
            </w:r>
            <w:r>
              <w:t xml:space="preserve"> Events beyond living memory –KS1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0A85C" w14:textId="77777777" w:rsidR="00A91DBF" w:rsidRDefault="00A91DBF" w:rsidP="004400F9">
      <w:pPr>
        <w:spacing w:after="0" w:line="240" w:lineRule="auto"/>
      </w:pPr>
      <w:r>
        <w:separator/>
      </w:r>
    </w:p>
  </w:endnote>
  <w:endnote w:type="continuationSeparator" w:id="0">
    <w:p w14:paraId="40620B91" w14:textId="77777777" w:rsidR="00A91DBF" w:rsidRDefault="00A91DBF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D367E" w14:textId="3C7231A6" w:rsidR="00AD38A8" w:rsidRDefault="00AD38A8">
    <w:pPr>
      <w:pStyle w:val="Footer"/>
    </w:pPr>
    <w:r>
      <w:t>(Version 3, May 23)</w:t>
    </w:r>
  </w:p>
  <w:p w14:paraId="547D74F2" w14:textId="77777777" w:rsidR="00AD38A8" w:rsidRDefault="00AD3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4DE57" w14:textId="77777777" w:rsidR="00A91DBF" w:rsidRDefault="00A91DBF" w:rsidP="004400F9">
      <w:pPr>
        <w:spacing w:after="0" w:line="240" w:lineRule="auto"/>
      </w:pPr>
      <w:r>
        <w:separator/>
      </w:r>
    </w:p>
  </w:footnote>
  <w:footnote w:type="continuationSeparator" w:id="0">
    <w:p w14:paraId="7209BAAE" w14:textId="77777777" w:rsidR="00A91DBF" w:rsidRDefault="00A91DBF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NKB42zIP" int2:invalidationBookmarkName="" int2:hashCode="O30PzcGzgilo0B" int2:id="fpQdzsY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4E0D"/>
    <w:multiLevelType w:val="hybridMultilevel"/>
    <w:tmpl w:val="FB84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1787E"/>
    <w:multiLevelType w:val="hybridMultilevel"/>
    <w:tmpl w:val="A3AEF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CE4BA1"/>
    <w:multiLevelType w:val="hybridMultilevel"/>
    <w:tmpl w:val="667E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8441E"/>
    <w:multiLevelType w:val="hybridMultilevel"/>
    <w:tmpl w:val="5326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85CE9"/>
    <w:multiLevelType w:val="hybridMultilevel"/>
    <w:tmpl w:val="62C6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50B1"/>
    <w:multiLevelType w:val="hybridMultilevel"/>
    <w:tmpl w:val="DCBE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E3153"/>
    <w:multiLevelType w:val="hybridMultilevel"/>
    <w:tmpl w:val="30B262A2"/>
    <w:lvl w:ilvl="0" w:tplc="2726696E">
      <w:numFmt w:val="bullet"/>
      <w:lvlText w:val="•"/>
      <w:lvlJc w:val="left"/>
      <w:pPr>
        <w:ind w:left="226" w:hanging="113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4631C00"/>
    <w:multiLevelType w:val="hybridMultilevel"/>
    <w:tmpl w:val="A7DA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362B5"/>
    <w:multiLevelType w:val="hybridMultilevel"/>
    <w:tmpl w:val="21F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67B50"/>
    <w:multiLevelType w:val="hybridMultilevel"/>
    <w:tmpl w:val="ED86AC38"/>
    <w:lvl w:ilvl="0" w:tplc="197034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167C0"/>
    <w:rsid w:val="00033AA1"/>
    <w:rsid w:val="000421FE"/>
    <w:rsid w:val="00042CB1"/>
    <w:rsid w:val="00080EBA"/>
    <w:rsid w:val="000A049A"/>
    <w:rsid w:val="000B6D45"/>
    <w:rsid w:val="000D1B21"/>
    <w:rsid w:val="00104562"/>
    <w:rsid w:val="0012213A"/>
    <w:rsid w:val="00160BAD"/>
    <w:rsid w:val="00175AD5"/>
    <w:rsid w:val="001A54EA"/>
    <w:rsid w:val="001B0B59"/>
    <w:rsid w:val="001B37D3"/>
    <w:rsid w:val="001C1952"/>
    <w:rsid w:val="001D1013"/>
    <w:rsid w:val="001E4D23"/>
    <w:rsid w:val="001F07A3"/>
    <w:rsid w:val="002048CA"/>
    <w:rsid w:val="0020695D"/>
    <w:rsid w:val="002245AE"/>
    <w:rsid w:val="00246E8E"/>
    <w:rsid w:val="002737D7"/>
    <w:rsid w:val="00275F71"/>
    <w:rsid w:val="00290C3A"/>
    <w:rsid w:val="00291F56"/>
    <w:rsid w:val="0029238E"/>
    <w:rsid w:val="002C14B2"/>
    <w:rsid w:val="002D1025"/>
    <w:rsid w:val="002D5DC9"/>
    <w:rsid w:val="00300E43"/>
    <w:rsid w:val="0035369B"/>
    <w:rsid w:val="00374EFA"/>
    <w:rsid w:val="003B2D49"/>
    <w:rsid w:val="003C1DAE"/>
    <w:rsid w:val="00417BA6"/>
    <w:rsid w:val="00426A2F"/>
    <w:rsid w:val="0043115A"/>
    <w:rsid w:val="004400F9"/>
    <w:rsid w:val="0044317A"/>
    <w:rsid w:val="00470DCD"/>
    <w:rsid w:val="00483325"/>
    <w:rsid w:val="00493F60"/>
    <w:rsid w:val="004A0BDC"/>
    <w:rsid w:val="004D44B6"/>
    <w:rsid w:val="004E7281"/>
    <w:rsid w:val="004F4E4E"/>
    <w:rsid w:val="005846FA"/>
    <w:rsid w:val="005B48FC"/>
    <w:rsid w:val="005B6AAD"/>
    <w:rsid w:val="005E05B9"/>
    <w:rsid w:val="005E1AA5"/>
    <w:rsid w:val="005F14E9"/>
    <w:rsid w:val="00635F61"/>
    <w:rsid w:val="006463FC"/>
    <w:rsid w:val="00650CF8"/>
    <w:rsid w:val="006857DA"/>
    <w:rsid w:val="006A2F15"/>
    <w:rsid w:val="006A7A82"/>
    <w:rsid w:val="006C535E"/>
    <w:rsid w:val="006C7003"/>
    <w:rsid w:val="006D3BFF"/>
    <w:rsid w:val="006D7705"/>
    <w:rsid w:val="006E4C97"/>
    <w:rsid w:val="00703387"/>
    <w:rsid w:val="007056DC"/>
    <w:rsid w:val="00727A1C"/>
    <w:rsid w:val="00731015"/>
    <w:rsid w:val="00741A5F"/>
    <w:rsid w:val="00754287"/>
    <w:rsid w:val="007827F0"/>
    <w:rsid w:val="00790184"/>
    <w:rsid w:val="007E26BA"/>
    <w:rsid w:val="00841871"/>
    <w:rsid w:val="00857ECF"/>
    <w:rsid w:val="0087340A"/>
    <w:rsid w:val="00873450"/>
    <w:rsid w:val="008C5030"/>
    <w:rsid w:val="008D1D17"/>
    <w:rsid w:val="008E1345"/>
    <w:rsid w:val="008F075A"/>
    <w:rsid w:val="00901591"/>
    <w:rsid w:val="009574D4"/>
    <w:rsid w:val="009606D2"/>
    <w:rsid w:val="009619BF"/>
    <w:rsid w:val="0099179F"/>
    <w:rsid w:val="009A654B"/>
    <w:rsid w:val="009B02B8"/>
    <w:rsid w:val="009B2EE2"/>
    <w:rsid w:val="009B4DE9"/>
    <w:rsid w:val="009B571D"/>
    <w:rsid w:val="00A1044C"/>
    <w:rsid w:val="00A10F46"/>
    <w:rsid w:val="00A2583B"/>
    <w:rsid w:val="00A37638"/>
    <w:rsid w:val="00A52AE5"/>
    <w:rsid w:val="00A91DBF"/>
    <w:rsid w:val="00AB30F3"/>
    <w:rsid w:val="00AD38A8"/>
    <w:rsid w:val="00AF0939"/>
    <w:rsid w:val="00B412FA"/>
    <w:rsid w:val="00B675C1"/>
    <w:rsid w:val="00B85C91"/>
    <w:rsid w:val="00B875F7"/>
    <w:rsid w:val="00BC4E05"/>
    <w:rsid w:val="00BC513E"/>
    <w:rsid w:val="00BF4AB0"/>
    <w:rsid w:val="00C2333E"/>
    <w:rsid w:val="00C309A5"/>
    <w:rsid w:val="00C35779"/>
    <w:rsid w:val="00C3630A"/>
    <w:rsid w:val="00C378DD"/>
    <w:rsid w:val="00C8410D"/>
    <w:rsid w:val="00C94E27"/>
    <w:rsid w:val="00CB2007"/>
    <w:rsid w:val="00CC486B"/>
    <w:rsid w:val="00D26FD5"/>
    <w:rsid w:val="00D90C86"/>
    <w:rsid w:val="00DD66CF"/>
    <w:rsid w:val="00DE6616"/>
    <w:rsid w:val="00E072C9"/>
    <w:rsid w:val="00E419B8"/>
    <w:rsid w:val="00E60393"/>
    <w:rsid w:val="00E67097"/>
    <w:rsid w:val="00ED1194"/>
    <w:rsid w:val="00ED2D95"/>
    <w:rsid w:val="00ED3DB7"/>
    <w:rsid w:val="00EE1B8D"/>
    <w:rsid w:val="00EF585D"/>
    <w:rsid w:val="00F16FD7"/>
    <w:rsid w:val="00F53594"/>
    <w:rsid w:val="00F643BF"/>
    <w:rsid w:val="00F910A9"/>
    <w:rsid w:val="00F92B59"/>
    <w:rsid w:val="00FA6E6F"/>
    <w:rsid w:val="00FB2CD0"/>
    <w:rsid w:val="00FB3F2B"/>
    <w:rsid w:val="00FC0324"/>
    <w:rsid w:val="00FD5AD5"/>
    <w:rsid w:val="00FF4F21"/>
    <w:rsid w:val="016B95BC"/>
    <w:rsid w:val="024C83CC"/>
    <w:rsid w:val="02557B49"/>
    <w:rsid w:val="028DEA1B"/>
    <w:rsid w:val="03A537A9"/>
    <w:rsid w:val="03F14BAA"/>
    <w:rsid w:val="0492B33B"/>
    <w:rsid w:val="07541058"/>
    <w:rsid w:val="08D6B85C"/>
    <w:rsid w:val="0953E1A9"/>
    <w:rsid w:val="0ABFA79E"/>
    <w:rsid w:val="0D814434"/>
    <w:rsid w:val="0DD479CC"/>
    <w:rsid w:val="0E04DBF9"/>
    <w:rsid w:val="0E422B06"/>
    <w:rsid w:val="0F077E0C"/>
    <w:rsid w:val="10E19263"/>
    <w:rsid w:val="139267AC"/>
    <w:rsid w:val="1397D0A0"/>
    <w:rsid w:val="14196B03"/>
    <w:rsid w:val="146CE08A"/>
    <w:rsid w:val="14CC3735"/>
    <w:rsid w:val="15D16C47"/>
    <w:rsid w:val="17E0966F"/>
    <w:rsid w:val="19804B21"/>
    <w:rsid w:val="1A4F44CC"/>
    <w:rsid w:val="1AA4DD6A"/>
    <w:rsid w:val="1C40ADCB"/>
    <w:rsid w:val="1DBE5DA1"/>
    <w:rsid w:val="1DDC7E2C"/>
    <w:rsid w:val="1E938EF7"/>
    <w:rsid w:val="1F50A975"/>
    <w:rsid w:val="1F82D6F0"/>
    <w:rsid w:val="211F7925"/>
    <w:rsid w:val="2206A35A"/>
    <w:rsid w:val="2453DF0C"/>
    <w:rsid w:val="254551C8"/>
    <w:rsid w:val="25D34CB4"/>
    <w:rsid w:val="2896D68C"/>
    <w:rsid w:val="2A32A6ED"/>
    <w:rsid w:val="2A3EC258"/>
    <w:rsid w:val="2BDA92B9"/>
    <w:rsid w:val="2C2481D6"/>
    <w:rsid w:val="2C4EF8BE"/>
    <w:rsid w:val="2C9EB44B"/>
    <w:rsid w:val="30690CED"/>
    <w:rsid w:val="30A1E871"/>
    <w:rsid w:val="30AE360A"/>
    <w:rsid w:val="30F750F9"/>
    <w:rsid w:val="31079A39"/>
    <w:rsid w:val="322E1C2A"/>
    <w:rsid w:val="324D38D4"/>
    <w:rsid w:val="32A0AC8D"/>
    <w:rsid w:val="33C9EC8B"/>
    <w:rsid w:val="33D98933"/>
    <w:rsid w:val="34260B2D"/>
    <w:rsid w:val="35283AB3"/>
    <w:rsid w:val="35755994"/>
    <w:rsid w:val="357F0788"/>
    <w:rsid w:val="35B23BBF"/>
    <w:rsid w:val="3855FE47"/>
    <w:rsid w:val="3A180E8F"/>
    <w:rsid w:val="3A48CAB7"/>
    <w:rsid w:val="3ABC44A8"/>
    <w:rsid w:val="3B8D9F09"/>
    <w:rsid w:val="3B977C37"/>
    <w:rsid w:val="3C601A26"/>
    <w:rsid w:val="3D5CC114"/>
    <w:rsid w:val="40306457"/>
    <w:rsid w:val="41B2E9D5"/>
    <w:rsid w:val="44F8A5EB"/>
    <w:rsid w:val="457CE627"/>
    <w:rsid w:val="465C5E4A"/>
    <w:rsid w:val="46771151"/>
    <w:rsid w:val="46BC227C"/>
    <w:rsid w:val="46D549DE"/>
    <w:rsid w:val="4907EDD1"/>
    <w:rsid w:val="498E1C0E"/>
    <w:rsid w:val="4BE37C8B"/>
    <w:rsid w:val="4CCF4184"/>
    <w:rsid w:val="4DA82ABD"/>
    <w:rsid w:val="4EE3511B"/>
    <w:rsid w:val="4FA6EE63"/>
    <w:rsid w:val="52F77C1B"/>
    <w:rsid w:val="5364735A"/>
    <w:rsid w:val="579FC952"/>
    <w:rsid w:val="59A624E8"/>
    <w:rsid w:val="5A5A8092"/>
    <w:rsid w:val="5A6D8568"/>
    <w:rsid w:val="5B579A67"/>
    <w:rsid w:val="5C27615E"/>
    <w:rsid w:val="5CF36AC8"/>
    <w:rsid w:val="5D0DA78D"/>
    <w:rsid w:val="5FE269A9"/>
    <w:rsid w:val="5FE3D69F"/>
    <w:rsid w:val="602B0B8A"/>
    <w:rsid w:val="60BE0854"/>
    <w:rsid w:val="6153EAC6"/>
    <w:rsid w:val="6210F5FE"/>
    <w:rsid w:val="648E5285"/>
    <w:rsid w:val="653D24A3"/>
    <w:rsid w:val="6603F6DC"/>
    <w:rsid w:val="662A738E"/>
    <w:rsid w:val="664D2E2D"/>
    <w:rsid w:val="671E4A56"/>
    <w:rsid w:val="699B860A"/>
    <w:rsid w:val="69D1EDD0"/>
    <w:rsid w:val="69DB099D"/>
    <w:rsid w:val="6B1BBA50"/>
    <w:rsid w:val="6B209F50"/>
    <w:rsid w:val="6B2DC1FF"/>
    <w:rsid w:val="6B34E2AD"/>
    <w:rsid w:val="6BA117CE"/>
    <w:rsid w:val="6C30AAAD"/>
    <w:rsid w:val="6ED09A6A"/>
    <w:rsid w:val="7031B4EB"/>
    <w:rsid w:val="718AFBD4"/>
    <w:rsid w:val="7326CC35"/>
    <w:rsid w:val="74C26A45"/>
    <w:rsid w:val="74CABBF2"/>
    <w:rsid w:val="75886FE6"/>
    <w:rsid w:val="777DFE7C"/>
    <w:rsid w:val="7919CEDD"/>
    <w:rsid w:val="79A04937"/>
    <w:rsid w:val="7AB59F3E"/>
    <w:rsid w:val="7B5D0206"/>
    <w:rsid w:val="7B8FCDBC"/>
    <w:rsid w:val="7C01A645"/>
    <w:rsid w:val="7DBC10F0"/>
    <w:rsid w:val="7DE12495"/>
    <w:rsid w:val="7DFA4CF2"/>
    <w:rsid w:val="7ED54988"/>
    <w:rsid w:val="7FFAE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5F14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D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1D17"/>
    <w:rPr>
      <w:b/>
      <w:bCs/>
    </w:rPr>
  </w:style>
  <w:style w:type="character" w:styleId="Emphasis">
    <w:name w:val="Emphasis"/>
    <w:basedOn w:val="DefaultParagraphFont"/>
    <w:uiPriority w:val="20"/>
    <w:qFormat/>
    <w:rsid w:val="004F4E4E"/>
    <w:rPr>
      <w:i/>
      <w:iCs/>
    </w:rPr>
  </w:style>
  <w:style w:type="paragraph" w:styleId="NormalWeb">
    <w:name w:val="Normal (Web)"/>
    <w:basedOn w:val="Normal"/>
    <w:uiPriority w:val="99"/>
    <w:unhideWhenUsed/>
    <w:rsid w:val="0042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7a76a0d435cc437b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6edcf0-096f-450a-9413-b3ee8124e38f">
      <UserInfo>
        <DisplayName/>
        <AccountId xsi:nil="true"/>
        <AccountType/>
      </UserInfo>
    </SharedWithUsers>
    <MediaLengthInSeconds xmlns="25d7fb35-1c07-44f0-bab4-92112deef8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283C6-51DD-4E1B-974B-F8270D5F8D7C}">
  <ds:schemaRefs>
    <ds:schemaRef ds:uri="bb6edcf0-096f-450a-9413-b3ee8124e38f"/>
    <ds:schemaRef ds:uri="http://purl.org/dc/elements/1.1/"/>
    <ds:schemaRef ds:uri="http://schemas.openxmlformats.org/package/2006/metadata/core-properties"/>
    <ds:schemaRef ds:uri="25d7fb35-1c07-44f0-bab4-92112deef80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3A5995-1C80-4E08-B855-DDC4D98DF758}"/>
</file>

<file path=customXml/itemProps3.xml><?xml version="1.0" encoding="utf-8"?>
<ds:datastoreItem xmlns:ds="http://schemas.openxmlformats.org/officeDocument/2006/customXml" ds:itemID="{88319A33-4384-438A-A87A-406A1A961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4168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2023-11-19T18:25:00Z</dcterms:created>
  <dcterms:modified xsi:type="dcterms:W3CDTF">2023-11-19T18:25:00Z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Order">
    <vt:r8>247800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