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rsidRPr="00D86250" w14:paraId="544311B5" w14:textId="77777777" w:rsidTr="062317E9">
        <w:trPr>
          <w:trHeight w:val="300"/>
        </w:trPr>
        <w:tc>
          <w:tcPr>
            <w:tcW w:w="9016" w:type="dxa"/>
          </w:tcPr>
          <w:p w14:paraId="01DBADE7" w14:textId="7438AF20" w:rsidR="00810981" w:rsidRDefault="007827F0">
            <w:pPr>
              <w:rPr>
                <w:sz w:val="20"/>
                <w:szCs w:val="20"/>
              </w:rPr>
            </w:pPr>
            <w:r w:rsidRPr="00D86250">
              <w:rPr>
                <w:sz w:val="20"/>
                <w:szCs w:val="20"/>
              </w:rPr>
              <w:t xml:space="preserve">Subject: </w:t>
            </w:r>
            <w:r w:rsidR="00792A5C">
              <w:rPr>
                <w:sz w:val="20"/>
                <w:szCs w:val="20"/>
              </w:rPr>
              <w:t>Geography KS1 Unit 4 Year 2</w:t>
            </w:r>
          </w:p>
          <w:p w14:paraId="2C45B0BC" w14:textId="3ECC9AEB" w:rsidR="00A1044C" w:rsidRPr="00D86250" w:rsidRDefault="00D86250">
            <w:pPr>
              <w:rPr>
                <w:sz w:val="20"/>
                <w:szCs w:val="20"/>
              </w:rPr>
            </w:pPr>
            <w:r w:rsidRPr="00D86250">
              <w:rPr>
                <w:sz w:val="20"/>
                <w:szCs w:val="20"/>
              </w:rPr>
              <w:t xml:space="preserve">Exploring the world; </w:t>
            </w:r>
            <w:r w:rsidR="00284950" w:rsidRPr="00D86250">
              <w:rPr>
                <w:sz w:val="20"/>
                <w:szCs w:val="20"/>
              </w:rPr>
              <w:t>C</w:t>
            </w:r>
            <w:r w:rsidR="6E5D8D1D" w:rsidRPr="00D86250">
              <w:rPr>
                <w:sz w:val="20"/>
                <w:szCs w:val="20"/>
              </w:rPr>
              <w:t xml:space="preserve">ontinents </w:t>
            </w:r>
            <w:r w:rsidR="00FF7D61" w:rsidRPr="00D86250">
              <w:rPr>
                <w:sz w:val="20"/>
                <w:szCs w:val="20"/>
              </w:rPr>
              <w:t>and Oceans</w:t>
            </w:r>
            <w:r w:rsidR="6E5D8D1D" w:rsidRPr="00D86250">
              <w:rPr>
                <w:sz w:val="20"/>
                <w:szCs w:val="20"/>
              </w:rPr>
              <w:t xml:space="preserve"> </w:t>
            </w:r>
            <w:r w:rsidR="1237492A" w:rsidRPr="00D86250">
              <w:rPr>
                <w:sz w:val="20"/>
                <w:szCs w:val="20"/>
              </w:rPr>
              <w:t xml:space="preserve"> </w:t>
            </w:r>
          </w:p>
          <w:p w14:paraId="4AA9CE9C" w14:textId="016A3EB8" w:rsidR="00A1044C" w:rsidRPr="00D86250" w:rsidRDefault="208EDFEB" w:rsidP="062317E9">
            <w:pPr>
              <w:rPr>
                <w:i/>
                <w:iCs/>
                <w:sz w:val="20"/>
                <w:szCs w:val="20"/>
              </w:rPr>
            </w:pPr>
            <w:r w:rsidRPr="062317E9">
              <w:rPr>
                <w:i/>
                <w:iCs/>
                <w:sz w:val="20"/>
                <w:szCs w:val="20"/>
              </w:rPr>
              <w:t>Enquiry Question</w:t>
            </w:r>
            <w:r w:rsidR="2E621680" w:rsidRPr="062317E9">
              <w:rPr>
                <w:i/>
                <w:iCs/>
                <w:sz w:val="20"/>
                <w:szCs w:val="20"/>
              </w:rPr>
              <w:t xml:space="preserve"> – </w:t>
            </w:r>
            <w:r w:rsidR="56C4B323" w:rsidRPr="062317E9">
              <w:rPr>
                <w:i/>
                <w:iCs/>
                <w:sz w:val="20"/>
                <w:szCs w:val="20"/>
              </w:rPr>
              <w:t xml:space="preserve">What is life like in...? </w:t>
            </w:r>
            <w:r w:rsidR="2E621680" w:rsidRPr="062317E9">
              <w:rPr>
                <w:i/>
                <w:iCs/>
                <w:sz w:val="20"/>
                <w:szCs w:val="20"/>
              </w:rPr>
              <w:t>What is life</w:t>
            </w:r>
            <w:r w:rsidR="4403B9C5" w:rsidRPr="062317E9">
              <w:rPr>
                <w:i/>
                <w:iCs/>
                <w:sz w:val="20"/>
                <w:szCs w:val="20"/>
              </w:rPr>
              <w:t xml:space="preserve"> </w:t>
            </w:r>
            <w:r w:rsidR="2E621680" w:rsidRPr="062317E9">
              <w:rPr>
                <w:i/>
                <w:iCs/>
                <w:sz w:val="20"/>
                <w:szCs w:val="20"/>
              </w:rPr>
              <w:t>like in the Polar regions?</w:t>
            </w:r>
          </w:p>
          <w:p w14:paraId="3FB27312" w14:textId="0B5B4FCE" w:rsidR="00A1044C" w:rsidRPr="00D86250" w:rsidRDefault="45F3BF9D">
            <w:pPr>
              <w:rPr>
                <w:sz w:val="20"/>
                <w:szCs w:val="20"/>
              </w:rPr>
            </w:pPr>
            <w:r w:rsidRPr="00D86250">
              <w:rPr>
                <w:sz w:val="20"/>
                <w:szCs w:val="20"/>
              </w:rPr>
              <w:t>NC</w:t>
            </w:r>
            <w:r w:rsidR="00FC0324" w:rsidRPr="00D86250">
              <w:rPr>
                <w:sz w:val="20"/>
                <w:szCs w:val="20"/>
              </w:rPr>
              <w:t>/</w:t>
            </w:r>
            <w:proofErr w:type="spellStart"/>
            <w:r w:rsidRPr="00D86250">
              <w:rPr>
                <w:sz w:val="20"/>
                <w:szCs w:val="20"/>
              </w:rPr>
              <w:t>PoS</w:t>
            </w:r>
            <w:proofErr w:type="spellEnd"/>
            <w:r w:rsidRPr="00D86250">
              <w:rPr>
                <w:sz w:val="20"/>
                <w:szCs w:val="20"/>
              </w:rPr>
              <w:t xml:space="preserve">: </w:t>
            </w:r>
          </w:p>
          <w:p w14:paraId="1B1A5B4A" w14:textId="27C28290" w:rsidR="5234AF51" w:rsidRPr="00D86250" w:rsidRDefault="5234AF51" w:rsidP="2AF2CE45">
            <w:pPr>
              <w:spacing w:after="200" w:line="276" w:lineRule="auto"/>
              <w:rPr>
                <w:rFonts w:eastAsia="Tahoma"/>
                <w:color w:val="000000" w:themeColor="text1"/>
                <w:sz w:val="20"/>
                <w:szCs w:val="20"/>
              </w:rPr>
            </w:pPr>
            <w:r w:rsidRPr="00D86250">
              <w:rPr>
                <w:rFonts w:eastAsia="Tahoma"/>
                <w:b/>
                <w:bCs/>
                <w:color w:val="000000" w:themeColor="text1"/>
                <w:sz w:val="20"/>
                <w:szCs w:val="20"/>
              </w:rPr>
              <w:t>Locational knowledge</w:t>
            </w:r>
            <w:bookmarkStart w:id="0" w:name="_GoBack"/>
            <w:bookmarkEnd w:id="0"/>
          </w:p>
          <w:p w14:paraId="11FC326E" w14:textId="6A61E782" w:rsidR="5234AF51" w:rsidRPr="00D86250" w:rsidRDefault="5234AF51" w:rsidP="007074D1">
            <w:pPr>
              <w:pStyle w:val="ListParagraph"/>
              <w:numPr>
                <w:ilvl w:val="0"/>
                <w:numId w:val="11"/>
              </w:numPr>
              <w:spacing w:after="200" w:line="276" w:lineRule="auto"/>
              <w:rPr>
                <w:rFonts w:ascii="Tahoma" w:eastAsia="Calibri" w:hAnsi="Tahoma" w:cs="Tahoma"/>
                <w:color w:val="000000" w:themeColor="text1"/>
                <w:sz w:val="20"/>
                <w:szCs w:val="20"/>
                <w:lang w:val="en-US"/>
              </w:rPr>
            </w:pPr>
            <w:r w:rsidRPr="0BB7C0F2">
              <w:rPr>
                <w:rFonts w:ascii="Tahoma" w:eastAsia="Calibri" w:hAnsi="Tahoma" w:cs="Tahoma"/>
                <w:color w:val="000000" w:themeColor="text1"/>
                <w:sz w:val="20"/>
                <w:szCs w:val="20"/>
              </w:rPr>
              <w:t>Name and locate the world's seven continents and five oceans</w:t>
            </w:r>
          </w:p>
          <w:p w14:paraId="48FB990F" w14:textId="37867F74" w:rsidR="5234AF51" w:rsidRPr="00D86250" w:rsidRDefault="5234AF51" w:rsidP="00FF7D61">
            <w:pPr>
              <w:pStyle w:val="ListParagraph"/>
              <w:numPr>
                <w:ilvl w:val="0"/>
                <w:numId w:val="11"/>
              </w:numPr>
              <w:shd w:val="clear" w:color="auto" w:fill="FFFFFF" w:themeFill="background1"/>
              <w:spacing w:after="200" w:line="276" w:lineRule="auto"/>
              <w:rPr>
                <w:rFonts w:ascii="Tahoma" w:eastAsia="Calibri" w:hAnsi="Tahoma" w:cs="Tahoma"/>
                <w:color w:val="000000" w:themeColor="text1"/>
                <w:sz w:val="20"/>
                <w:szCs w:val="20"/>
              </w:rPr>
            </w:pPr>
            <w:r w:rsidRPr="00D86250">
              <w:rPr>
                <w:rFonts w:ascii="Tahoma" w:eastAsia="Calibri" w:hAnsi="Tahoma" w:cs="Tahoma"/>
                <w:color w:val="000000" w:themeColor="text1"/>
                <w:sz w:val="20"/>
                <w:szCs w:val="20"/>
              </w:rPr>
              <w:t>Name, locate and identify characteristics of the four countries and capital cities of the United Kingdom and its surrounding sea’s</w:t>
            </w:r>
          </w:p>
          <w:p w14:paraId="2E3CB38E" w14:textId="5E8D9C2C" w:rsidR="5234AF51" w:rsidRPr="00D86250" w:rsidRDefault="5234AF51" w:rsidP="2AF2CE45">
            <w:pPr>
              <w:spacing w:after="200" w:line="276" w:lineRule="auto"/>
              <w:rPr>
                <w:rFonts w:eastAsia="Tahoma"/>
                <w:color w:val="000000" w:themeColor="text1"/>
                <w:sz w:val="20"/>
                <w:szCs w:val="20"/>
              </w:rPr>
            </w:pPr>
            <w:r w:rsidRPr="00D86250">
              <w:rPr>
                <w:rFonts w:eastAsia="Tahoma"/>
                <w:b/>
                <w:bCs/>
                <w:color w:val="000000" w:themeColor="text1"/>
                <w:sz w:val="20"/>
                <w:szCs w:val="20"/>
              </w:rPr>
              <w:t>Place knowledge</w:t>
            </w:r>
          </w:p>
          <w:p w14:paraId="10BB76A5" w14:textId="0AE62B11" w:rsidR="5234AF51" w:rsidRPr="00D86250" w:rsidRDefault="5234AF51" w:rsidP="2AF2CE45">
            <w:pPr>
              <w:pStyle w:val="ListParagraph"/>
              <w:numPr>
                <w:ilvl w:val="0"/>
                <w:numId w:val="9"/>
              </w:numPr>
              <w:spacing w:after="200" w:line="276" w:lineRule="auto"/>
              <w:rPr>
                <w:rFonts w:ascii="Tahoma" w:eastAsia="Calibri" w:hAnsi="Tahoma" w:cs="Tahoma"/>
                <w:color w:val="000000" w:themeColor="text1"/>
                <w:sz w:val="20"/>
                <w:szCs w:val="20"/>
              </w:rPr>
            </w:pPr>
            <w:r w:rsidRPr="00D86250">
              <w:rPr>
                <w:rFonts w:ascii="Tahoma" w:eastAsia="Calibri" w:hAnsi="Tahoma" w:cs="Tahoma"/>
                <w:color w:val="000000" w:themeColor="text1"/>
                <w:sz w:val="20"/>
                <w:szCs w:val="20"/>
              </w:rPr>
              <w:t>understand geographical similarities and differences through studying the human and physical geography of a small area of the United Kingdom, and of a small area in a contrasting non-European country</w:t>
            </w:r>
          </w:p>
          <w:p w14:paraId="4C581D3B" w14:textId="67A97158" w:rsidR="5234AF51" w:rsidRPr="00D86250" w:rsidRDefault="5234AF51" w:rsidP="2AF2CE45">
            <w:pPr>
              <w:spacing w:after="200" w:line="276" w:lineRule="auto"/>
              <w:rPr>
                <w:rFonts w:eastAsia="Tahoma"/>
                <w:color w:val="000000" w:themeColor="text1"/>
                <w:sz w:val="20"/>
                <w:szCs w:val="20"/>
              </w:rPr>
            </w:pPr>
            <w:r w:rsidRPr="00D86250">
              <w:rPr>
                <w:rFonts w:eastAsia="Tahoma"/>
                <w:b/>
                <w:bCs/>
                <w:color w:val="000000" w:themeColor="text1"/>
                <w:sz w:val="20"/>
                <w:szCs w:val="20"/>
              </w:rPr>
              <w:t>Human and physical geography</w:t>
            </w:r>
          </w:p>
          <w:p w14:paraId="6E5FA7E4" w14:textId="04609A5D" w:rsidR="5234AF51" w:rsidRPr="00D86250" w:rsidRDefault="5234AF51" w:rsidP="007074D1">
            <w:pPr>
              <w:pStyle w:val="ListParagraph"/>
              <w:numPr>
                <w:ilvl w:val="0"/>
                <w:numId w:val="8"/>
              </w:numPr>
              <w:spacing w:after="200" w:line="276" w:lineRule="auto"/>
              <w:rPr>
                <w:rFonts w:ascii="Tahoma" w:eastAsia="Calibri" w:hAnsi="Tahoma" w:cs="Tahoma"/>
                <w:color w:val="000000" w:themeColor="text1"/>
                <w:sz w:val="20"/>
                <w:szCs w:val="20"/>
                <w:lang w:val="en-US"/>
              </w:rPr>
            </w:pPr>
            <w:r w:rsidRPr="00D86250">
              <w:rPr>
                <w:rFonts w:ascii="Tahoma" w:eastAsia="Calibri" w:hAnsi="Tahoma" w:cs="Tahoma"/>
                <w:color w:val="000000" w:themeColor="text1"/>
                <w:sz w:val="20"/>
                <w:szCs w:val="20"/>
              </w:rPr>
              <w:t xml:space="preserve">identify seasonal and daily weather patterns in the United Kingdom and </w:t>
            </w:r>
            <w:r w:rsidRPr="007074D1">
              <w:rPr>
                <w:rFonts w:ascii="Tahoma" w:eastAsia="Calibri" w:hAnsi="Tahoma" w:cs="Tahoma"/>
                <w:color w:val="000000" w:themeColor="text1"/>
                <w:sz w:val="20"/>
                <w:szCs w:val="20"/>
              </w:rPr>
              <w:t>the location of hot and cold areas of the world in relation to the Equator and the North and South Poles</w:t>
            </w:r>
          </w:p>
          <w:p w14:paraId="51F42E2B" w14:textId="5F665F73" w:rsidR="5234AF51" w:rsidRPr="00D86250" w:rsidRDefault="5234AF51" w:rsidP="007074D1">
            <w:pPr>
              <w:pStyle w:val="ListParagraph"/>
              <w:numPr>
                <w:ilvl w:val="0"/>
                <w:numId w:val="8"/>
              </w:numPr>
              <w:spacing w:after="200" w:line="276" w:lineRule="auto"/>
              <w:rPr>
                <w:rFonts w:ascii="Tahoma" w:eastAsia="Calibri" w:hAnsi="Tahoma" w:cs="Tahoma"/>
                <w:color w:val="000000" w:themeColor="text1"/>
                <w:sz w:val="20"/>
                <w:szCs w:val="20"/>
                <w:lang w:val="en-US"/>
              </w:rPr>
            </w:pPr>
            <w:r w:rsidRPr="0BB7C0F2">
              <w:rPr>
                <w:rFonts w:ascii="Tahoma" w:eastAsia="Calibri" w:hAnsi="Tahoma" w:cs="Tahoma"/>
                <w:color w:val="000000" w:themeColor="text1"/>
                <w:sz w:val="20"/>
                <w:szCs w:val="20"/>
              </w:rPr>
              <w:t>key physical features, including: beach, cliff, coast, forest, hill, mountain, sea, ocean, river, soil, valley, vegetation, season and weather</w:t>
            </w:r>
          </w:p>
          <w:p w14:paraId="605FBFED" w14:textId="6D18BA94" w:rsidR="5234AF51" w:rsidRPr="00D86250" w:rsidRDefault="5234AF51" w:rsidP="007074D1">
            <w:pPr>
              <w:pStyle w:val="ListParagraph"/>
              <w:numPr>
                <w:ilvl w:val="0"/>
                <w:numId w:val="8"/>
              </w:numPr>
              <w:spacing w:after="200" w:line="276" w:lineRule="auto"/>
              <w:rPr>
                <w:rFonts w:ascii="Tahoma" w:eastAsia="Calibri" w:hAnsi="Tahoma" w:cs="Tahoma"/>
                <w:color w:val="000000" w:themeColor="text1"/>
                <w:sz w:val="20"/>
                <w:szCs w:val="20"/>
                <w:lang w:val="en-US"/>
              </w:rPr>
            </w:pPr>
            <w:r w:rsidRPr="0BB7C0F2">
              <w:rPr>
                <w:rFonts w:ascii="Tahoma" w:eastAsia="Calibri" w:hAnsi="Tahoma" w:cs="Tahoma"/>
                <w:color w:val="000000" w:themeColor="text1"/>
                <w:sz w:val="20"/>
                <w:szCs w:val="20"/>
              </w:rPr>
              <w:t>key human features, including: city, town, village, factory, farm, house, office, port, harbour and shop</w:t>
            </w:r>
          </w:p>
          <w:p w14:paraId="074F0948" w14:textId="7A384366" w:rsidR="5234AF51" w:rsidRPr="00D86250" w:rsidRDefault="5234AF51" w:rsidP="2AF2CE45">
            <w:pPr>
              <w:spacing w:after="200" w:line="276" w:lineRule="auto"/>
              <w:rPr>
                <w:rFonts w:eastAsia="Tahoma"/>
                <w:color w:val="000000" w:themeColor="text1"/>
                <w:sz w:val="20"/>
                <w:szCs w:val="20"/>
              </w:rPr>
            </w:pPr>
            <w:r w:rsidRPr="0BB7C0F2">
              <w:rPr>
                <w:rFonts w:eastAsia="Tahoma"/>
                <w:b/>
                <w:bCs/>
                <w:color w:val="000000" w:themeColor="text1"/>
                <w:sz w:val="20"/>
                <w:szCs w:val="20"/>
              </w:rPr>
              <w:t>Geographical skills and fieldwork</w:t>
            </w:r>
          </w:p>
          <w:p w14:paraId="4EF446B8" w14:textId="68BAC429" w:rsidR="5234AF51" w:rsidRPr="00D86250" w:rsidRDefault="5234AF51" w:rsidP="007074D1">
            <w:pPr>
              <w:pStyle w:val="ListParagraph"/>
              <w:numPr>
                <w:ilvl w:val="0"/>
                <w:numId w:val="9"/>
              </w:numPr>
              <w:spacing w:after="200" w:line="276" w:lineRule="auto"/>
              <w:rPr>
                <w:rFonts w:ascii="Tahoma" w:eastAsia="Calibri" w:hAnsi="Tahoma" w:cs="Tahoma"/>
                <w:color w:val="000000" w:themeColor="text1"/>
                <w:sz w:val="20"/>
                <w:szCs w:val="20"/>
              </w:rPr>
            </w:pPr>
            <w:r w:rsidRPr="0BB7C0F2">
              <w:rPr>
                <w:rFonts w:ascii="Tahoma" w:eastAsia="Calibri" w:hAnsi="Tahoma" w:cs="Tahoma"/>
                <w:color w:val="000000" w:themeColor="text1"/>
                <w:sz w:val="20"/>
                <w:szCs w:val="20"/>
              </w:rPr>
              <w:t xml:space="preserve">use world maps, atlases and globes to identify the United Kingdom and its countries, as well as the countries, continents and oceans studied at this key stage </w:t>
            </w:r>
          </w:p>
          <w:p w14:paraId="59D302A8" w14:textId="7EA4ED10" w:rsidR="5234AF51" w:rsidRPr="00D86250" w:rsidRDefault="5234AF51" w:rsidP="007074D1">
            <w:pPr>
              <w:pStyle w:val="ListParagraph"/>
              <w:numPr>
                <w:ilvl w:val="0"/>
                <w:numId w:val="9"/>
              </w:numPr>
              <w:spacing w:after="200" w:line="276" w:lineRule="auto"/>
              <w:rPr>
                <w:rFonts w:ascii="Tahoma" w:eastAsia="Calibri" w:hAnsi="Tahoma" w:cs="Tahoma"/>
                <w:color w:val="000000" w:themeColor="text1"/>
                <w:sz w:val="20"/>
                <w:szCs w:val="20"/>
              </w:rPr>
            </w:pPr>
            <w:r w:rsidRPr="0BB7C0F2">
              <w:rPr>
                <w:rFonts w:ascii="Tahoma" w:eastAsia="Calibri" w:hAnsi="Tahoma" w:cs="Tahoma"/>
                <w:color w:val="000000" w:themeColor="text1"/>
                <w:sz w:val="20"/>
                <w:szCs w:val="20"/>
              </w:rPr>
              <w:t xml:space="preserve">use simple compass directions (North, South, East and West) and locational and directional language [for example, near and far; left and right], to describe the location of features and routes on a map </w:t>
            </w:r>
          </w:p>
          <w:p w14:paraId="19017106" w14:textId="7B5666FC" w:rsidR="5234AF51" w:rsidRPr="00D86250" w:rsidRDefault="5234AF51" w:rsidP="007074D1">
            <w:pPr>
              <w:pStyle w:val="ListParagraph"/>
              <w:numPr>
                <w:ilvl w:val="0"/>
                <w:numId w:val="9"/>
              </w:numPr>
              <w:spacing w:after="200" w:line="276" w:lineRule="auto"/>
              <w:rPr>
                <w:rFonts w:ascii="Tahoma" w:eastAsia="Calibri" w:hAnsi="Tahoma" w:cs="Tahoma"/>
                <w:color w:val="000000" w:themeColor="text1"/>
                <w:sz w:val="20"/>
                <w:szCs w:val="20"/>
              </w:rPr>
            </w:pPr>
            <w:r w:rsidRPr="007074D1">
              <w:rPr>
                <w:rFonts w:ascii="Tahoma" w:eastAsia="Calibri" w:hAnsi="Tahoma" w:cs="Tahoma"/>
                <w:color w:val="000000" w:themeColor="text1"/>
                <w:sz w:val="20"/>
                <w:szCs w:val="20"/>
              </w:rPr>
              <w:t>use aerial photographs and plan perspectives to recognise landmarks and basic human and physical features;</w:t>
            </w:r>
            <w:r w:rsidRPr="00D86250">
              <w:rPr>
                <w:rFonts w:ascii="Tahoma" w:eastAsia="Calibri" w:hAnsi="Tahoma" w:cs="Tahoma"/>
                <w:color w:val="000000" w:themeColor="text1"/>
                <w:sz w:val="20"/>
                <w:szCs w:val="20"/>
              </w:rPr>
              <w:t xml:space="preserve"> devise a simple map; and use and construct basic symbols in a key </w:t>
            </w:r>
          </w:p>
          <w:p w14:paraId="7B7CE841" w14:textId="762D203C" w:rsidR="5234AF51" w:rsidRPr="00D86250" w:rsidRDefault="5234AF51" w:rsidP="2AF2CE45">
            <w:pPr>
              <w:pStyle w:val="ListParagraph"/>
              <w:numPr>
                <w:ilvl w:val="0"/>
                <w:numId w:val="9"/>
              </w:numPr>
              <w:spacing w:after="200" w:line="276" w:lineRule="auto"/>
              <w:rPr>
                <w:rFonts w:ascii="Tahoma" w:eastAsia="Calibri" w:hAnsi="Tahoma" w:cs="Tahoma"/>
                <w:color w:val="000000" w:themeColor="text1"/>
                <w:sz w:val="20"/>
                <w:szCs w:val="20"/>
                <w:lang w:val="en-US"/>
              </w:rPr>
            </w:pPr>
            <w:r w:rsidRPr="00D86250">
              <w:rPr>
                <w:rFonts w:ascii="Tahoma" w:eastAsia="Calibri" w:hAnsi="Tahoma" w:cs="Tahoma"/>
                <w:color w:val="000000" w:themeColor="text1"/>
                <w:sz w:val="20"/>
                <w:szCs w:val="20"/>
              </w:rPr>
              <w:t>use simple fieldwork and observational skills to study the geography of their school and its grounds and the key human and physical features of its surrounding environment</w:t>
            </w:r>
          </w:p>
          <w:p w14:paraId="6C174871" w14:textId="671311D8" w:rsidR="00A1044C" w:rsidRPr="00D86250" w:rsidRDefault="00A1044C" w:rsidP="2AF2CE45">
            <w:pPr>
              <w:pStyle w:val="ListParagraph"/>
              <w:rPr>
                <w:rFonts w:ascii="Tahoma" w:hAnsi="Tahoma" w:cs="Tahoma"/>
                <w:sz w:val="20"/>
                <w:szCs w:val="20"/>
              </w:rPr>
            </w:pPr>
          </w:p>
        </w:tc>
      </w:tr>
      <w:tr w:rsidR="001D1013" w14:paraId="0C2A4178" w14:textId="77777777" w:rsidTr="062317E9">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163DC151" w:rsidR="00A53D81" w:rsidRDefault="1FF51BBB" w:rsidP="001B465A">
            <w:r>
              <w:t>Children k</w:t>
            </w:r>
            <w:r w:rsidR="009444D6">
              <w:t xml:space="preserve">now </w:t>
            </w:r>
            <w:r w:rsidR="001B465A">
              <w:t xml:space="preserve">what climate and weather means and </w:t>
            </w:r>
            <w:r w:rsidR="3724BBDD">
              <w:t xml:space="preserve">that </w:t>
            </w:r>
            <w:r w:rsidR="001B465A">
              <w:t>the UK has a temperate climate</w:t>
            </w:r>
            <w:r w:rsidR="411CE7DC">
              <w:t>. Children k</w:t>
            </w:r>
            <w:r w:rsidR="001B465A">
              <w:t>now how to use a range of maps at different scales to locate places and its features</w:t>
            </w:r>
            <w:r w:rsidR="56A27F51">
              <w:t>. They k</w:t>
            </w:r>
            <w:r w:rsidR="00A53D81">
              <w:t>now where the UK is in relation to the Equator</w:t>
            </w:r>
            <w:r w:rsidR="001B465A">
              <w:t xml:space="preserve"> and there are hot and cold places in the world</w:t>
            </w:r>
            <w:r w:rsidR="3D8B5241">
              <w:t>. Children k</w:t>
            </w:r>
            <w:r w:rsidR="001B465A">
              <w:t>now where Brazil and UK are and their continents</w:t>
            </w:r>
            <w:r w:rsidR="6C18C4D8">
              <w:t>. Children k</w:t>
            </w:r>
            <w:r w:rsidR="001B465A">
              <w:t>now how to distinguish between human and physical features</w:t>
            </w:r>
            <w:r w:rsidR="7D4EE837">
              <w:t>.</w:t>
            </w:r>
          </w:p>
        </w:tc>
      </w:tr>
      <w:tr w:rsidR="001D1013" w14:paraId="65F881D0" w14:textId="77777777" w:rsidTr="062317E9">
        <w:tc>
          <w:tcPr>
            <w:tcW w:w="9016" w:type="dxa"/>
            <w:shd w:val="clear" w:color="auto" w:fill="D6E3BC" w:themeFill="accent3" w:themeFillTint="66"/>
          </w:tcPr>
          <w:p w14:paraId="563AA016" w14:textId="4D8FB62D" w:rsidR="009444D6" w:rsidRPr="00A53D81" w:rsidRDefault="00BD2E3D" w:rsidP="009444D6">
            <w:r w:rsidRPr="00A53D81">
              <w:t>End Points</w:t>
            </w:r>
            <w:r w:rsidR="00A86630" w:rsidRPr="00A53D81">
              <w:t>;</w:t>
            </w:r>
            <w:r w:rsidR="001D1013" w:rsidRPr="00A53D81">
              <w:t xml:space="preserve"> (what pupils MUST know and remember)</w:t>
            </w:r>
          </w:p>
          <w:p w14:paraId="5AE2FF57" w14:textId="668FD0E8" w:rsidR="009444D6" w:rsidRPr="00A53D81" w:rsidRDefault="67A7BA24" w:rsidP="4680C21D">
            <w:pPr>
              <w:rPr>
                <w:rFonts w:cstheme="minorBidi"/>
              </w:rPr>
            </w:pPr>
            <w:r w:rsidRPr="4680C21D">
              <w:rPr>
                <w:rFonts w:cstheme="minorBidi"/>
              </w:rPr>
              <w:t>N</w:t>
            </w:r>
            <w:r w:rsidR="6496D65E" w:rsidRPr="4680C21D">
              <w:rPr>
                <w:rFonts w:cstheme="minorBidi"/>
              </w:rPr>
              <w:t xml:space="preserve">ame and locate </w:t>
            </w:r>
            <w:r w:rsidR="00FF7D61" w:rsidRPr="4680C21D">
              <w:rPr>
                <w:rFonts w:cstheme="minorBidi"/>
              </w:rPr>
              <w:t xml:space="preserve">of </w:t>
            </w:r>
            <w:r w:rsidR="6496D65E" w:rsidRPr="4680C21D">
              <w:rPr>
                <w:rFonts w:cstheme="minorBidi"/>
              </w:rPr>
              <w:t>the 7 continents of the world</w:t>
            </w:r>
            <w:r w:rsidR="07485411" w:rsidRPr="4680C21D">
              <w:rPr>
                <w:rFonts w:cstheme="minorBidi"/>
              </w:rPr>
              <w:t xml:space="preserve"> – </w:t>
            </w:r>
            <w:r w:rsidR="00FF7D61" w:rsidRPr="4680C21D">
              <w:rPr>
                <w:rFonts w:cstheme="minorBidi"/>
              </w:rPr>
              <w:t>Asia</w:t>
            </w:r>
            <w:r w:rsidR="07485411" w:rsidRPr="4680C21D">
              <w:rPr>
                <w:rFonts w:cstheme="minorBidi"/>
              </w:rPr>
              <w:t xml:space="preserve">, Africa, North America, South America, </w:t>
            </w:r>
            <w:r w:rsidR="00FF7D61" w:rsidRPr="4680C21D">
              <w:rPr>
                <w:rFonts w:cstheme="minorBidi"/>
              </w:rPr>
              <w:t>Antarctica</w:t>
            </w:r>
            <w:r w:rsidR="07485411" w:rsidRPr="4680C21D">
              <w:rPr>
                <w:rFonts w:cstheme="minorBidi"/>
              </w:rPr>
              <w:t xml:space="preserve">, Europe and </w:t>
            </w:r>
            <w:r w:rsidR="00A53D81" w:rsidRPr="4680C21D">
              <w:rPr>
                <w:rFonts w:cstheme="minorBidi"/>
              </w:rPr>
              <w:t>Oceania</w:t>
            </w:r>
            <w:r w:rsidR="07485411" w:rsidRPr="4680C21D">
              <w:rPr>
                <w:rFonts w:cstheme="minorBidi"/>
              </w:rPr>
              <w:t xml:space="preserve"> </w:t>
            </w:r>
          </w:p>
          <w:p w14:paraId="5844FB0A" w14:textId="2E667595" w:rsidR="009444D6" w:rsidRPr="00A53D81" w:rsidRDefault="61C555E2" w:rsidP="4680C21D">
            <w:pPr>
              <w:rPr>
                <w:rFonts w:cstheme="minorBidi"/>
              </w:rPr>
            </w:pPr>
            <w:r w:rsidRPr="4680C21D">
              <w:rPr>
                <w:rFonts w:cstheme="minorBidi"/>
              </w:rPr>
              <w:t>N</w:t>
            </w:r>
            <w:r w:rsidR="6496D65E" w:rsidRPr="4680C21D">
              <w:rPr>
                <w:rFonts w:cstheme="minorBidi"/>
              </w:rPr>
              <w:t>ame and locate the 5 oceans of the world</w:t>
            </w:r>
            <w:r w:rsidR="00A53D81" w:rsidRPr="4680C21D">
              <w:rPr>
                <w:rFonts w:cstheme="minorBidi"/>
              </w:rPr>
              <w:t xml:space="preserve">; </w:t>
            </w:r>
            <w:r w:rsidR="7F622060" w:rsidRPr="4680C21D">
              <w:rPr>
                <w:rFonts w:cstheme="minorBidi"/>
              </w:rPr>
              <w:t xml:space="preserve">Pacific, Atlantic, Indian, Artic, </w:t>
            </w:r>
            <w:r w:rsidR="00A53D81" w:rsidRPr="4680C21D">
              <w:rPr>
                <w:rFonts w:cstheme="minorBidi"/>
              </w:rPr>
              <w:t>S</w:t>
            </w:r>
            <w:r w:rsidR="7F622060" w:rsidRPr="4680C21D">
              <w:rPr>
                <w:rFonts w:cstheme="minorBidi"/>
              </w:rPr>
              <w:t xml:space="preserve">outhern </w:t>
            </w:r>
          </w:p>
          <w:p w14:paraId="2A910EA4" w14:textId="32A0D01F" w:rsidR="009444D6" w:rsidRPr="00A53D81" w:rsidRDefault="7F622060" w:rsidP="4680C21D">
            <w:pPr>
              <w:rPr>
                <w:rFonts w:cstheme="minorBidi"/>
              </w:rPr>
            </w:pPr>
            <w:r w:rsidRPr="4680C21D">
              <w:rPr>
                <w:rFonts w:cstheme="minorBidi"/>
              </w:rPr>
              <w:t>Know th</w:t>
            </w:r>
            <w:r w:rsidR="6608B878" w:rsidRPr="4680C21D">
              <w:rPr>
                <w:rFonts w:cstheme="minorBidi"/>
              </w:rPr>
              <w:t>at near</w:t>
            </w:r>
            <w:r w:rsidR="79561748" w:rsidRPr="4680C21D">
              <w:rPr>
                <w:rFonts w:cstheme="minorBidi"/>
              </w:rPr>
              <w:t>er</w:t>
            </w:r>
            <w:r w:rsidR="6608B878" w:rsidRPr="4680C21D">
              <w:rPr>
                <w:rFonts w:cstheme="minorBidi"/>
              </w:rPr>
              <w:t xml:space="preserve"> th</w:t>
            </w:r>
            <w:r w:rsidR="5E91A133" w:rsidRPr="4680C21D">
              <w:rPr>
                <w:rFonts w:cstheme="minorBidi"/>
              </w:rPr>
              <w:t>e equator it is hot</w:t>
            </w:r>
            <w:r w:rsidR="6608B878" w:rsidRPr="4680C21D">
              <w:rPr>
                <w:rFonts w:cstheme="minorBidi"/>
              </w:rPr>
              <w:t xml:space="preserve"> </w:t>
            </w:r>
            <w:r w:rsidR="00A53D81" w:rsidRPr="4680C21D">
              <w:rPr>
                <w:rFonts w:cstheme="minorBidi"/>
              </w:rPr>
              <w:t xml:space="preserve">and </w:t>
            </w:r>
            <w:r w:rsidR="7E2B38C1" w:rsidRPr="4680C21D">
              <w:rPr>
                <w:rFonts w:cstheme="minorBidi"/>
              </w:rPr>
              <w:t>further away from</w:t>
            </w:r>
            <w:r w:rsidR="70AD696F" w:rsidRPr="4680C21D">
              <w:rPr>
                <w:rFonts w:cstheme="minorBidi"/>
              </w:rPr>
              <w:t xml:space="preserve"> </w:t>
            </w:r>
            <w:r w:rsidR="6608B878" w:rsidRPr="4680C21D">
              <w:rPr>
                <w:rFonts w:cstheme="minorBidi"/>
              </w:rPr>
              <w:t xml:space="preserve">the equator it is cold. </w:t>
            </w:r>
          </w:p>
          <w:p w14:paraId="0F550056" w14:textId="0AC15806" w:rsidR="009444D6" w:rsidRPr="00A53D81" w:rsidRDefault="00A53D81" w:rsidP="4680C21D">
            <w:pPr>
              <w:rPr>
                <w:rFonts w:cstheme="minorBidi"/>
              </w:rPr>
            </w:pPr>
            <w:r w:rsidRPr="4680C21D">
              <w:rPr>
                <w:rFonts w:cstheme="minorBidi"/>
              </w:rPr>
              <w:t xml:space="preserve">Know significant </w:t>
            </w:r>
            <w:r w:rsidR="58A889E1" w:rsidRPr="4680C21D">
              <w:rPr>
                <w:rFonts w:cstheme="minorBidi"/>
              </w:rPr>
              <w:t xml:space="preserve">features of each continent </w:t>
            </w:r>
            <w:r w:rsidR="2978CDFB" w:rsidRPr="4680C21D">
              <w:rPr>
                <w:rFonts w:cstheme="minorBidi"/>
              </w:rPr>
              <w:t xml:space="preserve">- </w:t>
            </w:r>
            <w:r w:rsidR="58A889E1" w:rsidRPr="4680C21D">
              <w:rPr>
                <w:rFonts w:cstheme="minorBidi"/>
              </w:rPr>
              <w:t>weather/climate, trade, landmarks, settlements and population</w:t>
            </w:r>
          </w:p>
          <w:p w14:paraId="2BEEF6FC" w14:textId="5E750896" w:rsidR="00A53D81" w:rsidRPr="00A53D81" w:rsidRDefault="00A53D81" w:rsidP="4680C21D">
            <w:pPr>
              <w:rPr>
                <w:rFonts w:cstheme="minorBidi"/>
              </w:rPr>
            </w:pPr>
            <w:r w:rsidRPr="4680C21D">
              <w:rPr>
                <w:rFonts w:cstheme="minorBidi"/>
              </w:rPr>
              <w:t xml:space="preserve">Know how longitude and latitude help you when reading a Map </w:t>
            </w:r>
          </w:p>
          <w:p w14:paraId="6C21C110" w14:textId="71FDF3C4" w:rsidR="00A53D81" w:rsidRPr="00A53D81" w:rsidRDefault="54DB31DC" w:rsidP="4680C21D">
            <w:pPr>
              <w:rPr>
                <w:rFonts w:cstheme="minorBidi"/>
              </w:rPr>
            </w:pPr>
            <w:r w:rsidRPr="4680C21D">
              <w:rPr>
                <w:rFonts w:cstheme="minorBidi"/>
              </w:rPr>
              <w:t>Locate the hot and cold places of the world.</w:t>
            </w:r>
          </w:p>
        </w:tc>
      </w:tr>
      <w:tr w:rsidR="001D1013" w14:paraId="44D40FDF" w14:textId="77777777" w:rsidTr="062317E9">
        <w:tc>
          <w:tcPr>
            <w:tcW w:w="9016" w:type="dxa"/>
            <w:shd w:val="clear" w:color="auto" w:fill="FDE9D9" w:themeFill="accent6" w:themeFillTint="33"/>
          </w:tcPr>
          <w:p w14:paraId="2C0B33EF" w14:textId="5F50057D" w:rsidR="001D1013" w:rsidRDefault="001D1013" w:rsidP="4680C21D">
            <w:r>
              <w:lastRenderedPageBreak/>
              <w:t>Key Vocabulary</w:t>
            </w:r>
            <w:r w:rsidR="00EC30CB">
              <w:t>:</w:t>
            </w:r>
            <w:r w:rsidR="00A53D81">
              <w:t xml:space="preserve"> </w:t>
            </w:r>
            <w:r w:rsidR="00EC30CB">
              <w:t xml:space="preserve"> </w:t>
            </w:r>
            <w:r w:rsidR="373A750F">
              <w:t xml:space="preserve">Equator, hemisphere, continent, ocean, climate, temperate, population, trade, </w:t>
            </w:r>
            <w:r w:rsidR="0E714F8D">
              <w:t>desert, waterfall, rainforests, earthquake, tropical, North Pole, Sout</w:t>
            </w:r>
            <w:r w:rsidR="3A66A3B4">
              <w:t>h Pole, longitude, latitude.</w:t>
            </w:r>
          </w:p>
        </w:tc>
      </w:tr>
      <w:tr w:rsidR="00217A72" w14:paraId="1607A2EA" w14:textId="77777777" w:rsidTr="062317E9">
        <w:tc>
          <w:tcPr>
            <w:tcW w:w="9016" w:type="dxa"/>
            <w:shd w:val="clear" w:color="auto" w:fill="CCC0D9" w:themeFill="accent4" w:themeFillTint="66"/>
          </w:tcPr>
          <w:p w14:paraId="13649DD5" w14:textId="2E2B1461" w:rsidR="00217A72" w:rsidRDefault="00217A72" w:rsidP="0088048C">
            <w:r>
              <w:t>Note:</w:t>
            </w:r>
            <w:r w:rsidR="2684ED02">
              <w:t xml:space="preserve"> </w:t>
            </w:r>
            <w:r w:rsidR="0088048C">
              <w:t>When a rolling programme is in operation Reception children will enter KS1 geography curriculum programme cycle in year A or year B. To support access to new learning staff will plan from previous years end</w:t>
            </w:r>
            <w:r w:rsidR="5CB91A88">
              <w:t xml:space="preserve"> </w:t>
            </w:r>
            <w:r w:rsidR="0088048C">
              <w:t xml:space="preserve">goals (16) and current units prior Knowledge point to select appropriate entry point.             </w:t>
            </w:r>
            <w:r>
              <w:t xml:space="preserve">        </w:t>
            </w:r>
          </w:p>
        </w:tc>
      </w:tr>
      <w:tr w:rsidR="001D1013" w14:paraId="7E70D511" w14:textId="77777777" w:rsidTr="062317E9">
        <w:tc>
          <w:tcPr>
            <w:tcW w:w="9016" w:type="dxa"/>
          </w:tcPr>
          <w:p w14:paraId="39EBECF9" w14:textId="0F31B037" w:rsidR="001D1013" w:rsidRDefault="00E90538" w:rsidP="001D1013">
            <w:r>
              <w:t>Session</w:t>
            </w:r>
            <w:r w:rsidR="001D1013">
              <w:t xml:space="preserve"> 1:</w:t>
            </w:r>
          </w:p>
          <w:p w14:paraId="0041E129" w14:textId="5009D86B" w:rsidR="00987A5E" w:rsidRDefault="00987A5E" w:rsidP="001D1013">
            <w:r>
              <w:t xml:space="preserve">What is a continent? It is a continuous expanse of land. We have 7 </w:t>
            </w:r>
            <w:r w:rsidR="1DB40577">
              <w:t>continents,</w:t>
            </w:r>
            <w:r>
              <w:t xml:space="preserve"> and they are known as </w:t>
            </w:r>
            <w:r w:rsidR="003A7F8F">
              <w:t>Europe, Asia</w:t>
            </w:r>
            <w:r>
              <w:t xml:space="preserve">, </w:t>
            </w:r>
            <w:r w:rsidR="00136660">
              <w:t>Africa, North</w:t>
            </w:r>
            <w:r>
              <w:t xml:space="preserve"> and South America, Australia, </w:t>
            </w:r>
            <w:r w:rsidR="003A7F8F">
              <w:t xml:space="preserve">Antarctica. </w:t>
            </w:r>
          </w:p>
          <w:p w14:paraId="172A0766" w14:textId="7A47638E" w:rsidR="00987A5E" w:rsidRDefault="003A7F8F" w:rsidP="00987A5E">
            <w:r>
              <w:t xml:space="preserve">Where are they found; </w:t>
            </w:r>
            <w:r w:rsidR="00987A5E">
              <w:t>To understand which continents, fall above and below the equator – in relation to the 7 continents, which ones are the hot and cold places in the world</w:t>
            </w:r>
          </w:p>
          <w:p w14:paraId="7632E608" w14:textId="130A080C" w:rsidR="009678C5" w:rsidRDefault="00987A5E" w:rsidP="00987A5E">
            <w:r>
              <w:t>To understand that the equator splits into the Northern and Southern hemisphere</w:t>
            </w:r>
            <w:r w:rsidR="009678C5">
              <w:t>.</w:t>
            </w:r>
          </w:p>
          <w:p w14:paraId="7F779CCD" w14:textId="7F4DE51A" w:rsidR="00240DC8" w:rsidRDefault="009678C5" w:rsidP="00240DC8">
            <w:pPr>
              <w:spacing w:after="200" w:line="276" w:lineRule="auto"/>
              <w:rPr>
                <w:rFonts w:ascii="Arial" w:hAnsi="Arial" w:cs="Arial"/>
              </w:rPr>
            </w:pPr>
            <w:r>
              <w:t xml:space="preserve">What is an ocean? </w:t>
            </w:r>
            <w:r w:rsidRPr="297D4473">
              <w:rPr>
                <w:rFonts w:ascii="Arial" w:hAnsi="Arial" w:cs="Arial"/>
              </w:rPr>
              <w:t>Google earth and a globe look at the water which surrounds the continents. Discuss what an ocean is and how they are different to the sea</w:t>
            </w:r>
            <w:r w:rsidR="00A856CB">
              <w:rPr>
                <w:rFonts w:ascii="Arial" w:hAnsi="Arial" w:cs="Arial"/>
              </w:rPr>
              <w:t>.</w:t>
            </w:r>
            <w:r w:rsidRPr="297D4473">
              <w:rPr>
                <w:rFonts w:ascii="Arial" w:hAnsi="Arial" w:cs="Arial"/>
              </w:rPr>
              <w:t xml:space="preserve"> Name and locate the 5 oceans of the world; Atlantic, Indian, Pacific, Southern Ocean, Artic</w:t>
            </w:r>
          </w:p>
          <w:p w14:paraId="0CCBB87A" w14:textId="5EA5F5FA" w:rsidR="004400F9" w:rsidRDefault="002C338E" w:rsidP="00240DC8">
            <w:pPr>
              <w:spacing w:after="200" w:line="276" w:lineRule="auto"/>
            </w:pPr>
            <w:r>
              <w:t>Vocabular</w:t>
            </w:r>
            <w:r w:rsidR="00E90538">
              <w:t xml:space="preserve">y: </w:t>
            </w:r>
            <w:r w:rsidR="70AFB8A4">
              <w:t>E</w:t>
            </w:r>
            <w:r w:rsidR="003A7F8F">
              <w:t>quator, hemisphere, continent</w:t>
            </w:r>
            <w:r w:rsidR="743B76A2">
              <w:t>, ocean</w:t>
            </w:r>
            <w:r w:rsidR="474C3F63">
              <w:t>.</w:t>
            </w:r>
          </w:p>
        </w:tc>
      </w:tr>
      <w:tr w:rsidR="00C65396" w14:paraId="3FB4F57B" w14:textId="77777777" w:rsidTr="062317E9">
        <w:tc>
          <w:tcPr>
            <w:tcW w:w="9016" w:type="dxa"/>
          </w:tcPr>
          <w:p w14:paraId="039394B3" w14:textId="795445E5" w:rsidR="00C65396" w:rsidRDefault="00C65396" w:rsidP="001D1013">
            <w:r>
              <w:t>Session 2:</w:t>
            </w:r>
          </w:p>
          <w:p w14:paraId="11D175F4" w14:textId="609D5BD4" w:rsidR="00941929" w:rsidRDefault="00136660" w:rsidP="001D1013">
            <w:r>
              <w:t xml:space="preserve">Where is the continent of </w:t>
            </w:r>
            <w:r w:rsidRPr="4680C21D">
              <w:rPr>
                <w:b/>
                <w:bCs/>
              </w:rPr>
              <w:t>Europe</w:t>
            </w:r>
            <w:r>
              <w:t xml:space="preserve">; Europe is in the Northern Hemisphere and surrounded by the </w:t>
            </w:r>
            <w:r w:rsidR="009678C5">
              <w:t>Arctic</w:t>
            </w:r>
            <w:r>
              <w:t xml:space="preserve"> Ocean to the north and the </w:t>
            </w:r>
            <w:r w:rsidR="009678C5">
              <w:t>Atlantic Ocean</w:t>
            </w:r>
            <w:r>
              <w:t xml:space="preserve"> to the west. Asia to the East and Africa to the South. It is the smallest continent in </w:t>
            </w:r>
            <w:r w:rsidR="009678C5">
              <w:t>size.</w:t>
            </w:r>
            <w:r>
              <w:t xml:space="preserve"> It includes countries</w:t>
            </w:r>
            <w:r w:rsidR="2EDE3079">
              <w:t xml:space="preserve">, Spain, Greece, </w:t>
            </w:r>
            <w:r w:rsidR="009678C5">
              <w:t>France,</w:t>
            </w:r>
            <w:r>
              <w:t xml:space="preserve"> Germany, Italy, Poland, </w:t>
            </w:r>
            <w:proofErr w:type="gramStart"/>
            <w:r>
              <w:t>Norway</w:t>
            </w:r>
            <w:proofErr w:type="gramEnd"/>
            <w:r>
              <w:t xml:space="preserve">. It has about 50 </w:t>
            </w:r>
            <w:r w:rsidR="009678C5">
              <w:t>countries.</w:t>
            </w:r>
            <w:r>
              <w:t xml:space="preserve"> </w:t>
            </w:r>
            <w:r w:rsidR="00941929">
              <w:t>Use world map to locate key facts about Europe</w:t>
            </w:r>
            <w:r w:rsidR="0E30A312">
              <w:t>.</w:t>
            </w:r>
          </w:p>
          <w:p w14:paraId="5CA83D4B" w14:textId="1B3AF6F9" w:rsidR="0E30A312" w:rsidRDefault="0E30A312" w:rsidP="4680C21D">
            <w:r>
              <w:t>Main trade to come out of Europe</w:t>
            </w:r>
            <w:r w:rsidR="44C112E0">
              <w:t xml:space="preserve"> – vehicles, machinery</w:t>
            </w:r>
          </w:p>
          <w:p w14:paraId="0F12D705" w14:textId="016A154C" w:rsidR="006F76C6" w:rsidRDefault="00136660" w:rsidP="001D1013">
            <w:r>
              <w:t>The largest country in Europe is Russia. Russia is spread across 2 continents Europe and Asia. Big cities in Europe are; Paris in France Berlin in Germany, Madrid in Spain. Veni</w:t>
            </w:r>
            <w:r w:rsidR="00AA6A5C">
              <w:t>ce</w:t>
            </w:r>
            <w:r>
              <w:t xml:space="preserve"> in Italy is famous for </w:t>
            </w:r>
            <w:r w:rsidR="24C3828A">
              <w:t>i</w:t>
            </w:r>
            <w:r>
              <w:t xml:space="preserve">ts canals, France for the </w:t>
            </w:r>
            <w:r w:rsidR="00AA6A5C">
              <w:t>Eiffel</w:t>
            </w:r>
            <w:r>
              <w:t xml:space="preserve"> Tower, </w:t>
            </w:r>
            <w:r w:rsidR="009678C5">
              <w:t>the</w:t>
            </w:r>
            <w:r>
              <w:t xml:space="preserve"> river Volga in Russia is the longest River in </w:t>
            </w:r>
            <w:r w:rsidR="009678C5">
              <w:t>Europe.</w:t>
            </w:r>
            <w:r>
              <w:t xml:space="preserve"> It is 2,193 miles long (3,529 km) that’s about 3 times the length of England. The Alps are a famous mountain range in Europe. </w:t>
            </w:r>
            <w:r w:rsidR="00AA6A5C">
              <w:t xml:space="preserve">Europe has a </w:t>
            </w:r>
            <w:r w:rsidR="161A8D3D">
              <w:t>t</w:t>
            </w:r>
            <w:r w:rsidR="00AA6A5C">
              <w:t xml:space="preserve">emperate climate. This means it has 4 seasons and it doesn’t get extremely hot or cold. </w:t>
            </w:r>
          </w:p>
          <w:p w14:paraId="0022521E" w14:textId="790D9E4A" w:rsidR="00073B63" w:rsidRDefault="006F76C6" w:rsidP="00A53D81">
            <w:r>
              <w:t xml:space="preserve">Vocabulary: </w:t>
            </w:r>
            <w:r w:rsidR="20E0341C">
              <w:t xml:space="preserve">Europe, continent, ocean, </w:t>
            </w:r>
            <w:r w:rsidR="00A53D81">
              <w:t>t</w:t>
            </w:r>
            <w:r w:rsidR="00E0666A">
              <w:t xml:space="preserve">emperate, climate, equator, </w:t>
            </w:r>
            <w:r w:rsidR="00A53D81">
              <w:t>h</w:t>
            </w:r>
            <w:r w:rsidR="00E0666A">
              <w:t>emisphere</w:t>
            </w:r>
            <w:r w:rsidR="2554F73D">
              <w:t xml:space="preserve">, </w:t>
            </w:r>
            <w:r w:rsidR="51EA4913">
              <w:t>population, trade</w:t>
            </w:r>
          </w:p>
        </w:tc>
      </w:tr>
      <w:tr w:rsidR="001D1013" w14:paraId="02438407" w14:textId="77777777" w:rsidTr="062317E9">
        <w:trPr>
          <w:trHeight w:val="300"/>
        </w:trPr>
        <w:tc>
          <w:tcPr>
            <w:tcW w:w="9016" w:type="dxa"/>
          </w:tcPr>
          <w:p w14:paraId="17391A23" w14:textId="57EA34F3" w:rsidR="001D1013" w:rsidRDefault="541448E3" w:rsidP="001D1013">
            <w:r>
              <w:t>Session 3</w:t>
            </w:r>
            <w:r w:rsidR="6128B457">
              <w:t>:</w:t>
            </w:r>
          </w:p>
          <w:p w14:paraId="736C9F03" w14:textId="50B48CF5" w:rsidR="00BC329D" w:rsidRDefault="005A44E8" w:rsidP="0079341F">
            <w:r>
              <w:t xml:space="preserve">Where is the continent of </w:t>
            </w:r>
            <w:r w:rsidRPr="4680C21D">
              <w:rPr>
                <w:b/>
                <w:bCs/>
              </w:rPr>
              <w:t>Africa</w:t>
            </w:r>
            <w:r w:rsidR="00BC329D">
              <w:t>?</w:t>
            </w:r>
            <w:r>
              <w:t xml:space="preserve"> Africa is surrounded by Europe to the </w:t>
            </w:r>
            <w:r w:rsidR="7141D72D">
              <w:t>n</w:t>
            </w:r>
            <w:r>
              <w:t xml:space="preserve">orth, the </w:t>
            </w:r>
            <w:r w:rsidR="00BC329D">
              <w:t>Indian</w:t>
            </w:r>
            <w:r>
              <w:t xml:space="preserve"> ocean to the east and the Atlantic O</w:t>
            </w:r>
            <w:r w:rsidR="00BC329D">
              <w:t>c</w:t>
            </w:r>
            <w:r>
              <w:t xml:space="preserve">ean to the </w:t>
            </w:r>
            <w:r w:rsidR="00BC329D">
              <w:t>west.</w:t>
            </w:r>
            <w:r>
              <w:t xml:space="preserve"> There are 50 different countries in Africa</w:t>
            </w:r>
            <w:r w:rsidR="00BC329D">
              <w:t>. It is the second largest continent in the world. There a</w:t>
            </w:r>
            <w:r w:rsidR="00997A5E">
              <w:t>r</w:t>
            </w:r>
            <w:r w:rsidR="00BC329D">
              <w:t>e lots of different weather and places, including wet rainforests, hot beaches</w:t>
            </w:r>
            <w:r w:rsidR="6B5F72EB">
              <w:t xml:space="preserve">, </w:t>
            </w:r>
            <w:r w:rsidR="00BC329D">
              <w:t>dry deserts and cold snow.</w:t>
            </w:r>
          </w:p>
          <w:p w14:paraId="45CE9853" w14:textId="28BD47C2" w:rsidR="1B585F53" w:rsidRDefault="1B585F53" w:rsidP="4680C21D">
            <w:r>
              <w:t>Main trade to come out of Africa</w:t>
            </w:r>
            <w:r w:rsidR="330A1FDA">
              <w:t xml:space="preserve"> – oil, gold, cocoa, timber</w:t>
            </w:r>
          </w:p>
          <w:p w14:paraId="071BD7CE" w14:textId="507D9263" w:rsidR="00BC329D" w:rsidRDefault="00BC329D">
            <w:r>
              <w:t>Africa; The largest population in Africa is in Nigeria, the largest country by area is Algeria, the longest river is the Nile in Egypt, the largest waterfall in the world is Victoria falls in southern Africa, Sahara is the world’s largest hot desert. Big cities in Africa are Cairo (in Egypt) Lagos (in Nigeria) Nairobi (in Kenya) Luanda (in Angola)</w:t>
            </w:r>
          </w:p>
          <w:p w14:paraId="15BCACF2" w14:textId="411CD16E" w:rsidR="004400F9" w:rsidRDefault="30134F8C" w:rsidP="00BC329D">
            <w:r>
              <w:t xml:space="preserve">Vocabulary: </w:t>
            </w:r>
            <w:r w:rsidR="1CD828EB">
              <w:t xml:space="preserve">Africa, continent, ocean, </w:t>
            </w:r>
            <w:r w:rsidR="00BC329D">
              <w:t xml:space="preserve">desert, waterfall, climate, </w:t>
            </w:r>
            <w:r w:rsidR="0EDA2C8E">
              <w:t>e</w:t>
            </w:r>
            <w:r w:rsidR="14BC90D0">
              <w:t xml:space="preserve">quator, </w:t>
            </w:r>
            <w:r w:rsidR="39080EA3">
              <w:t>hemisphere</w:t>
            </w:r>
            <w:r w:rsidR="268BE22B">
              <w:t>, population, trade</w:t>
            </w:r>
          </w:p>
        </w:tc>
      </w:tr>
      <w:tr w:rsidR="001D1013" w14:paraId="3B3E4092" w14:textId="77777777" w:rsidTr="062317E9">
        <w:tc>
          <w:tcPr>
            <w:tcW w:w="9016" w:type="dxa"/>
          </w:tcPr>
          <w:p w14:paraId="211E0D6C" w14:textId="513E3A1B" w:rsidR="007D2D7B" w:rsidRDefault="00FD03F5" w:rsidP="001D1013">
            <w:r>
              <w:t>Session</w:t>
            </w:r>
            <w:r w:rsidR="007D2D7B">
              <w:t xml:space="preserve"> 4</w:t>
            </w:r>
            <w:r w:rsidR="001D1013">
              <w:t>:</w:t>
            </w:r>
          </w:p>
          <w:p w14:paraId="3A056577" w14:textId="04E829C6" w:rsidR="0060583E" w:rsidRDefault="00BC329D" w:rsidP="001D1013">
            <w:r>
              <w:t xml:space="preserve">Where is the continent of </w:t>
            </w:r>
            <w:r w:rsidR="00805833" w:rsidRPr="4680C21D">
              <w:rPr>
                <w:b/>
                <w:bCs/>
              </w:rPr>
              <w:t>Asia</w:t>
            </w:r>
            <w:r w:rsidR="00805833">
              <w:t>? This is the biggest continent in the world. It covers around about a third of the land on Earth. It is surrounded by the Artic to the north Ocean, Pacific Ocean to the east and the Indian Ocean to the South, there are hot deserts in the middle east and parts of Northern Asia covered with Ice.</w:t>
            </w:r>
          </w:p>
          <w:p w14:paraId="128EF396" w14:textId="2D5E78BF" w:rsidR="61E3A480" w:rsidRDefault="61E3A480" w:rsidP="4680C21D">
            <w:r>
              <w:t>Main trade to come out of Asia</w:t>
            </w:r>
            <w:r w:rsidR="13F8E1F1">
              <w:t xml:space="preserve"> – oil, electronics</w:t>
            </w:r>
          </w:p>
          <w:p w14:paraId="532BF1DA" w14:textId="18959D6F" w:rsidR="004400F9" w:rsidRDefault="00805833" w:rsidP="315ABAB6">
            <w:pPr>
              <w:rPr>
                <w:u w:val="single"/>
              </w:rPr>
            </w:pPr>
            <w:r>
              <w:lastRenderedPageBreak/>
              <w:t xml:space="preserve">Use world maps to identify this significant landmark; Mount Everts in the Himalayas is the largest mountain in the world. The longest river in Asia is the river Yangtze in </w:t>
            </w:r>
            <w:r w:rsidR="50410D50">
              <w:t>C</w:t>
            </w:r>
            <w:r>
              <w:t>hina, China has the biggest population in Asia and in any country in the world, the smallest Island is the Maldives in the Indian Ocean, Earthquakes happen more often in East Asia than in any other part of the world as it’s on the Pacific Ri</w:t>
            </w:r>
            <w:r w:rsidR="0D828C20">
              <w:t>ng</w:t>
            </w:r>
            <w:r>
              <w:t xml:space="preserve"> of Fire. Big cities in Asia are Tokyo in Japan, Jakarta in Indonesia, Delhi and Mumbai in India.</w:t>
            </w:r>
          </w:p>
          <w:p w14:paraId="15A6CE1F" w14:textId="73828D74" w:rsidR="004400F9" w:rsidRDefault="00EC30CB" w:rsidP="00EC30CB">
            <w:r>
              <w:t>Vocabulary:</w:t>
            </w:r>
            <w:r w:rsidR="039F60FB">
              <w:t xml:space="preserve"> Asia,</w:t>
            </w:r>
            <w:r w:rsidR="48D8EB24">
              <w:t xml:space="preserve"> continent, ocean, equator, </w:t>
            </w:r>
            <w:r w:rsidR="0D73FCEF">
              <w:t xml:space="preserve">climate, </w:t>
            </w:r>
            <w:r w:rsidR="48D8EB24">
              <w:t>hemisphere, population, trade, ea</w:t>
            </w:r>
            <w:r w:rsidR="669A9452">
              <w:t>r</w:t>
            </w:r>
            <w:r w:rsidR="48D8EB24">
              <w:t>thquake</w:t>
            </w:r>
            <w:r w:rsidR="4CC3E670">
              <w:t>.</w:t>
            </w:r>
          </w:p>
        </w:tc>
      </w:tr>
      <w:tr w:rsidR="007D4EE8" w14:paraId="5CFD5C8C" w14:textId="77777777" w:rsidTr="062317E9">
        <w:tc>
          <w:tcPr>
            <w:tcW w:w="9016" w:type="dxa"/>
          </w:tcPr>
          <w:p w14:paraId="6F6EFB56" w14:textId="110458F9" w:rsidR="007D4EE8" w:rsidRDefault="00BD1D0C" w:rsidP="001D1013">
            <w:r>
              <w:lastRenderedPageBreak/>
              <w:t xml:space="preserve">Session 5: </w:t>
            </w:r>
          </w:p>
          <w:p w14:paraId="52B22EED" w14:textId="74DBC6E6" w:rsidR="00BD1D0C" w:rsidRDefault="00BD1D0C" w:rsidP="00BD1D0C">
            <w:r>
              <w:t xml:space="preserve">Where is the continent of </w:t>
            </w:r>
            <w:r w:rsidRPr="4680C21D">
              <w:rPr>
                <w:b/>
                <w:bCs/>
              </w:rPr>
              <w:t>North America</w:t>
            </w:r>
            <w:r>
              <w:t>? This is the largest continent in the Northern Hemisphere. Countries in Include USA, Canada, Costa Rica and Jamaica. North America has the coldest places, hot deserts, forests and tropical rainforests.</w:t>
            </w:r>
          </w:p>
          <w:p w14:paraId="1BAF6850" w14:textId="5C71DA8A" w:rsidR="0E06BE42" w:rsidRDefault="0E06BE42" w:rsidP="4680C21D">
            <w:r>
              <w:t>Main trade to come out of North America</w:t>
            </w:r>
            <w:r w:rsidR="7A28126A">
              <w:t xml:space="preserve"> – oil, gas</w:t>
            </w:r>
            <w:r w:rsidR="52ED034C">
              <w:t>, gold</w:t>
            </w:r>
          </w:p>
          <w:p w14:paraId="4DE34BAE" w14:textId="7A434686" w:rsidR="00BD1D0C" w:rsidRDefault="00BD1D0C" w:rsidP="00BD1D0C">
            <w:r>
              <w:t xml:space="preserve">Use World maps to locates these significant landmarks;  The largest country by area is Canada, largest country by population is USA, smallest country is Saint Kitts and Nevis, Longest river in North America is the Missouri river, Mount Denali in Canada is the highest mountain in North America, Niagara falls is between the USA and Canada is one of the largest waterfalls in the world, big cities in North America  are Toronto in Canada, Mexico City , Havana in Cuba, New York and Los Angeles in America. </w:t>
            </w:r>
          </w:p>
          <w:p w14:paraId="03DD5472" w14:textId="3CC8EEBB" w:rsidR="00BD1D0C" w:rsidRDefault="00BD1D0C" w:rsidP="00BD1D0C">
            <w:r>
              <w:t>Vocabulary</w:t>
            </w:r>
            <w:r w:rsidR="00EC30CB">
              <w:t>:</w:t>
            </w:r>
            <w:r>
              <w:t xml:space="preserve"> </w:t>
            </w:r>
            <w:r w:rsidR="538837F9">
              <w:t>No</w:t>
            </w:r>
            <w:r w:rsidR="2B798DD3">
              <w:t>r</w:t>
            </w:r>
            <w:r w:rsidR="538837F9">
              <w:t xml:space="preserve">th America, continent, ocean, </w:t>
            </w:r>
            <w:r w:rsidR="39FC1269">
              <w:t xml:space="preserve">desert, </w:t>
            </w:r>
            <w:r>
              <w:t xml:space="preserve">waterfall, </w:t>
            </w:r>
            <w:r w:rsidR="0029257B">
              <w:t>tropical rainforests</w:t>
            </w:r>
            <w:r w:rsidR="6B7103D0">
              <w:t xml:space="preserve">, equator, </w:t>
            </w:r>
            <w:r w:rsidR="7314617D">
              <w:t xml:space="preserve">climate, </w:t>
            </w:r>
            <w:r w:rsidR="6B7103D0">
              <w:t>hemisphere, population, trade.</w:t>
            </w:r>
          </w:p>
        </w:tc>
      </w:tr>
      <w:tr w:rsidR="007D4EE8" w14:paraId="34064B33" w14:textId="77777777" w:rsidTr="062317E9">
        <w:tc>
          <w:tcPr>
            <w:tcW w:w="9016" w:type="dxa"/>
          </w:tcPr>
          <w:p w14:paraId="22D9C6C2" w14:textId="77777777" w:rsidR="007D4EE8" w:rsidRDefault="00BD1D0C" w:rsidP="001D1013">
            <w:r>
              <w:t>Session 6:</w:t>
            </w:r>
          </w:p>
          <w:p w14:paraId="3C4DA027" w14:textId="1BA60AF9" w:rsidR="0029257B" w:rsidRDefault="0029257B" w:rsidP="0029257B">
            <w:r>
              <w:t xml:space="preserve">Where is the continent of </w:t>
            </w:r>
            <w:r w:rsidRPr="4680C21D">
              <w:rPr>
                <w:b/>
                <w:bCs/>
              </w:rPr>
              <w:t>South America</w:t>
            </w:r>
            <w:r>
              <w:t xml:space="preserve">? This is mostly located in Southern </w:t>
            </w:r>
            <w:r w:rsidR="797532E9">
              <w:t>hemisphere;</w:t>
            </w:r>
            <w:r>
              <w:t xml:space="preserve"> it has the Atlantic Ocean to the East and the Pacific Ocean to the west. Many people speak Spanish or Portuguese. There are different weather types and landscaped, cold areas with snowy mountain ranges and warn areas with sandy beaches or forests. </w:t>
            </w:r>
          </w:p>
          <w:p w14:paraId="4BEFF19F" w14:textId="1D4DC8E0" w:rsidR="4C271B3A" w:rsidRDefault="4C271B3A" w:rsidP="4680C21D">
            <w:r>
              <w:t>Main trade to come out of South America</w:t>
            </w:r>
            <w:r w:rsidR="0C131A71">
              <w:t xml:space="preserve"> – sugar, cocoa, bananas, coffee</w:t>
            </w:r>
          </w:p>
          <w:p w14:paraId="4FBD3283" w14:textId="54DB23E0" w:rsidR="0029257B" w:rsidRDefault="0029257B" w:rsidP="0029257B">
            <w:r>
              <w:t xml:space="preserve">Use world maps to locate </w:t>
            </w:r>
            <w:r w:rsidR="39CB8338">
              <w:t>significant</w:t>
            </w:r>
            <w:r>
              <w:t xml:space="preserve"> landmarks. Brazil is the biggest country area and has the largest population</w:t>
            </w:r>
            <w:r w:rsidR="2BD6388B">
              <w:t xml:space="preserve"> – </w:t>
            </w:r>
            <w:r w:rsidR="0ACC006C">
              <w:t>retrieval</w:t>
            </w:r>
            <w:r w:rsidR="2BD6388B">
              <w:t xml:space="preserve"> from last unit on Santos</w:t>
            </w:r>
            <w:r>
              <w:t>. The amazon river is one of the longest in the world and is in the rainforest forest. Angel falls in Venezuela is the world’s highest waterfall.</w:t>
            </w:r>
            <w:r w:rsidR="7C4E642F">
              <w:t xml:space="preserve"> Panama Canal in Panama.</w:t>
            </w:r>
            <w:r>
              <w:t xml:space="preserve"> The Andes mountains are in 7 different countries; Venezuela, Colombia, Ecuador, Peru, Bolivia, Chile, Argentina. Big Cities are Sao Paulo, Rio de Janeiro in Brazil, </w:t>
            </w:r>
            <w:proofErr w:type="gramStart"/>
            <w:r>
              <w:t>Buenos</w:t>
            </w:r>
            <w:proofErr w:type="gramEnd"/>
            <w:r>
              <w:t xml:space="preserve"> Aires in Argentina and Lima in Peru.</w:t>
            </w:r>
          </w:p>
          <w:p w14:paraId="17550750" w14:textId="650971A5" w:rsidR="00D8517C" w:rsidRDefault="00D8517C" w:rsidP="00D8517C">
            <w:r>
              <w:t>Vocabulary</w:t>
            </w:r>
            <w:r w:rsidR="00EC30CB">
              <w:t>:</w:t>
            </w:r>
            <w:r>
              <w:t xml:space="preserve"> </w:t>
            </w:r>
            <w:r w:rsidR="07A432A5">
              <w:t xml:space="preserve">South America, continent, ocean, mountain range, </w:t>
            </w:r>
            <w:r w:rsidR="3ED14527">
              <w:t xml:space="preserve">canal, river, </w:t>
            </w:r>
            <w:r>
              <w:t>rainforest, waterfall, landscape</w:t>
            </w:r>
            <w:r w:rsidR="7C86ED19">
              <w:t>, equator, climate, hemisphere, population, trade</w:t>
            </w:r>
          </w:p>
        </w:tc>
      </w:tr>
      <w:tr w:rsidR="007D4EE8" w14:paraId="036723A8" w14:textId="77777777" w:rsidTr="062317E9">
        <w:tc>
          <w:tcPr>
            <w:tcW w:w="9016" w:type="dxa"/>
          </w:tcPr>
          <w:p w14:paraId="3FE80A86" w14:textId="77777777" w:rsidR="007D4EE8" w:rsidRDefault="00D8517C" w:rsidP="001D1013">
            <w:r>
              <w:t>Session 7:</w:t>
            </w:r>
          </w:p>
          <w:p w14:paraId="57AA2599" w14:textId="03E93C59" w:rsidR="00D8517C" w:rsidRDefault="00D8517C" w:rsidP="00D8517C">
            <w:r>
              <w:t xml:space="preserve">Where is the continent of </w:t>
            </w:r>
            <w:r w:rsidRPr="4680C21D">
              <w:rPr>
                <w:b/>
                <w:bCs/>
              </w:rPr>
              <w:t>Oceania</w:t>
            </w:r>
            <w:r>
              <w:t xml:space="preserve">? Is made up of Australia, Papua New Guinea, New </w:t>
            </w:r>
            <w:r w:rsidR="004D4119">
              <w:t>Zealand and</w:t>
            </w:r>
            <w:r>
              <w:t xml:space="preserve"> other Islands, it is surrounded by the </w:t>
            </w:r>
            <w:r w:rsidR="004D4119">
              <w:t>Pacific Ocean</w:t>
            </w:r>
            <w:r>
              <w:t xml:space="preserve"> to the north and </w:t>
            </w:r>
            <w:r w:rsidR="004D4119">
              <w:t>east,</w:t>
            </w:r>
            <w:r>
              <w:t xml:space="preserve"> the Southern Ocean to the south and the Indian Ocean to the west.  Parts </w:t>
            </w:r>
            <w:r w:rsidR="004D4119">
              <w:t>get warm</w:t>
            </w:r>
            <w:r>
              <w:t xml:space="preserve">, Australia gets a lot of sun all year round, middle of the country gets very hot and dry, </w:t>
            </w:r>
            <w:proofErr w:type="gramStart"/>
            <w:r>
              <w:t>the</w:t>
            </w:r>
            <w:proofErr w:type="gramEnd"/>
            <w:r>
              <w:t xml:space="preserve"> north can be tropical in climate.</w:t>
            </w:r>
            <w:r w:rsidR="004D4119">
              <w:t xml:space="preserve"> </w:t>
            </w:r>
          </w:p>
          <w:p w14:paraId="650E6C11" w14:textId="175E5257" w:rsidR="00D8517C" w:rsidRDefault="20238DF9" w:rsidP="00D8517C">
            <w:r>
              <w:t>Main trade to come out of Oceania</w:t>
            </w:r>
            <w:r w:rsidR="11F57EB3">
              <w:t xml:space="preserve"> – Copper, gold, oil</w:t>
            </w:r>
          </w:p>
          <w:p w14:paraId="6B8E3869" w14:textId="782BEFA6" w:rsidR="00D8517C" w:rsidRDefault="004D4119" w:rsidP="00D8517C">
            <w:r>
              <w:t>Use a world map to locate these Landmarks;</w:t>
            </w:r>
            <w:r w:rsidR="00D8517C">
              <w:t xml:space="preserve"> The largest country is Australia and has the biggest population. It is famous for Kangaroos and Koalas. The highest mountain is Mount Kosciuszko in Australia. The longest river is </w:t>
            </w:r>
            <w:r>
              <w:t>Murray and</w:t>
            </w:r>
            <w:r w:rsidR="00D8517C">
              <w:t xml:space="preserve"> is 7 times longer than the UK’s longest river The Seven. The great Barrier Reef is the </w:t>
            </w:r>
            <w:r>
              <w:t>world’s</w:t>
            </w:r>
            <w:r w:rsidR="00D8517C">
              <w:t xml:space="preserve"> largest coral reef. Cities Auckland in New Zealand, Port Moresby in Papua New Guinea, Sidney and Melbourne in Australia.</w:t>
            </w:r>
          </w:p>
          <w:p w14:paraId="45E87F44" w14:textId="76AA30A0" w:rsidR="004D4119" w:rsidRDefault="004D4119" w:rsidP="00D8517C">
            <w:r>
              <w:t>Vocabulary</w:t>
            </w:r>
            <w:r w:rsidR="350C52DC">
              <w:t>: Oceania, continent, ocean, equator, climate, hemisphere, population, trade</w:t>
            </w:r>
            <w:r w:rsidR="00EC30CB">
              <w:t xml:space="preserve">  </w:t>
            </w:r>
            <w:r>
              <w:t xml:space="preserve"> barrier reef, tropical, climate</w:t>
            </w:r>
            <w:r w:rsidR="527F7884">
              <w:t>.</w:t>
            </w:r>
          </w:p>
        </w:tc>
      </w:tr>
      <w:tr w:rsidR="007D4EE8" w14:paraId="37345BF7" w14:textId="77777777" w:rsidTr="062317E9">
        <w:tc>
          <w:tcPr>
            <w:tcW w:w="9016" w:type="dxa"/>
          </w:tcPr>
          <w:p w14:paraId="17E90D8D" w14:textId="1FDABBBB" w:rsidR="007D4EE8" w:rsidRDefault="004D4119" w:rsidP="001D1013">
            <w:r>
              <w:t xml:space="preserve">Session 8: </w:t>
            </w:r>
          </w:p>
          <w:p w14:paraId="6E70AF00" w14:textId="125133DC" w:rsidR="004D4119" w:rsidRDefault="004D4119" w:rsidP="004D4119">
            <w:r>
              <w:t xml:space="preserve">Where is the continent of </w:t>
            </w:r>
            <w:r w:rsidRPr="4680C21D">
              <w:rPr>
                <w:b/>
                <w:bCs/>
              </w:rPr>
              <w:t>Antarctica</w:t>
            </w:r>
            <w:r>
              <w:t>? I</w:t>
            </w:r>
            <w:r w:rsidR="31B2863F">
              <w:t>t i</w:t>
            </w:r>
            <w:r>
              <w:t xml:space="preserve">s in the southern hemisphere. It is the largest continent covered in </w:t>
            </w:r>
            <w:r w:rsidR="0D5185EE">
              <w:t>i</w:t>
            </w:r>
            <w:r>
              <w:t xml:space="preserve">ce. No one lives in Antarctica </w:t>
            </w:r>
            <w:r w:rsidR="1A97BDE1">
              <w:t>permanently,</w:t>
            </w:r>
            <w:r>
              <w:t xml:space="preserve"> but scientist and explorer</w:t>
            </w:r>
            <w:r w:rsidR="782EF1B1">
              <w:t>s</w:t>
            </w:r>
            <w:r>
              <w:t xml:space="preserve"> do for short periods. It is surrounded by the Southern Ocean. 100 </w:t>
            </w:r>
            <w:proofErr w:type="spellStart"/>
            <w:r>
              <w:t>yrs</w:t>
            </w:r>
            <w:proofErr w:type="spellEnd"/>
            <w:r>
              <w:t xml:space="preserve"> ago explore</w:t>
            </w:r>
            <w:r w:rsidR="00C70ADD">
              <w:t>r</w:t>
            </w:r>
            <w:r>
              <w:t xml:space="preserve">s tried to reach the south pole. It is the coldest, windiest and driest continent on Earth. There is no country in charge of it. </w:t>
            </w:r>
          </w:p>
          <w:p w14:paraId="53107766" w14:textId="295D6D34" w:rsidR="004D4119" w:rsidRDefault="3E7FB307" w:rsidP="004D4119">
            <w:r>
              <w:t xml:space="preserve">Main trade to come out of Antarctica - </w:t>
            </w:r>
            <w:r w:rsidR="5610746D">
              <w:t>Fishing</w:t>
            </w:r>
          </w:p>
          <w:p w14:paraId="2AF27EFD" w14:textId="45D8FF54" w:rsidR="004D4119" w:rsidRDefault="004D4119" w:rsidP="004D4119">
            <w:r>
              <w:t xml:space="preserve">Mount Vinson is the highest mountain, Mount Erebus and Deception Island are volcanos in Antarctica, </w:t>
            </w:r>
            <w:r w:rsidR="31689FD4">
              <w:t>i</w:t>
            </w:r>
            <w:r>
              <w:t xml:space="preserve">n summer it is light for 24 hrs a day but in winter it is always dark.    </w:t>
            </w:r>
          </w:p>
          <w:p w14:paraId="2F2846E4" w14:textId="5B02F08E" w:rsidR="004D4119" w:rsidRDefault="00C70ADD" w:rsidP="00EC30CB">
            <w:r>
              <w:t>Vocabulary</w:t>
            </w:r>
            <w:r w:rsidR="00EC30CB">
              <w:t>:</w:t>
            </w:r>
            <w:r>
              <w:t xml:space="preserve"> </w:t>
            </w:r>
            <w:r w:rsidR="5F2D406E">
              <w:t xml:space="preserve">Antarctica, continents, ocean, </w:t>
            </w:r>
            <w:r w:rsidR="00EC30CB">
              <w:t>s</w:t>
            </w:r>
            <w:r>
              <w:t xml:space="preserve">outh </w:t>
            </w:r>
            <w:r w:rsidR="7110FEAC">
              <w:t>pole,</w:t>
            </w:r>
            <w:r>
              <w:t xml:space="preserve"> </w:t>
            </w:r>
            <w:r w:rsidR="00EC30CB">
              <w:t>n</w:t>
            </w:r>
            <w:r>
              <w:t xml:space="preserve">orth </w:t>
            </w:r>
            <w:r w:rsidR="00EC30CB">
              <w:t>p</w:t>
            </w:r>
            <w:r>
              <w:t>ole</w:t>
            </w:r>
            <w:r w:rsidR="00EC30CB">
              <w:t>,</w:t>
            </w:r>
            <w:r>
              <w:t xml:space="preserve"> explorers</w:t>
            </w:r>
            <w:r w:rsidR="20C65EEF">
              <w:t xml:space="preserve">, </w:t>
            </w:r>
          </w:p>
        </w:tc>
      </w:tr>
      <w:tr w:rsidR="4680C21D" w14:paraId="0BFB7DD8" w14:textId="77777777" w:rsidTr="062317E9">
        <w:trPr>
          <w:trHeight w:val="300"/>
        </w:trPr>
        <w:tc>
          <w:tcPr>
            <w:tcW w:w="9016" w:type="dxa"/>
          </w:tcPr>
          <w:p w14:paraId="33E32AC5" w14:textId="3A9994FC" w:rsidR="4E749B78" w:rsidRDefault="4E749B78" w:rsidP="4680C21D">
            <w:r>
              <w:t>Session 9:</w:t>
            </w:r>
          </w:p>
          <w:p w14:paraId="3383113C" w14:textId="7D4BDF5E" w:rsidR="4E749B78" w:rsidRDefault="4E749B78" w:rsidP="4680C21D">
            <w:pPr>
              <w:spacing w:line="276" w:lineRule="auto"/>
            </w:pPr>
            <w:r w:rsidRPr="4680C21D">
              <w:rPr>
                <w:rFonts w:eastAsia="Tahoma"/>
              </w:rPr>
              <w:t>Where are the hot and cold places of the world?</w:t>
            </w:r>
          </w:p>
          <w:p w14:paraId="1F730974" w14:textId="69AE50FB" w:rsidR="4E749B78" w:rsidRDefault="4E749B78" w:rsidP="4680C21D">
            <w:pPr>
              <w:spacing w:line="276" w:lineRule="auto"/>
            </w:pPr>
            <w:r w:rsidRPr="4680C21D">
              <w:rPr>
                <w:rFonts w:eastAsia="Tahoma"/>
              </w:rPr>
              <w:t>Using a globe show Northern Hemisphere and the Southern Hemisphere. The equator divides the planet into a Northern hemisphere and a Southern Hemisphere. Identify which continents are in the northern hemisphere. Identify which continents and oceans are in southern hemisphere. Locate the cold places of the world and locate the hot places of the world.</w:t>
            </w:r>
          </w:p>
          <w:p w14:paraId="062E2CC0" w14:textId="1B20B89C" w:rsidR="4E749B78" w:rsidRDefault="4E749B78" w:rsidP="4680C21D">
            <w:r w:rsidRPr="4680C21D">
              <w:rPr>
                <w:rFonts w:eastAsia="Tahoma"/>
              </w:rPr>
              <w:t>Vocabulary: climate, equator, northern hemisphere, southern hemisphere, continent, ocean</w:t>
            </w:r>
          </w:p>
        </w:tc>
      </w:tr>
      <w:tr w:rsidR="74839CAE" w14:paraId="1D983135" w14:textId="77777777" w:rsidTr="062317E9">
        <w:trPr>
          <w:trHeight w:val="300"/>
        </w:trPr>
        <w:tc>
          <w:tcPr>
            <w:tcW w:w="9016" w:type="dxa"/>
          </w:tcPr>
          <w:p w14:paraId="19718C25" w14:textId="65F92963" w:rsidR="37E5E826" w:rsidRDefault="37E5E826" w:rsidP="74839CAE">
            <w:r>
              <w:t>Fieldwork – Compare trade from each continent</w:t>
            </w:r>
            <w:r w:rsidR="3401725F">
              <w:t xml:space="preserve"> - what does the trade tell us about the location</w:t>
            </w:r>
            <w:r>
              <w:t>. VR headsets</w:t>
            </w:r>
            <w:r w:rsidR="754FAB74">
              <w:t xml:space="preserve"> – </w:t>
            </w:r>
            <w:r w:rsidR="2BC15885">
              <w:t>landmarks</w:t>
            </w:r>
            <w:r w:rsidR="754FAB74">
              <w:t xml:space="preserve">, landscapes, </w:t>
            </w:r>
            <w:proofErr w:type="spellStart"/>
            <w:r w:rsidR="754FAB74">
              <w:t>phy</w:t>
            </w:r>
            <w:proofErr w:type="spellEnd"/>
            <w:r w:rsidR="754FAB74">
              <w:t>/hum geography</w:t>
            </w:r>
          </w:p>
        </w:tc>
      </w:tr>
      <w:tr w:rsidR="004400F9" w14:paraId="5B2E7F04" w14:textId="77777777" w:rsidTr="062317E9">
        <w:tc>
          <w:tcPr>
            <w:tcW w:w="9016" w:type="dxa"/>
            <w:shd w:val="clear" w:color="auto" w:fill="E5DFEC" w:themeFill="accent4" w:themeFillTint="33"/>
          </w:tcPr>
          <w:p w14:paraId="1D848CCB" w14:textId="023EB97A" w:rsidR="004400F9" w:rsidRDefault="482E58FA" w:rsidP="315ABAB6">
            <w:pPr>
              <w:spacing w:line="276" w:lineRule="auto"/>
            </w:pPr>
            <w:r w:rsidRPr="315ABAB6">
              <w:rPr>
                <w:rFonts w:eastAsia="Tahoma"/>
              </w:rPr>
              <w:t>Future learning this content supports:</w:t>
            </w:r>
          </w:p>
          <w:p w14:paraId="6084A157" w14:textId="096C7E83" w:rsidR="004400F9" w:rsidRDefault="482E58FA" w:rsidP="315ABAB6">
            <w:pPr>
              <w:spacing w:line="276" w:lineRule="auto"/>
            </w:pPr>
            <w:r w:rsidRPr="315ABAB6">
              <w:rPr>
                <w:rFonts w:eastAsia="Tahoma"/>
              </w:rPr>
              <w:t>This content will support future learning on the different continents of the world in KS2.</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B5423" w14:textId="77777777" w:rsidR="00172FC6" w:rsidRDefault="00172FC6" w:rsidP="004400F9">
      <w:pPr>
        <w:spacing w:after="0" w:line="240" w:lineRule="auto"/>
      </w:pPr>
      <w:r>
        <w:separator/>
      </w:r>
    </w:p>
  </w:endnote>
  <w:endnote w:type="continuationSeparator" w:id="0">
    <w:p w14:paraId="061AF1B1" w14:textId="77777777" w:rsidR="00172FC6" w:rsidRDefault="00172FC6"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1DD43B8" w14:paraId="58F024AF" w14:textId="77777777" w:rsidTr="147DF092">
      <w:trPr>
        <w:trHeight w:val="300"/>
      </w:trPr>
      <w:tc>
        <w:tcPr>
          <w:tcW w:w="3005" w:type="dxa"/>
        </w:tcPr>
        <w:p w14:paraId="468EF98D" w14:textId="7C94483F" w:rsidR="41DD43B8" w:rsidRDefault="147DF092" w:rsidP="0093581E">
          <w:pPr>
            <w:pStyle w:val="Header"/>
            <w:ind w:left="-115"/>
          </w:pPr>
          <w:r>
            <w:t xml:space="preserve">March 2023 Version </w:t>
          </w:r>
          <w:r w:rsidR="0093581E">
            <w:t>2</w:t>
          </w:r>
        </w:p>
      </w:tc>
      <w:tc>
        <w:tcPr>
          <w:tcW w:w="3005" w:type="dxa"/>
        </w:tcPr>
        <w:p w14:paraId="2D7DC25D" w14:textId="2009B22D" w:rsidR="41DD43B8" w:rsidRDefault="41DD43B8" w:rsidP="41DD43B8">
          <w:pPr>
            <w:pStyle w:val="Header"/>
            <w:jc w:val="center"/>
          </w:pPr>
        </w:p>
      </w:tc>
      <w:tc>
        <w:tcPr>
          <w:tcW w:w="3005" w:type="dxa"/>
        </w:tcPr>
        <w:p w14:paraId="2E3D8899" w14:textId="52E1E17D" w:rsidR="41DD43B8" w:rsidRDefault="41DD43B8" w:rsidP="41DD43B8">
          <w:pPr>
            <w:pStyle w:val="Header"/>
            <w:ind w:right="-115"/>
            <w:jc w:val="right"/>
          </w:pPr>
        </w:p>
      </w:tc>
    </w:tr>
  </w:tbl>
  <w:p w14:paraId="5E4B34D0" w14:textId="4DAA6CEF" w:rsidR="41DD43B8" w:rsidRDefault="41DD43B8" w:rsidP="41DD4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2D90D" w14:textId="77777777" w:rsidR="00172FC6" w:rsidRDefault="00172FC6" w:rsidP="004400F9">
      <w:pPr>
        <w:spacing w:after="0" w:line="240" w:lineRule="auto"/>
      </w:pPr>
      <w:r>
        <w:separator/>
      </w:r>
    </w:p>
  </w:footnote>
  <w:footnote w:type="continuationSeparator" w:id="0">
    <w:p w14:paraId="2167054C" w14:textId="77777777" w:rsidR="00172FC6" w:rsidRDefault="00172FC6"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4D2D"/>
    <w:multiLevelType w:val="hybridMultilevel"/>
    <w:tmpl w:val="28A0D512"/>
    <w:lvl w:ilvl="0" w:tplc="B1FEF476">
      <w:start w:val="1"/>
      <w:numFmt w:val="bullet"/>
      <w:lvlText w:val=""/>
      <w:lvlJc w:val="left"/>
      <w:pPr>
        <w:ind w:left="720" w:hanging="360"/>
      </w:pPr>
      <w:rPr>
        <w:rFonts w:ascii="Symbol" w:hAnsi="Symbol" w:hint="default"/>
      </w:rPr>
    </w:lvl>
    <w:lvl w:ilvl="1" w:tplc="13C6FC8A">
      <w:start w:val="1"/>
      <w:numFmt w:val="bullet"/>
      <w:lvlText w:val="o"/>
      <w:lvlJc w:val="left"/>
      <w:pPr>
        <w:ind w:left="1440" w:hanging="360"/>
      </w:pPr>
      <w:rPr>
        <w:rFonts w:ascii="Courier New" w:hAnsi="Courier New" w:hint="default"/>
      </w:rPr>
    </w:lvl>
    <w:lvl w:ilvl="2" w:tplc="057E109E">
      <w:start w:val="1"/>
      <w:numFmt w:val="bullet"/>
      <w:lvlText w:val=""/>
      <w:lvlJc w:val="left"/>
      <w:pPr>
        <w:ind w:left="2160" w:hanging="360"/>
      </w:pPr>
      <w:rPr>
        <w:rFonts w:ascii="Wingdings" w:hAnsi="Wingdings" w:hint="default"/>
      </w:rPr>
    </w:lvl>
    <w:lvl w:ilvl="3" w:tplc="FCA0223C">
      <w:start w:val="1"/>
      <w:numFmt w:val="bullet"/>
      <w:lvlText w:val=""/>
      <w:lvlJc w:val="left"/>
      <w:pPr>
        <w:ind w:left="2880" w:hanging="360"/>
      </w:pPr>
      <w:rPr>
        <w:rFonts w:ascii="Symbol" w:hAnsi="Symbol" w:hint="default"/>
      </w:rPr>
    </w:lvl>
    <w:lvl w:ilvl="4" w:tplc="9E861ECC">
      <w:start w:val="1"/>
      <w:numFmt w:val="bullet"/>
      <w:lvlText w:val="o"/>
      <w:lvlJc w:val="left"/>
      <w:pPr>
        <w:ind w:left="3600" w:hanging="360"/>
      </w:pPr>
      <w:rPr>
        <w:rFonts w:ascii="Courier New" w:hAnsi="Courier New" w:hint="default"/>
      </w:rPr>
    </w:lvl>
    <w:lvl w:ilvl="5" w:tplc="D242C0F8">
      <w:start w:val="1"/>
      <w:numFmt w:val="bullet"/>
      <w:lvlText w:val=""/>
      <w:lvlJc w:val="left"/>
      <w:pPr>
        <w:ind w:left="4320" w:hanging="360"/>
      </w:pPr>
      <w:rPr>
        <w:rFonts w:ascii="Wingdings" w:hAnsi="Wingdings" w:hint="default"/>
      </w:rPr>
    </w:lvl>
    <w:lvl w:ilvl="6" w:tplc="5C1878A8">
      <w:start w:val="1"/>
      <w:numFmt w:val="bullet"/>
      <w:lvlText w:val=""/>
      <w:lvlJc w:val="left"/>
      <w:pPr>
        <w:ind w:left="5040" w:hanging="360"/>
      </w:pPr>
      <w:rPr>
        <w:rFonts w:ascii="Symbol" w:hAnsi="Symbol" w:hint="default"/>
      </w:rPr>
    </w:lvl>
    <w:lvl w:ilvl="7" w:tplc="35E02832">
      <w:start w:val="1"/>
      <w:numFmt w:val="bullet"/>
      <w:lvlText w:val="o"/>
      <w:lvlJc w:val="left"/>
      <w:pPr>
        <w:ind w:left="5760" w:hanging="360"/>
      </w:pPr>
      <w:rPr>
        <w:rFonts w:ascii="Courier New" w:hAnsi="Courier New" w:hint="default"/>
      </w:rPr>
    </w:lvl>
    <w:lvl w:ilvl="8" w:tplc="6D666BE4">
      <w:start w:val="1"/>
      <w:numFmt w:val="bullet"/>
      <w:lvlText w:val=""/>
      <w:lvlJc w:val="left"/>
      <w:pPr>
        <w:ind w:left="6480" w:hanging="360"/>
      </w:pPr>
      <w:rPr>
        <w:rFonts w:ascii="Wingdings" w:hAnsi="Wingdings" w:hint="default"/>
      </w:rPr>
    </w:lvl>
  </w:abstractNum>
  <w:abstractNum w:abstractNumId="1" w15:restartNumberingAfterBreak="0">
    <w:nsid w:val="0CBCB19E"/>
    <w:multiLevelType w:val="hybridMultilevel"/>
    <w:tmpl w:val="0EB48A6E"/>
    <w:lvl w:ilvl="0" w:tplc="27CE69D8">
      <w:start w:val="1"/>
      <w:numFmt w:val="bullet"/>
      <w:lvlText w:val=""/>
      <w:lvlJc w:val="left"/>
      <w:pPr>
        <w:ind w:left="720" w:hanging="360"/>
      </w:pPr>
      <w:rPr>
        <w:rFonts w:ascii="Symbol" w:hAnsi="Symbol" w:hint="default"/>
      </w:rPr>
    </w:lvl>
    <w:lvl w:ilvl="1" w:tplc="213C6DA6">
      <w:start w:val="1"/>
      <w:numFmt w:val="bullet"/>
      <w:lvlText w:val="o"/>
      <w:lvlJc w:val="left"/>
      <w:pPr>
        <w:ind w:left="1440" w:hanging="360"/>
      </w:pPr>
      <w:rPr>
        <w:rFonts w:ascii="Courier New" w:hAnsi="Courier New" w:hint="default"/>
      </w:rPr>
    </w:lvl>
    <w:lvl w:ilvl="2" w:tplc="19FE782E">
      <w:start w:val="1"/>
      <w:numFmt w:val="bullet"/>
      <w:lvlText w:val=""/>
      <w:lvlJc w:val="left"/>
      <w:pPr>
        <w:ind w:left="2160" w:hanging="360"/>
      </w:pPr>
      <w:rPr>
        <w:rFonts w:ascii="Wingdings" w:hAnsi="Wingdings" w:hint="default"/>
      </w:rPr>
    </w:lvl>
    <w:lvl w:ilvl="3" w:tplc="194853A0">
      <w:start w:val="1"/>
      <w:numFmt w:val="bullet"/>
      <w:lvlText w:val=""/>
      <w:lvlJc w:val="left"/>
      <w:pPr>
        <w:ind w:left="2880" w:hanging="360"/>
      </w:pPr>
      <w:rPr>
        <w:rFonts w:ascii="Symbol" w:hAnsi="Symbol" w:hint="default"/>
      </w:rPr>
    </w:lvl>
    <w:lvl w:ilvl="4" w:tplc="9E9680FE">
      <w:start w:val="1"/>
      <w:numFmt w:val="bullet"/>
      <w:lvlText w:val="o"/>
      <w:lvlJc w:val="left"/>
      <w:pPr>
        <w:ind w:left="3600" w:hanging="360"/>
      </w:pPr>
      <w:rPr>
        <w:rFonts w:ascii="Courier New" w:hAnsi="Courier New" w:hint="default"/>
      </w:rPr>
    </w:lvl>
    <w:lvl w:ilvl="5" w:tplc="F4A4B9C4">
      <w:start w:val="1"/>
      <w:numFmt w:val="bullet"/>
      <w:lvlText w:val=""/>
      <w:lvlJc w:val="left"/>
      <w:pPr>
        <w:ind w:left="4320" w:hanging="360"/>
      </w:pPr>
      <w:rPr>
        <w:rFonts w:ascii="Wingdings" w:hAnsi="Wingdings" w:hint="default"/>
      </w:rPr>
    </w:lvl>
    <w:lvl w:ilvl="6" w:tplc="11CC44B8">
      <w:start w:val="1"/>
      <w:numFmt w:val="bullet"/>
      <w:lvlText w:val=""/>
      <w:lvlJc w:val="left"/>
      <w:pPr>
        <w:ind w:left="5040" w:hanging="360"/>
      </w:pPr>
      <w:rPr>
        <w:rFonts w:ascii="Symbol" w:hAnsi="Symbol" w:hint="default"/>
      </w:rPr>
    </w:lvl>
    <w:lvl w:ilvl="7" w:tplc="DC2651DC">
      <w:start w:val="1"/>
      <w:numFmt w:val="bullet"/>
      <w:lvlText w:val="o"/>
      <w:lvlJc w:val="left"/>
      <w:pPr>
        <w:ind w:left="5760" w:hanging="360"/>
      </w:pPr>
      <w:rPr>
        <w:rFonts w:ascii="Courier New" w:hAnsi="Courier New" w:hint="default"/>
      </w:rPr>
    </w:lvl>
    <w:lvl w:ilvl="8" w:tplc="C540D498">
      <w:start w:val="1"/>
      <w:numFmt w:val="bullet"/>
      <w:lvlText w:val=""/>
      <w:lvlJc w:val="left"/>
      <w:pPr>
        <w:ind w:left="6480" w:hanging="360"/>
      </w:pPr>
      <w:rPr>
        <w:rFonts w:ascii="Wingdings" w:hAnsi="Wingdings" w:hint="default"/>
      </w:rPr>
    </w:lvl>
  </w:abstractNum>
  <w:abstractNum w:abstractNumId="2"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430A3"/>
    <w:multiLevelType w:val="hybridMultilevel"/>
    <w:tmpl w:val="446C3FDC"/>
    <w:lvl w:ilvl="0" w:tplc="6480DD32">
      <w:start w:val="1"/>
      <w:numFmt w:val="bullet"/>
      <w:lvlText w:val=""/>
      <w:lvlJc w:val="left"/>
      <w:pPr>
        <w:ind w:left="360" w:hanging="360"/>
      </w:pPr>
      <w:rPr>
        <w:rFonts w:ascii="Symbol" w:hAnsi="Symbol" w:hint="default"/>
      </w:rPr>
    </w:lvl>
    <w:lvl w:ilvl="1" w:tplc="5F6E9276">
      <w:start w:val="1"/>
      <w:numFmt w:val="bullet"/>
      <w:lvlText w:val="o"/>
      <w:lvlJc w:val="left"/>
      <w:pPr>
        <w:ind w:left="1440" w:hanging="360"/>
      </w:pPr>
      <w:rPr>
        <w:rFonts w:ascii="Courier New" w:hAnsi="Courier New" w:hint="default"/>
      </w:rPr>
    </w:lvl>
    <w:lvl w:ilvl="2" w:tplc="328C99C2">
      <w:start w:val="1"/>
      <w:numFmt w:val="bullet"/>
      <w:lvlText w:val=""/>
      <w:lvlJc w:val="left"/>
      <w:pPr>
        <w:ind w:left="2160" w:hanging="360"/>
      </w:pPr>
      <w:rPr>
        <w:rFonts w:ascii="Wingdings" w:hAnsi="Wingdings" w:hint="default"/>
      </w:rPr>
    </w:lvl>
    <w:lvl w:ilvl="3" w:tplc="27A8E60C">
      <w:start w:val="1"/>
      <w:numFmt w:val="bullet"/>
      <w:lvlText w:val=""/>
      <w:lvlJc w:val="left"/>
      <w:pPr>
        <w:ind w:left="2880" w:hanging="360"/>
      </w:pPr>
      <w:rPr>
        <w:rFonts w:ascii="Symbol" w:hAnsi="Symbol" w:hint="default"/>
      </w:rPr>
    </w:lvl>
    <w:lvl w:ilvl="4" w:tplc="E6921C16">
      <w:start w:val="1"/>
      <w:numFmt w:val="bullet"/>
      <w:lvlText w:val="o"/>
      <w:lvlJc w:val="left"/>
      <w:pPr>
        <w:ind w:left="3600" w:hanging="360"/>
      </w:pPr>
      <w:rPr>
        <w:rFonts w:ascii="Courier New" w:hAnsi="Courier New" w:hint="default"/>
      </w:rPr>
    </w:lvl>
    <w:lvl w:ilvl="5" w:tplc="B9020B5C">
      <w:start w:val="1"/>
      <w:numFmt w:val="bullet"/>
      <w:lvlText w:val=""/>
      <w:lvlJc w:val="left"/>
      <w:pPr>
        <w:ind w:left="4320" w:hanging="360"/>
      </w:pPr>
      <w:rPr>
        <w:rFonts w:ascii="Wingdings" w:hAnsi="Wingdings" w:hint="default"/>
      </w:rPr>
    </w:lvl>
    <w:lvl w:ilvl="6" w:tplc="4CA496AA">
      <w:start w:val="1"/>
      <w:numFmt w:val="bullet"/>
      <w:lvlText w:val=""/>
      <w:lvlJc w:val="left"/>
      <w:pPr>
        <w:ind w:left="5040" w:hanging="360"/>
      </w:pPr>
      <w:rPr>
        <w:rFonts w:ascii="Symbol" w:hAnsi="Symbol" w:hint="default"/>
      </w:rPr>
    </w:lvl>
    <w:lvl w:ilvl="7" w:tplc="A384764C">
      <w:start w:val="1"/>
      <w:numFmt w:val="bullet"/>
      <w:lvlText w:val="o"/>
      <w:lvlJc w:val="left"/>
      <w:pPr>
        <w:ind w:left="5760" w:hanging="360"/>
      </w:pPr>
      <w:rPr>
        <w:rFonts w:ascii="Courier New" w:hAnsi="Courier New" w:hint="default"/>
      </w:rPr>
    </w:lvl>
    <w:lvl w:ilvl="8" w:tplc="AA02AA0C">
      <w:start w:val="1"/>
      <w:numFmt w:val="bullet"/>
      <w:lvlText w:val=""/>
      <w:lvlJc w:val="left"/>
      <w:pPr>
        <w:ind w:left="6480" w:hanging="360"/>
      </w:pPr>
      <w:rPr>
        <w:rFonts w:ascii="Wingdings" w:hAnsi="Wingdings" w:hint="default"/>
      </w:rPr>
    </w:lvl>
  </w:abstractNum>
  <w:abstractNum w:abstractNumId="4" w15:restartNumberingAfterBreak="0">
    <w:nsid w:val="2152E810"/>
    <w:multiLevelType w:val="hybridMultilevel"/>
    <w:tmpl w:val="89F26D70"/>
    <w:lvl w:ilvl="0" w:tplc="D3EED5DE">
      <w:start w:val="1"/>
      <w:numFmt w:val="bullet"/>
      <w:lvlText w:val=""/>
      <w:lvlJc w:val="left"/>
      <w:pPr>
        <w:ind w:left="360" w:hanging="360"/>
      </w:pPr>
      <w:rPr>
        <w:rFonts w:ascii="Symbol" w:hAnsi="Symbol" w:hint="default"/>
      </w:rPr>
    </w:lvl>
    <w:lvl w:ilvl="1" w:tplc="1FFA2D72">
      <w:start w:val="1"/>
      <w:numFmt w:val="bullet"/>
      <w:lvlText w:val="o"/>
      <w:lvlJc w:val="left"/>
      <w:pPr>
        <w:ind w:left="1440" w:hanging="360"/>
      </w:pPr>
      <w:rPr>
        <w:rFonts w:ascii="Courier New" w:hAnsi="Courier New" w:hint="default"/>
      </w:rPr>
    </w:lvl>
    <w:lvl w:ilvl="2" w:tplc="D376F30A">
      <w:start w:val="1"/>
      <w:numFmt w:val="bullet"/>
      <w:lvlText w:val=""/>
      <w:lvlJc w:val="left"/>
      <w:pPr>
        <w:ind w:left="2160" w:hanging="360"/>
      </w:pPr>
      <w:rPr>
        <w:rFonts w:ascii="Wingdings" w:hAnsi="Wingdings" w:hint="default"/>
      </w:rPr>
    </w:lvl>
    <w:lvl w:ilvl="3" w:tplc="69289C30">
      <w:start w:val="1"/>
      <w:numFmt w:val="bullet"/>
      <w:lvlText w:val=""/>
      <w:lvlJc w:val="left"/>
      <w:pPr>
        <w:ind w:left="2880" w:hanging="360"/>
      </w:pPr>
      <w:rPr>
        <w:rFonts w:ascii="Symbol" w:hAnsi="Symbol" w:hint="default"/>
      </w:rPr>
    </w:lvl>
    <w:lvl w:ilvl="4" w:tplc="6A0AA41E">
      <w:start w:val="1"/>
      <w:numFmt w:val="bullet"/>
      <w:lvlText w:val="o"/>
      <w:lvlJc w:val="left"/>
      <w:pPr>
        <w:ind w:left="3600" w:hanging="360"/>
      </w:pPr>
      <w:rPr>
        <w:rFonts w:ascii="Courier New" w:hAnsi="Courier New" w:hint="default"/>
      </w:rPr>
    </w:lvl>
    <w:lvl w:ilvl="5" w:tplc="9BD011DA">
      <w:start w:val="1"/>
      <w:numFmt w:val="bullet"/>
      <w:lvlText w:val=""/>
      <w:lvlJc w:val="left"/>
      <w:pPr>
        <w:ind w:left="4320" w:hanging="360"/>
      </w:pPr>
      <w:rPr>
        <w:rFonts w:ascii="Wingdings" w:hAnsi="Wingdings" w:hint="default"/>
      </w:rPr>
    </w:lvl>
    <w:lvl w:ilvl="6" w:tplc="47ECA68C">
      <w:start w:val="1"/>
      <w:numFmt w:val="bullet"/>
      <w:lvlText w:val=""/>
      <w:lvlJc w:val="left"/>
      <w:pPr>
        <w:ind w:left="5040" w:hanging="360"/>
      </w:pPr>
      <w:rPr>
        <w:rFonts w:ascii="Symbol" w:hAnsi="Symbol" w:hint="default"/>
      </w:rPr>
    </w:lvl>
    <w:lvl w:ilvl="7" w:tplc="B35EB4E6">
      <w:start w:val="1"/>
      <w:numFmt w:val="bullet"/>
      <w:lvlText w:val="o"/>
      <w:lvlJc w:val="left"/>
      <w:pPr>
        <w:ind w:left="5760" w:hanging="360"/>
      </w:pPr>
      <w:rPr>
        <w:rFonts w:ascii="Courier New" w:hAnsi="Courier New" w:hint="default"/>
      </w:rPr>
    </w:lvl>
    <w:lvl w:ilvl="8" w:tplc="50261D9E">
      <w:start w:val="1"/>
      <w:numFmt w:val="bullet"/>
      <w:lvlText w:val=""/>
      <w:lvlJc w:val="left"/>
      <w:pPr>
        <w:ind w:left="6480" w:hanging="360"/>
      </w:pPr>
      <w:rPr>
        <w:rFonts w:ascii="Wingdings" w:hAnsi="Wingdings" w:hint="default"/>
      </w:rPr>
    </w:lvl>
  </w:abstractNum>
  <w:abstractNum w:abstractNumId="5" w15:restartNumberingAfterBreak="0">
    <w:nsid w:val="25EE6D5F"/>
    <w:multiLevelType w:val="hybridMultilevel"/>
    <w:tmpl w:val="1AFE089E"/>
    <w:lvl w:ilvl="0" w:tplc="D994BD0E">
      <w:start w:val="1"/>
      <w:numFmt w:val="bullet"/>
      <w:lvlText w:val=""/>
      <w:lvlJc w:val="left"/>
      <w:pPr>
        <w:ind w:left="360" w:hanging="360"/>
      </w:pPr>
      <w:rPr>
        <w:rFonts w:ascii="Symbol" w:hAnsi="Symbol" w:hint="default"/>
      </w:rPr>
    </w:lvl>
    <w:lvl w:ilvl="1" w:tplc="766ECDFC">
      <w:start w:val="1"/>
      <w:numFmt w:val="bullet"/>
      <w:lvlText w:val="o"/>
      <w:lvlJc w:val="left"/>
      <w:pPr>
        <w:ind w:left="1440" w:hanging="360"/>
      </w:pPr>
      <w:rPr>
        <w:rFonts w:ascii="Courier New" w:hAnsi="Courier New" w:hint="default"/>
      </w:rPr>
    </w:lvl>
    <w:lvl w:ilvl="2" w:tplc="B4BC3A6A">
      <w:start w:val="1"/>
      <w:numFmt w:val="bullet"/>
      <w:lvlText w:val=""/>
      <w:lvlJc w:val="left"/>
      <w:pPr>
        <w:ind w:left="2160" w:hanging="360"/>
      </w:pPr>
      <w:rPr>
        <w:rFonts w:ascii="Wingdings" w:hAnsi="Wingdings" w:hint="default"/>
      </w:rPr>
    </w:lvl>
    <w:lvl w:ilvl="3" w:tplc="5576122E">
      <w:start w:val="1"/>
      <w:numFmt w:val="bullet"/>
      <w:lvlText w:val=""/>
      <w:lvlJc w:val="left"/>
      <w:pPr>
        <w:ind w:left="2880" w:hanging="360"/>
      </w:pPr>
      <w:rPr>
        <w:rFonts w:ascii="Symbol" w:hAnsi="Symbol" w:hint="default"/>
      </w:rPr>
    </w:lvl>
    <w:lvl w:ilvl="4" w:tplc="BCE89BA6">
      <w:start w:val="1"/>
      <w:numFmt w:val="bullet"/>
      <w:lvlText w:val="o"/>
      <w:lvlJc w:val="left"/>
      <w:pPr>
        <w:ind w:left="3600" w:hanging="360"/>
      </w:pPr>
      <w:rPr>
        <w:rFonts w:ascii="Courier New" w:hAnsi="Courier New" w:hint="default"/>
      </w:rPr>
    </w:lvl>
    <w:lvl w:ilvl="5" w:tplc="B036A0D8">
      <w:start w:val="1"/>
      <w:numFmt w:val="bullet"/>
      <w:lvlText w:val=""/>
      <w:lvlJc w:val="left"/>
      <w:pPr>
        <w:ind w:left="4320" w:hanging="360"/>
      </w:pPr>
      <w:rPr>
        <w:rFonts w:ascii="Wingdings" w:hAnsi="Wingdings" w:hint="default"/>
      </w:rPr>
    </w:lvl>
    <w:lvl w:ilvl="6" w:tplc="FF945CEE">
      <w:start w:val="1"/>
      <w:numFmt w:val="bullet"/>
      <w:lvlText w:val=""/>
      <w:lvlJc w:val="left"/>
      <w:pPr>
        <w:ind w:left="5040" w:hanging="360"/>
      </w:pPr>
      <w:rPr>
        <w:rFonts w:ascii="Symbol" w:hAnsi="Symbol" w:hint="default"/>
      </w:rPr>
    </w:lvl>
    <w:lvl w:ilvl="7" w:tplc="A4749B30">
      <w:start w:val="1"/>
      <w:numFmt w:val="bullet"/>
      <w:lvlText w:val="o"/>
      <w:lvlJc w:val="left"/>
      <w:pPr>
        <w:ind w:left="5760" w:hanging="360"/>
      </w:pPr>
      <w:rPr>
        <w:rFonts w:ascii="Courier New" w:hAnsi="Courier New" w:hint="default"/>
      </w:rPr>
    </w:lvl>
    <w:lvl w:ilvl="8" w:tplc="1046C57A">
      <w:start w:val="1"/>
      <w:numFmt w:val="bullet"/>
      <w:lvlText w:val=""/>
      <w:lvlJc w:val="left"/>
      <w:pPr>
        <w:ind w:left="6480" w:hanging="360"/>
      </w:pPr>
      <w:rPr>
        <w:rFonts w:ascii="Wingdings" w:hAnsi="Wingdings" w:hint="default"/>
      </w:rPr>
    </w:lvl>
  </w:abstractNum>
  <w:abstractNum w:abstractNumId="6"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C8E53"/>
    <w:multiLevelType w:val="hybridMultilevel"/>
    <w:tmpl w:val="85E89AE8"/>
    <w:lvl w:ilvl="0" w:tplc="556C9A3A">
      <w:start w:val="1"/>
      <w:numFmt w:val="bullet"/>
      <w:lvlText w:val=""/>
      <w:lvlJc w:val="left"/>
      <w:pPr>
        <w:ind w:left="720" w:hanging="360"/>
      </w:pPr>
      <w:rPr>
        <w:rFonts w:ascii="Symbol" w:hAnsi="Symbol" w:hint="default"/>
      </w:rPr>
    </w:lvl>
    <w:lvl w:ilvl="1" w:tplc="2D126710">
      <w:start w:val="1"/>
      <w:numFmt w:val="bullet"/>
      <w:lvlText w:val="o"/>
      <w:lvlJc w:val="left"/>
      <w:pPr>
        <w:ind w:left="1440" w:hanging="360"/>
      </w:pPr>
      <w:rPr>
        <w:rFonts w:ascii="Courier New" w:hAnsi="Courier New" w:hint="default"/>
      </w:rPr>
    </w:lvl>
    <w:lvl w:ilvl="2" w:tplc="2814EB54">
      <w:start w:val="1"/>
      <w:numFmt w:val="bullet"/>
      <w:lvlText w:val=""/>
      <w:lvlJc w:val="left"/>
      <w:pPr>
        <w:ind w:left="2160" w:hanging="360"/>
      </w:pPr>
      <w:rPr>
        <w:rFonts w:ascii="Wingdings" w:hAnsi="Wingdings" w:hint="default"/>
      </w:rPr>
    </w:lvl>
    <w:lvl w:ilvl="3" w:tplc="A6A6A2E8">
      <w:start w:val="1"/>
      <w:numFmt w:val="bullet"/>
      <w:lvlText w:val=""/>
      <w:lvlJc w:val="left"/>
      <w:pPr>
        <w:ind w:left="2880" w:hanging="360"/>
      </w:pPr>
      <w:rPr>
        <w:rFonts w:ascii="Symbol" w:hAnsi="Symbol" w:hint="default"/>
      </w:rPr>
    </w:lvl>
    <w:lvl w:ilvl="4" w:tplc="1638CBC8">
      <w:start w:val="1"/>
      <w:numFmt w:val="bullet"/>
      <w:lvlText w:val="o"/>
      <w:lvlJc w:val="left"/>
      <w:pPr>
        <w:ind w:left="3600" w:hanging="360"/>
      </w:pPr>
      <w:rPr>
        <w:rFonts w:ascii="Courier New" w:hAnsi="Courier New" w:hint="default"/>
      </w:rPr>
    </w:lvl>
    <w:lvl w:ilvl="5" w:tplc="6A1294EA">
      <w:start w:val="1"/>
      <w:numFmt w:val="bullet"/>
      <w:lvlText w:val=""/>
      <w:lvlJc w:val="left"/>
      <w:pPr>
        <w:ind w:left="4320" w:hanging="360"/>
      </w:pPr>
      <w:rPr>
        <w:rFonts w:ascii="Wingdings" w:hAnsi="Wingdings" w:hint="default"/>
      </w:rPr>
    </w:lvl>
    <w:lvl w:ilvl="6" w:tplc="7E224770">
      <w:start w:val="1"/>
      <w:numFmt w:val="bullet"/>
      <w:lvlText w:val=""/>
      <w:lvlJc w:val="left"/>
      <w:pPr>
        <w:ind w:left="5040" w:hanging="360"/>
      </w:pPr>
      <w:rPr>
        <w:rFonts w:ascii="Symbol" w:hAnsi="Symbol" w:hint="default"/>
      </w:rPr>
    </w:lvl>
    <w:lvl w:ilvl="7" w:tplc="2A985962">
      <w:start w:val="1"/>
      <w:numFmt w:val="bullet"/>
      <w:lvlText w:val="o"/>
      <w:lvlJc w:val="left"/>
      <w:pPr>
        <w:ind w:left="5760" w:hanging="360"/>
      </w:pPr>
      <w:rPr>
        <w:rFonts w:ascii="Courier New" w:hAnsi="Courier New" w:hint="default"/>
      </w:rPr>
    </w:lvl>
    <w:lvl w:ilvl="8" w:tplc="683C5584">
      <w:start w:val="1"/>
      <w:numFmt w:val="bullet"/>
      <w:lvlText w:val=""/>
      <w:lvlJc w:val="left"/>
      <w:pPr>
        <w:ind w:left="6480" w:hanging="360"/>
      </w:pPr>
      <w:rPr>
        <w:rFonts w:ascii="Wingdings" w:hAnsi="Wingdings" w:hint="default"/>
      </w:rPr>
    </w:lvl>
  </w:abstractNum>
  <w:abstractNum w:abstractNumId="8" w15:restartNumberingAfterBreak="0">
    <w:nsid w:val="3FFF6822"/>
    <w:multiLevelType w:val="hybridMultilevel"/>
    <w:tmpl w:val="05504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B55A59"/>
    <w:multiLevelType w:val="hybridMultilevel"/>
    <w:tmpl w:val="9E967EAC"/>
    <w:lvl w:ilvl="0" w:tplc="FF3A003E">
      <w:start w:val="1"/>
      <w:numFmt w:val="bullet"/>
      <w:lvlText w:val=""/>
      <w:lvlJc w:val="left"/>
      <w:pPr>
        <w:ind w:left="360" w:hanging="360"/>
      </w:pPr>
      <w:rPr>
        <w:rFonts w:ascii="Symbol" w:hAnsi="Symbol" w:hint="default"/>
      </w:rPr>
    </w:lvl>
    <w:lvl w:ilvl="1" w:tplc="9FC82714">
      <w:start w:val="1"/>
      <w:numFmt w:val="bullet"/>
      <w:lvlText w:val="o"/>
      <w:lvlJc w:val="left"/>
      <w:pPr>
        <w:ind w:left="1440" w:hanging="360"/>
      </w:pPr>
      <w:rPr>
        <w:rFonts w:ascii="Courier New" w:hAnsi="Courier New" w:hint="default"/>
      </w:rPr>
    </w:lvl>
    <w:lvl w:ilvl="2" w:tplc="7E980BE6">
      <w:start w:val="1"/>
      <w:numFmt w:val="bullet"/>
      <w:lvlText w:val=""/>
      <w:lvlJc w:val="left"/>
      <w:pPr>
        <w:ind w:left="2160" w:hanging="360"/>
      </w:pPr>
      <w:rPr>
        <w:rFonts w:ascii="Wingdings" w:hAnsi="Wingdings" w:hint="default"/>
      </w:rPr>
    </w:lvl>
    <w:lvl w:ilvl="3" w:tplc="B4A6F232">
      <w:start w:val="1"/>
      <w:numFmt w:val="bullet"/>
      <w:lvlText w:val=""/>
      <w:lvlJc w:val="left"/>
      <w:pPr>
        <w:ind w:left="2880" w:hanging="360"/>
      </w:pPr>
      <w:rPr>
        <w:rFonts w:ascii="Symbol" w:hAnsi="Symbol" w:hint="default"/>
      </w:rPr>
    </w:lvl>
    <w:lvl w:ilvl="4" w:tplc="E90C23B0">
      <w:start w:val="1"/>
      <w:numFmt w:val="bullet"/>
      <w:lvlText w:val="o"/>
      <w:lvlJc w:val="left"/>
      <w:pPr>
        <w:ind w:left="3600" w:hanging="360"/>
      </w:pPr>
      <w:rPr>
        <w:rFonts w:ascii="Courier New" w:hAnsi="Courier New" w:hint="default"/>
      </w:rPr>
    </w:lvl>
    <w:lvl w:ilvl="5" w:tplc="A0C4E952">
      <w:start w:val="1"/>
      <w:numFmt w:val="bullet"/>
      <w:lvlText w:val=""/>
      <w:lvlJc w:val="left"/>
      <w:pPr>
        <w:ind w:left="4320" w:hanging="360"/>
      </w:pPr>
      <w:rPr>
        <w:rFonts w:ascii="Wingdings" w:hAnsi="Wingdings" w:hint="default"/>
      </w:rPr>
    </w:lvl>
    <w:lvl w:ilvl="6" w:tplc="9430A302">
      <w:start w:val="1"/>
      <w:numFmt w:val="bullet"/>
      <w:lvlText w:val=""/>
      <w:lvlJc w:val="left"/>
      <w:pPr>
        <w:ind w:left="5040" w:hanging="360"/>
      </w:pPr>
      <w:rPr>
        <w:rFonts w:ascii="Symbol" w:hAnsi="Symbol" w:hint="default"/>
      </w:rPr>
    </w:lvl>
    <w:lvl w:ilvl="7" w:tplc="EB6890B0">
      <w:start w:val="1"/>
      <w:numFmt w:val="bullet"/>
      <w:lvlText w:val="o"/>
      <w:lvlJc w:val="left"/>
      <w:pPr>
        <w:ind w:left="5760" w:hanging="360"/>
      </w:pPr>
      <w:rPr>
        <w:rFonts w:ascii="Courier New" w:hAnsi="Courier New" w:hint="default"/>
      </w:rPr>
    </w:lvl>
    <w:lvl w:ilvl="8" w:tplc="5B845BB8">
      <w:start w:val="1"/>
      <w:numFmt w:val="bullet"/>
      <w:lvlText w:val=""/>
      <w:lvlJc w:val="left"/>
      <w:pPr>
        <w:ind w:left="6480" w:hanging="360"/>
      </w:pPr>
      <w:rPr>
        <w:rFonts w:ascii="Wingdings" w:hAnsi="Wingdings" w:hint="default"/>
      </w:rPr>
    </w:lvl>
  </w:abstractNum>
  <w:abstractNum w:abstractNumId="10" w15:restartNumberingAfterBreak="0">
    <w:nsid w:val="4342D8F7"/>
    <w:multiLevelType w:val="hybridMultilevel"/>
    <w:tmpl w:val="9B92C2D8"/>
    <w:lvl w:ilvl="0" w:tplc="897E1B30">
      <w:start w:val="1"/>
      <w:numFmt w:val="bullet"/>
      <w:lvlText w:val=""/>
      <w:lvlJc w:val="left"/>
      <w:pPr>
        <w:ind w:left="720" w:hanging="360"/>
      </w:pPr>
      <w:rPr>
        <w:rFonts w:ascii="Symbol" w:hAnsi="Symbol" w:hint="default"/>
      </w:rPr>
    </w:lvl>
    <w:lvl w:ilvl="1" w:tplc="421A70C4">
      <w:start w:val="1"/>
      <w:numFmt w:val="bullet"/>
      <w:lvlText w:val="o"/>
      <w:lvlJc w:val="left"/>
      <w:pPr>
        <w:ind w:left="1440" w:hanging="360"/>
      </w:pPr>
      <w:rPr>
        <w:rFonts w:ascii="Courier New" w:hAnsi="Courier New" w:hint="default"/>
      </w:rPr>
    </w:lvl>
    <w:lvl w:ilvl="2" w:tplc="7264E950">
      <w:start w:val="1"/>
      <w:numFmt w:val="bullet"/>
      <w:lvlText w:val=""/>
      <w:lvlJc w:val="left"/>
      <w:pPr>
        <w:ind w:left="2160" w:hanging="360"/>
      </w:pPr>
      <w:rPr>
        <w:rFonts w:ascii="Wingdings" w:hAnsi="Wingdings" w:hint="default"/>
      </w:rPr>
    </w:lvl>
    <w:lvl w:ilvl="3" w:tplc="44AA8C4C">
      <w:start w:val="1"/>
      <w:numFmt w:val="bullet"/>
      <w:lvlText w:val=""/>
      <w:lvlJc w:val="left"/>
      <w:pPr>
        <w:ind w:left="2880" w:hanging="360"/>
      </w:pPr>
      <w:rPr>
        <w:rFonts w:ascii="Symbol" w:hAnsi="Symbol" w:hint="default"/>
      </w:rPr>
    </w:lvl>
    <w:lvl w:ilvl="4" w:tplc="C8981820">
      <w:start w:val="1"/>
      <w:numFmt w:val="bullet"/>
      <w:lvlText w:val="o"/>
      <w:lvlJc w:val="left"/>
      <w:pPr>
        <w:ind w:left="3600" w:hanging="360"/>
      </w:pPr>
      <w:rPr>
        <w:rFonts w:ascii="Courier New" w:hAnsi="Courier New" w:hint="default"/>
      </w:rPr>
    </w:lvl>
    <w:lvl w:ilvl="5" w:tplc="0BE23A98">
      <w:start w:val="1"/>
      <w:numFmt w:val="bullet"/>
      <w:lvlText w:val=""/>
      <w:lvlJc w:val="left"/>
      <w:pPr>
        <w:ind w:left="4320" w:hanging="360"/>
      </w:pPr>
      <w:rPr>
        <w:rFonts w:ascii="Wingdings" w:hAnsi="Wingdings" w:hint="default"/>
      </w:rPr>
    </w:lvl>
    <w:lvl w:ilvl="6" w:tplc="5EB60A70">
      <w:start w:val="1"/>
      <w:numFmt w:val="bullet"/>
      <w:lvlText w:val=""/>
      <w:lvlJc w:val="left"/>
      <w:pPr>
        <w:ind w:left="5040" w:hanging="360"/>
      </w:pPr>
      <w:rPr>
        <w:rFonts w:ascii="Symbol" w:hAnsi="Symbol" w:hint="default"/>
      </w:rPr>
    </w:lvl>
    <w:lvl w:ilvl="7" w:tplc="BA06FC58">
      <w:start w:val="1"/>
      <w:numFmt w:val="bullet"/>
      <w:lvlText w:val="o"/>
      <w:lvlJc w:val="left"/>
      <w:pPr>
        <w:ind w:left="5760" w:hanging="360"/>
      </w:pPr>
      <w:rPr>
        <w:rFonts w:ascii="Courier New" w:hAnsi="Courier New" w:hint="default"/>
      </w:rPr>
    </w:lvl>
    <w:lvl w:ilvl="8" w:tplc="53427D04">
      <w:start w:val="1"/>
      <w:numFmt w:val="bullet"/>
      <w:lvlText w:val=""/>
      <w:lvlJc w:val="left"/>
      <w:pPr>
        <w:ind w:left="6480" w:hanging="360"/>
      </w:pPr>
      <w:rPr>
        <w:rFonts w:ascii="Wingdings" w:hAnsi="Wingdings" w:hint="default"/>
      </w:rPr>
    </w:lvl>
  </w:abstractNum>
  <w:abstractNum w:abstractNumId="11" w15:restartNumberingAfterBreak="0">
    <w:nsid w:val="44823E66"/>
    <w:multiLevelType w:val="hybridMultilevel"/>
    <w:tmpl w:val="F76A3C76"/>
    <w:lvl w:ilvl="0" w:tplc="D12C15A0">
      <w:start w:val="1"/>
      <w:numFmt w:val="bullet"/>
      <w:lvlText w:val=""/>
      <w:lvlJc w:val="left"/>
      <w:pPr>
        <w:ind w:left="720" w:hanging="360"/>
      </w:pPr>
      <w:rPr>
        <w:rFonts w:ascii="Symbol" w:hAnsi="Symbol" w:hint="default"/>
      </w:rPr>
    </w:lvl>
    <w:lvl w:ilvl="1" w:tplc="1FBCEB5C">
      <w:start w:val="1"/>
      <w:numFmt w:val="bullet"/>
      <w:lvlText w:val="o"/>
      <w:lvlJc w:val="left"/>
      <w:pPr>
        <w:ind w:left="1440" w:hanging="360"/>
      </w:pPr>
      <w:rPr>
        <w:rFonts w:ascii="Courier New" w:hAnsi="Courier New" w:hint="default"/>
      </w:rPr>
    </w:lvl>
    <w:lvl w:ilvl="2" w:tplc="BF56F118">
      <w:start w:val="1"/>
      <w:numFmt w:val="bullet"/>
      <w:lvlText w:val=""/>
      <w:lvlJc w:val="left"/>
      <w:pPr>
        <w:ind w:left="2160" w:hanging="360"/>
      </w:pPr>
      <w:rPr>
        <w:rFonts w:ascii="Wingdings" w:hAnsi="Wingdings" w:hint="default"/>
      </w:rPr>
    </w:lvl>
    <w:lvl w:ilvl="3" w:tplc="A4EA1064">
      <w:start w:val="1"/>
      <w:numFmt w:val="bullet"/>
      <w:lvlText w:val=""/>
      <w:lvlJc w:val="left"/>
      <w:pPr>
        <w:ind w:left="2880" w:hanging="360"/>
      </w:pPr>
      <w:rPr>
        <w:rFonts w:ascii="Symbol" w:hAnsi="Symbol" w:hint="default"/>
      </w:rPr>
    </w:lvl>
    <w:lvl w:ilvl="4" w:tplc="3294C6C2">
      <w:start w:val="1"/>
      <w:numFmt w:val="bullet"/>
      <w:lvlText w:val="o"/>
      <w:lvlJc w:val="left"/>
      <w:pPr>
        <w:ind w:left="3600" w:hanging="360"/>
      </w:pPr>
      <w:rPr>
        <w:rFonts w:ascii="Courier New" w:hAnsi="Courier New" w:hint="default"/>
      </w:rPr>
    </w:lvl>
    <w:lvl w:ilvl="5" w:tplc="8EB66CEC">
      <w:start w:val="1"/>
      <w:numFmt w:val="bullet"/>
      <w:lvlText w:val=""/>
      <w:lvlJc w:val="left"/>
      <w:pPr>
        <w:ind w:left="4320" w:hanging="360"/>
      </w:pPr>
      <w:rPr>
        <w:rFonts w:ascii="Wingdings" w:hAnsi="Wingdings" w:hint="default"/>
      </w:rPr>
    </w:lvl>
    <w:lvl w:ilvl="6" w:tplc="F5BE4610">
      <w:start w:val="1"/>
      <w:numFmt w:val="bullet"/>
      <w:lvlText w:val=""/>
      <w:lvlJc w:val="left"/>
      <w:pPr>
        <w:ind w:left="5040" w:hanging="360"/>
      </w:pPr>
      <w:rPr>
        <w:rFonts w:ascii="Symbol" w:hAnsi="Symbol" w:hint="default"/>
      </w:rPr>
    </w:lvl>
    <w:lvl w:ilvl="7" w:tplc="23AA8BD0">
      <w:start w:val="1"/>
      <w:numFmt w:val="bullet"/>
      <w:lvlText w:val="o"/>
      <w:lvlJc w:val="left"/>
      <w:pPr>
        <w:ind w:left="5760" w:hanging="360"/>
      </w:pPr>
      <w:rPr>
        <w:rFonts w:ascii="Courier New" w:hAnsi="Courier New" w:hint="default"/>
      </w:rPr>
    </w:lvl>
    <w:lvl w:ilvl="8" w:tplc="38F6952C">
      <w:start w:val="1"/>
      <w:numFmt w:val="bullet"/>
      <w:lvlText w:val=""/>
      <w:lvlJc w:val="left"/>
      <w:pPr>
        <w:ind w:left="6480" w:hanging="360"/>
      </w:pPr>
      <w:rPr>
        <w:rFonts w:ascii="Wingdings" w:hAnsi="Wingdings" w:hint="default"/>
      </w:rPr>
    </w:lvl>
  </w:abstractNum>
  <w:abstractNum w:abstractNumId="12"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3AAB9"/>
    <w:multiLevelType w:val="hybridMultilevel"/>
    <w:tmpl w:val="706A2C4E"/>
    <w:lvl w:ilvl="0" w:tplc="2C9A6436">
      <w:start w:val="1"/>
      <w:numFmt w:val="bullet"/>
      <w:lvlText w:val=""/>
      <w:lvlJc w:val="left"/>
      <w:pPr>
        <w:ind w:left="360" w:hanging="360"/>
      </w:pPr>
      <w:rPr>
        <w:rFonts w:ascii="Symbol" w:hAnsi="Symbol" w:hint="default"/>
      </w:rPr>
    </w:lvl>
    <w:lvl w:ilvl="1" w:tplc="F3162FDA">
      <w:start w:val="1"/>
      <w:numFmt w:val="bullet"/>
      <w:lvlText w:val="o"/>
      <w:lvlJc w:val="left"/>
      <w:pPr>
        <w:ind w:left="1440" w:hanging="360"/>
      </w:pPr>
      <w:rPr>
        <w:rFonts w:ascii="Courier New" w:hAnsi="Courier New" w:hint="default"/>
      </w:rPr>
    </w:lvl>
    <w:lvl w:ilvl="2" w:tplc="327054CA">
      <w:start w:val="1"/>
      <w:numFmt w:val="bullet"/>
      <w:lvlText w:val=""/>
      <w:lvlJc w:val="left"/>
      <w:pPr>
        <w:ind w:left="2160" w:hanging="360"/>
      </w:pPr>
      <w:rPr>
        <w:rFonts w:ascii="Wingdings" w:hAnsi="Wingdings" w:hint="default"/>
      </w:rPr>
    </w:lvl>
    <w:lvl w:ilvl="3" w:tplc="2A28C138">
      <w:start w:val="1"/>
      <w:numFmt w:val="bullet"/>
      <w:lvlText w:val=""/>
      <w:lvlJc w:val="left"/>
      <w:pPr>
        <w:ind w:left="2880" w:hanging="360"/>
      </w:pPr>
      <w:rPr>
        <w:rFonts w:ascii="Symbol" w:hAnsi="Symbol" w:hint="default"/>
      </w:rPr>
    </w:lvl>
    <w:lvl w:ilvl="4" w:tplc="F4B422B4">
      <w:start w:val="1"/>
      <w:numFmt w:val="bullet"/>
      <w:lvlText w:val="o"/>
      <w:lvlJc w:val="left"/>
      <w:pPr>
        <w:ind w:left="3600" w:hanging="360"/>
      </w:pPr>
      <w:rPr>
        <w:rFonts w:ascii="Courier New" w:hAnsi="Courier New" w:hint="default"/>
      </w:rPr>
    </w:lvl>
    <w:lvl w:ilvl="5" w:tplc="A0A2DE42">
      <w:start w:val="1"/>
      <w:numFmt w:val="bullet"/>
      <w:lvlText w:val=""/>
      <w:lvlJc w:val="left"/>
      <w:pPr>
        <w:ind w:left="4320" w:hanging="360"/>
      </w:pPr>
      <w:rPr>
        <w:rFonts w:ascii="Wingdings" w:hAnsi="Wingdings" w:hint="default"/>
      </w:rPr>
    </w:lvl>
    <w:lvl w:ilvl="6" w:tplc="1FA20C2A">
      <w:start w:val="1"/>
      <w:numFmt w:val="bullet"/>
      <w:lvlText w:val=""/>
      <w:lvlJc w:val="left"/>
      <w:pPr>
        <w:ind w:left="5040" w:hanging="360"/>
      </w:pPr>
      <w:rPr>
        <w:rFonts w:ascii="Symbol" w:hAnsi="Symbol" w:hint="default"/>
      </w:rPr>
    </w:lvl>
    <w:lvl w:ilvl="7" w:tplc="03B8FFD2">
      <w:start w:val="1"/>
      <w:numFmt w:val="bullet"/>
      <w:lvlText w:val="o"/>
      <w:lvlJc w:val="left"/>
      <w:pPr>
        <w:ind w:left="5760" w:hanging="360"/>
      </w:pPr>
      <w:rPr>
        <w:rFonts w:ascii="Courier New" w:hAnsi="Courier New" w:hint="default"/>
      </w:rPr>
    </w:lvl>
    <w:lvl w:ilvl="8" w:tplc="CEB8FD80">
      <w:start w:val="1"/>
      <w:numFmt w:val="bullet"/>
      <w:lvlText w:val=""/>
      <w:lvlJc w:val="left"/>
      <w:pPr>
        <w:ind w:left="6480" w:hanging="360"/>
      </w:pPr>
      <w:rPr>
        <w:rFonts w:ascii="Wingdings" w:hAnsi="Wingdings" w:hint="default"/>
      </w:rPr>
    </w:lvl>
  </w:abstractNum>
  <w:abstractNum w:abstractNumId="14"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1C341"/>
    <w:multiLevelType w:val="hybridMultilevel"/>
    <w:tmpl w:val="B01A78EA"/>
    <w:lvl w:ilvl="0" w:tplc="39864290">
      <w:start w:val="1"/>
      <w:numFmt w:val="bullet"/>
      <w:lvlText w:val=""/>
      <w:lvlJc w:val="left"/>
      <w:pPr>
        <w:ind w:left="720" w:hanging="360"/>
      </w:pPr>
      <w:rPr>
        <w:rFonts w:ascii="Symbol" w:hAnsi="Symbol" w:hint="default"/>
      </w:rPr>
    </w:lvl>
    <w:lvl w:ilvl="1" w:tplc="DACA2482">
      <w:start w:val="1"/>
      <w:numFmt w:val="bullet"/>
      <w:lvlText w:val="o"/>
      <w:lvlJc w:val="left"/>
      <w:pPr>
        <w:ind w:left="1440" w:hanging="360"/>
      </w:pPr>
      <w:rPr>
        <w:rFonts w:ascii="Courier New" w:hAnsi="Courier New" w:hint="default"/>
      </w:rPr>
    </w:lvl>
    <w:lvl w:ilvl="2" w:tplc="F044EBD8">
      <w:start w:val="1"/>
      <w:numFmt w:val="bullet"/>
      <w:lvlText w:val=""/>
      <w:lvlJc w:val="left"/>
      <w:pPr>
        <w:ind w:left="2160" w:hanging="360"/>
      </w:pPr>
      <w:rPr>
        <w:rFonts w:ascii="Wingdings" w:hAnsi="Wingdings" w:hint="default"/>
      </w:rPr>
    </w:lvl>
    <w:lvl w:ilvl="3" w:tplc="4A3AE27C">
      <w:start w:val="1"/>
      <w:numFmt w:val="bullet"/>
      <w:lvlText w:val=""/>
      <w:lvlJc w:val="left"/>
      <w:pPr>
        <w:ind w:left="2880" w:hanging="360"/>
      </w:pPr>
      <w:rPr>
        <w:rFonts w:ascii="Symbol" w:hAnsi="Symbol" w:hint="default"/>
      </w:rPr>
    </w:lvl>
    <w:lvl w:ilvl="4" w:tplc="4928EA98">
      <w:start w:val="1"/>
      <w:numFmt w:val="bullet"/>
      <w:lvlText w:val="o"/>
      <w:lvlJc w:val="left"/>
      <w:pPr>
        <w:ind w:left="3600" w:hanging="360"/>
      </w:pPr>
      <w:rPr>
        <w:rFonts w:ascii="Courier New" w:hAnsi="Courier New" w:hint="default"/>
      </w:rPr>
    </w:lvl>
    <w:lvl w:ilvl="5" w:tplc="592678B2">
      <w:start w:val="1"/>
      <w:numFmt w:val="bullet"/>
      <w:lvlText w:val=""/>
      <w:lvlJc w:val="left"/>
      <w:pPr>
        <w:ind w:left="4320" w:hanging="360"/>
      </w:pPr>
      <w:rPr>
        <w:rFonts w:ascii="Wingdings" w:hAnsi="Wingdings" w:hint="default"/>
      </w:rPr>
    </w:lvl>
    <w:lvl w:ilvl="6" w:tplc="E61A2898">
      <w:start w:val="1"/>
      <w:numFmt w:val="bullet"/>
      <w:lvlText w:val=""/>
      <w:lvlJc w:val="left"/>
      <w:pPr>
        <w:ind w:left="5040" w:hanging="360"/>
      </w:pPr>
      <w:rPr>
        <w:rFonts w:ascii="Symbol" w:hAnsi="Symbol" w:hint="default"/>
      </w:rPr>
    </w:lvl>
    <w:lvl w:ilvl="7" w:tplc="A6521972">
      <w:start w:val="1"/>
      <w:numFmt w:val="bullet"/>
      <w:lvlText w:val="o"/>
      <w:lvlJc w:val="left"/>
      <w:pPr>
        <w:ind w:left="5760" w:hanging="360"/>
      </w:pPr>
      <w:rPr>
        <w:rFonts w:ascii="Courier New" w:hAnsi="Courier New" w:hint="default"/>
      </w:rPr>
    </w:lvl>
    <w:lvl w:ilvl="8" w:tplc="B1C09A24">
      <w:start w:val="1"/>
      <w:numFmt w:val="bullet"/>
      <w:lvlText w:val=""/>
      <w:lvlJc w:val="left"/>
      <w:pPr>
        <w:ind w:left="6480" w:hanging="360"/>
      </w:pPr>
      <w:rPr>
        <w:rFonts w:ascii="Wingdings" w:hAnsi="Wingdings" w:hint="default"/>
      </w:rPr>
    </w:lvl>
  </w:abstractNum>
  <w:abstractNum w:abstractNumId="18"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0"/>
  </w:num>
  <w:num w:numId="6">
    <w:abstractNumId w:val="10"/>
  </w:num>
  <w:num w:numId="7">
    <w:abstractNumId w:val="7"/>
  </w:num>
  <w:num w:numId="8">
    <w:abstractNumId w:val="1"/>
  </w:num>
  <w:num w:numId="9">
    <w:abstractNumId w:val="13"/>
  </w:num>
  <w:num w:numId="10">
    <w:abstractNumId w:val="17"/>
  </w:num>
  <w:num w:numId="11">
    <w:abstractNumId w:val="11"/>
  </w:num>
  <w:num w:numId="12">
    <w:abstractNumId w:val="15"/>
  </w:num>
  <w:num w:numId="13">
    <w:abstractNumId w:val="12"/>
  </w:num>
  <w:num w:numId="14">
    <w:abstractNumId w:val="16"/>
  </w:num>
  <w:num w:numId="15">
    <w:abstractNumId w:val="18"/>
  </w:num>
  <w:num w:numId="16">
    <w:abstractNumId w:val="14"/>
  </w:num>
  <w:num w:numId="17">
    <w:abstractNumId w:val="2"/>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177FE"/>
    <w:rsid w:val="0003044A"/>
    <w:rsid w:val="000421FE"/>
    <w:rsid w:val="00073B63"/>
    <w:rsid w:val="00091E5F"/>
    <w:rsid w:val="000A049A"/>
    <w:rsid w:val="000B6D45"/>
    <w:rsid w:val="00136660"/>
    <w:rsid w:val="00147F07"/>
    <w:rsid w:val="00160BAD"/>
    <w:rsid w:val="00172FC6"/>
    <w:rsid w:val="001B465A"/>
    <w:rsid w:val="001D1013"/>
    <w:rsid w:val="001F49D0"/>
    <w:rsid w:val="002025F1"/>
    <w:rsid w:val="00217A72"/>
    <w:rsid w:val="00240DC8"/>
    <w:rsid w:val="00246E8E"/>
    <w:rsid w:val="002810FA"/>
    <w:rsid w:val="002832D4"/>
    <w:rsid w:val="00284950"/>
    <w:rsid w:val="0029257B"/>
    <w:rsid w:val="00292A62"/>
    <w:rsid w:val="0029491C"/>
    <w:rsid w:val="002C338E"/>
    <w:rsid w:val="002F64BD"/>
    <w:rsid w:val="003144EF"/>
    <w:rsid w:val="003152D1"/>
    <w:rsid w:val="00395DB9"/>
    <w:rsid w:val="003A7F8F"/>
    <w:rsid w:val="00417BA6"/>
    <w:rsid w:val="00430B8C"/>
    <w:rsid w:val="004400F9"/>
    <w:rsid w:val="0044317A"/>
    <w:rsid w:val="00460396"/>
    <w:rsid w:val="00472DC0"/>
    <w:rsid w:val="0049075D"/>
    <w:rsid w:val="004D4119"/>
    <w:rsid w:val="0052646E"/>
    <w:rsid w:val="005A44E8"/>
    <w:rsid w:val="005D6DAF"/>
    <w:rsid w:val="0060583E"/>
    <w:rsid w:val="006463FC"/>
    <w:rsid w:val="00650CF8"/>
    <w:rsid w:val="00666A2A"/>
    <w:rsid w:val="006857DA"/>
    <w:rsid w:val="006C6413"/>
    <w:rsid w:val="006E4C97"/>
    <w:rsid w:val="006F76C6"/>
    <w:rsid w:val="007074D1"/>
    <w:rsid w:val="00757A8E"/>
    <w:rsid w:val="007827F0"/>
    <w:rsid w:val="00783A93"/>
    <w:rsid w:val="00792A5C"/>
    <w:rsid w:val="0079341F"/>
    <w:rsid w:val="007D2D7B"/>
    <w:rsid w:val="007D4EE8"/>
    <w:rsid w:val="00805833"/>
    <w:rsid w:val="00810981"/>
    <w:rsid w:val="008574FD"/>
    <w:rsid w:val="008626B3"/>
    <w:rsid w:val="0088048C"/>
    <w:rsid w:val="008879A2"/>
    <w:rsid w:val="008F0AAB"/>
    <w:rsid w:val="0093581E"/>
    <w:rsid w:val="00941929"/>
    <w:rsid w:val="009444D6"/>
    <w:rsid w:val="009678C5"/>
    <w:rsid w:val="00987A5E"/>
    <w:rsid w:val="00997A5E"/>
    <w:rsid w:val="009C7746"/>
    <w:rsid w:val="00A07DEB"/>
    <w:rsid w:val="00A1044C"/>
    <w:rsid w:val="00A53D81"/>
    <w:rsid w:val="00A56FC2"/>
    <w:rsid w:val="00A856CB"/>
    <w:rsid w:val="00A86630"/>
    <w:rsid w:val="00AA6A5C"/>
    <w:rsid w:val="00B30C11"/>
    <w:rsid w:val="00B321A8"/>
    <w:rsid w:val="00BC329D"/>
    <w:rsid w:val="00BD1D0C"/>
    <w:rsid w:val="00BD2E3D"/>
    <w:rsid w:val="00BF1793"/>
    <w:rsid w:val="00C01598"/>
    <w:rsid w:val="00C147FF"/>
    <w:rsid w:val="00C309A5"/>
    <w:rsid w:val="00C30F92"/>
    <w:rsid w:val="00C512A8"/>
    <w:rsid w:val="00C53686"/>
    <w:rsid w:val="00C53D3D"/>
    <w:rsid w:val="00C65396"/>
    <w:rsid w:val="00C70ADD"/>
    <w:rsid w:val="00C87B10"/>
    <w:rsid w:val="00CA3788"/>
    <w:rsid w:val="00CB30DE"/>
    <w:rsid w:val="00CB638C"/>
    <w:rsid w:val="00CB640C"/>
    <w:rsid w:val="00D03182"/>
    <w:rsid w:val="00D8517C"/>
    <w:rsid w:val="00D86250"/>
    <w:rsid w:val="00E0666A"/>
    <w:rsid w:val="00E072C9"/>
    <w:rsid w:val="00E90538"/>
    <w:rsid w:val="00E97CEC"/>
    <w:rsid w:val="00EA6C61"/>
    <w:rsid w:val="00EC30CB"/>
    <w:rsid w:val="00ED2D95"/>
    <w:rsid w:val="00F050CB"/>
    <w:rsid w:val="00F155D3"/>
    <w:rsid w:val="00F20B6C"/>
    <w:rsid w:val="00F643BF"/>
    <w:rsid w:val="00FA4CED"/>
    <w:rsid w:val="00FC0324"/>
    <w:rsid w:val="00FD03F5"/>
    <w:rsid w:val="00FF7D61"/>
    <w:rsid w:val="014E5DEA"/>
    <w:rsid w:val="01B944AA"/>
    <w:rsid w:val="027041D2"/>
    <w:rsid w:val="02D105EE"/>
    <w:rsid w:val="032EFD5D"/>
    <w:rsid w:val="033BD27C"/>
    <w:rsid w:val="0355150B"/>
    <w:rsid w:val="039F60FB"/>
    <w:rsid w:val="040C1233"/>
    <w:rsid w:val="047EAE18"/>
    <w:rsid w:val="0487A7CF"/>
    <w:rsid w:val="048CFA0C"/>
    <w:rsid w:val="04E66F4A"/>
    <w:rsid w:val="051672AE"/>
    <w:rsid w:val="0536D128"/>
    <w:rsid w:val="05859B95"/>
    <w:rsid w:val="062317E9"/>
    <w:rsid w:val="06237830"/>
    <w:rsid w:val="0633FD43"/>
    <w:rsid w:val="0667656A"/>
    <w:rsid w:val="07485411"/>
    <w:rsid w:val="07A432A5"/>
    <w:rsid w:val="07BF4891"/>
    <w:rsid w:val="08D6725D"/>
    <w:rsid w:val="08FA381A"/>
    <w:rsid w:val="0A7242BE"/>
    <w:rsid w:val="0A86F55B"/>
    <w:rsid w:val="0ACC006C"/>
    <w:rsid w:val="0AE74BBB"/>
    <w:rsid w:val="0B37278D"/>
    <w:rsid w:val="0BB7C0F2"/>
    <w:rsid w:val="0C131A71"/>
    <w:rsid w:val="0C172418"/>
    <w:rsid w:val="0C7D266C"/>
    <w:rsid w:val="0D5185EE"/>
    <w:rsid w:val="0D73FCEF"/>
    <w:rsid w:val="0D828C20"/>
    <w:rsid w:val="0D8429B8"/>
    <w:rsid w:val="0E06BE42"/>
    <w:rsid w:val="0E30A312"/>
    <w:rsid w:val="0E714F8D"/>
    <w:rsid w:val="0E7F4895"/>
    <w:rsid w:val="0ED0777F"/>
    <w:rsid w:val="0EDA2C8E"/>
    <w:rsid w:val="0F45B3E1"/>
    <w:rsid w:val="1017ABBB"/>
    <w:rsid w:val="1085703D"/>
    <w:rsid w:val="10CE4289"/>
    <w:rsid w:val="112E5D3A"/>
    <w:rsid w:val="11D4E122"/>
    <w:rsid w:val="11F57EB3"/>
    <w:rsid w:val="11F6C7F4"/>
    <w:rsid w:val="1237492A"/>
    <w:rsid w:val="127D54A3"/>
    <w:rsid w:val="134F87DC"/>
    <w:rsid w:val="13711796"/>
    <w:rsid w:val="13F8E1F1"/>
    <w:rsid w:val="1419BC7C"/>
    <w:rsid w:val="147DF092"/>
    <w:rsid w:val="14BC90D0"/>
    <w:rsid w:val="150CE7F7"/>
    <w:rsid w:val="15776A10"/>
    <w:rsid w:val="15A5AA89"/>
    <w:rsid w:val="15B58CDD"/>
    <w:rsid w:val="15B8D52A"/>
    <w:rsid w:val="161A8D3D"/>
    <w:rsid w:val="16BE3C27"/>
    <w:rsid w:val="16EBC81C"/>
    <w:rsid w:val="17372392"/>
    <w:rsid w:val="18541F25"/>
    <w:rsid w:val="18AE5DCE"/>
    <w:rsid w:val="18D2F3F3"/>
    <w:rsid w:val="193D4ECE"/>
    <w:rsid w:val="19691148"/>
    <w:rsid w:val="19DF0A50"/>
    <w:rsid w:val="1A06AA14"/>
    <w:rsid w:val="1A73DC12"/>
    <w:rsid w:val="1A97BDE1"/>
    <w:rsid w:val="1B585F53"/>
    <w:rsid w:val="1BA27A75"/>
    <w:rsid w:val="1C00D010"/>
    <w:rsid w:val="1C68A86E"/>
    <w:rsid w:val="1C953FED"/>
    <w:rsid w:val="1CD828EB"/>
    <w:rsid w:val="1D5C3D09"/>
    <w:rsid w:val="1DB40577"/>
    <w:rsid w:val="1DF79794"/>
    <w:rsid w:val="1DFF4728"/>
    <w:rsid w:val="1E333CB9"/>
    <w:rsid w:val="1E3BC535"/>
    <w:rsid w:val="1E7DCB2C"/>
    <w:rsid w:val="1F9367F5"/>
    <w:rsid w:val="1FF51BBB"/>
    <w:rsid w:val="20238DF9"/>
    <w:rsid w:val="208EDFEB"/>
    <w:rsid w:val="20C65EEF"/>
    <w:rsid w:val="20E0341C"/>
    <w:rsid w:val="20FF9592"/>
    <w:rsid w:val="2172328E"/>
    <w:rsid w:val="21B19204"/>
    <w:rsid w:val="2226F736"/>
    <w:rsid w:val="23959519"/>
    <w:rsid w:val="2441D3B4"/>
    <w:rsid w:val="245CDE20"/>
    <w:rsid w:val="24A9D350"/>
    <w:rsid w:val="24C3828A"/>
    <w:rsid w:val="24F30BAD"/>
    <w:rsid w:val="2554F73D"/>
    <w:rsid w:val="258E89F9"/>
    <w:rsid w:val="25927B70"/>
    <w:rsid w:val="25D306B5"/>
    <w:rsid w:val="25DDA415"/>
    <w:rsid w:val="264F17EB"/>
    <w:rsid w:val="2684ED02"/>
    <w:rsid w:val="268BE22B"/>
    <w:rsid w:val="275B955D"/>
    <w:rsid w:val="27797476"/>
    <w:rsid w:val="27A86D21"/>
    <w:rsid w:val="27A96628"/>
    <w:rsid w:val="28BD8771"/>
    <w:rsid w:val="29779208"/>
    <w:rsid w:val="2978CDFB"/>
    <w:rsid w:val="297D4473"/>
    <w:rsid w:val="2A09C680"/>
    <w:rsid w:val="2A7B09E1"/>
    <w:rsid w:val="2A84E81E"/>
    <w:rsid w:val="2AF2CE45"/>
    <w:rsid w:val="2B1B1A6C"/>
    <w:rsid w:val="2B798DD3"/>
    <w:rsid w:val="2BBD6815"/>
    <w:rsid w:val="2BC15885"/>
    <w:rsid w:val="2BD6388B"/>
    <w:rsid w:val="2C509A06"/>
    <w:rsid w:val="2C9CF041"/>
    <w:rsid w:val="2CAC6132"/>
    <w:rsid w:val="2D65E6E0"/>
    <w:rsid w:val="2E621680"/>
    <w:rsid w:val="2EDE3079"/>
    <w:rsid w:val="2F9FE3EE"/>
    <w:rsid w:val="30134F8C"/>
    <w:rsid w:val="3042C42D"/>
    <w:rsid w:val="308DCEB0"/>
    <w:rsid w:val="315ABAB6"/>
    <w:rsid w:val="31689FD4"/>
    <w:rsid w:val="31AB3526"/>
    <w:rsid w:val="31B2863F"/>
    <w:rsid w:val="31C4FF93"/>
    <w:rsid w:val="325A2907"/>
    <w:rsid w:val="32749A40"/>
    <w:rsid w:val="328FFA03"/>
    <w:rsid w:val="330A1FDA"/>
    <w:rsid w:val="33470587"/>
    <w:rsid w:val="33FF3F69"/>
    <w:rsid w:val="3401725F"/>
    <w:rsid w:val="3419EE2A"/>
    <w:rsid w:val="350C52DC"/>
    <w:rsid w:val="351F8D57"/>
    <w:rsid w:val="36575D9C"/>
    <w:rsid w:val="36A2355B"/>
    <w:rsid w:val="3724BBDD"/>
    <w:rsid w:val="372D9A2A"/>
    <w:rsid w:val="373A750F"/>
    <w:rsid w:val="376E9DAC"/>
    <w:rsid w:val="37E5E826"/>
    <w:rsid w:val="38CA178F"/>
    <w:rsid w:val="39080EA3"/>
    <w:rsid w:val="393B537F"/>
    <w:rsid w:val="39CB8338"/>
    <w:rsid w:val="39FC1269"/>
    <w:rsid w:val="3A060337"/>
    <w:rsid w:val="3A66A3B4"/>
    <w:rsid w:val="3A8A2E50"/>
    <w:rsid w:val="3C09D334"/>
    <w:rsid w:val="3CFD0788"/>
    <w:rsid w:val="3D16384F"/>
    <w:rsid w:val="3D7FDF91"/>
    <w:rsid w:val="3D8B5241"/>
    <w:rsid w:val="3E599A98"/>
    <w:rsid w:val="3E7FB307"/>
    <w:rsid w:val="3ED14527"/>
    <w:rsid w:val="3FF56AF9"/>
    <w:rsid w:val="41085CB5"/>
    <w:rsid w:val="411CE7DC"/>
    <w:rsid w:val="41DD43B8"/>
    <w:rsid w:val="427B9ACD"/>
    <w:rsid w:val="42A42D16"/>
    <w:rsid w:val="432A4315"/>
    <w:rsid w:val="43F62AF1"/>
    <w:rsid w:val="4403B9C5"/>
    <w:rsid w:val="44C112E0"/>
    <w:rsid w:val="44C61376"/>
    <w:rsid w:val="451AB1A5"/>
    <w:rsid w:val="453EAFF6"/>
    <w:rsid w:val="45B0881D"/>
    <w:rsid w:val="45F3BF9D"/>
    <w:rsid w:val="4674EB35"/>
    <w:rsid w:val="4680C21D"/>
    <w:rsid w:val="474C3F63"/>
    <w:rsid w:val="4792F3BB"/>
    <w:rsid w:val="479953A5"/>
    <w:rsid w:val="482E58FA"/>
    <w:rsid w:val="48542986"/>
    <w:rsid w:val="4855FA88"/>
    <w:rsid w:val="48D8EB24"/>
    <w:rsid w:val="49D4585B"/>
    <w:rsid w:val="49EFF9E7"/>
    <w:rsid w:val="4A1C2701"/>
    <w:rsid w:val="4ADF92CC"/>
    <w:rsid w:val="4B7028BC"/>
    <w:rsid w:val="4C271B3A"/>
    <w:rsid w:val="4C7AF26D"/>
    <w:rsid w:val="4CC3E670"/>
    <w:rsid w:val="4CF1C9AD"/>
    <w:rsid w:val="4D279AA9"/>
    <w:rsid w:val="4D2F882F"/>
    <w:rsid w:val="4D4FA89B"/>
    <w:rsid w:val="4D7BC639"/>
    <w:rsid w:val="4DC3B4E5"/>
    <w:rsid w:val="4E749B78"/>
    <w:rsid w:val="4E8D9A0E"/>
    <w:rsid w:val="502A1773"/>
    <w:rsid w:val="50410D50"/>
    <w:rsid w:val="506728F1"/>
    <w:rsid w:val="50B85B6F"/>
    <w:rsid w:val="5172C689"/>
    <w:rsid w:val="5192B813"/>
    <w:rsid w:val="51EA4913"/>
    <w:rsid w:val="5202F952"/>
    <w:rsid w:val="521D591D"/>
    <w:rsid w:val="5234AF51"/>
    <w:rsid w:val="527F7884"/>
    <w:rsid w:val="52ED034C"/>
    <w:rsid w:val="538837F9"/>
    <w:rsid w:val="53E3B50F"/>
    <w:rsid w:val="541448E3"/>
    <w:rsid w:val="5432F669"/>
    <w:rsid w:val="54D31CEB"/>
    <w:rsid w:val="54DB31DC"/>
    <w:rsid w:val="55CEC6CA"/>
    <w:rsid w:val="5610746D"/>
    <w:rsid w:val="56A27F51"/>
    <w:rsid w:val="56C4B323"/>
    <w:rsid w:val="57A91785"/>
    <w:rsid w:val="5877D42F"/>
    <w:rsid w:val="58A889E1"/>
    <w:rsid w:val="58FF2005"/>
    <w:rsid w:val="59A9F057"/>
    <w:rsid w:val="5A8D0B9F"/>
    <w:rsid w:val="5B3A251E"/>
    <w:rsid w:val="5BB41C9A"/>
    <w:rsid w:val="5BD608B2"/>
    <w:rsid w:val="5C35844B"/>
    <w:rsid w:val="5CB91A88"/>
    <w:rsid w:val="5CDA9642"/>
    <w:rsid w:val="5CDF5107"/>
    <w:rsid w:val="5D0FDAFD"/>
    <w:rsid w:val="5D30666F"/>
    <w:rsid w:val="5D3AD19D"/>
    <w:rsid w:val="5D71D913"/>
    <w:rsid w:val="5DB90DA0"/>
    <w:rsid w:val="5DC4AC61"/>
    <w:rsid w:val="5E91A133"/>
    <w:rsid w:val="5EDC044E"/>
    <w:rsid w:val="5F2D406E"/>
    <w:rsid w:val="5FB4296A"/>
    <w:rsid w:val="60CB8ADC"/>
    <w:rsid w:val="60FC4D23"/>
    <w:rsid w:val="6128B457"/>
    <w:rsid w:val="61B2DA2B"/>
    <w:rsid w:val="61C555E2"/>
    <w:rsid w:val="61E3A480"/>
    <w:rsid w:val="61E3F924"/>
    <w:rsid w:val="62633920"/>
    <w:rsid w:val="62F3B7B2"/>
    <w:rsid w:val="630DDFAC"/>
    <w:rsid w:val="6337C7B2"/>
    <w:rsid w:val="6417FCE2"/>
    <w:rsid w:val="6496D65E"/>
    <w:rsid w:val="64BC73E3"/>
    <w:rsid w:val="64FD0A1C"/>
    <w:rsid w:val="6523B4C9"/>
    <w:rsid w:val="65DF5DD1"/>
    <w:rsid w:val="6608B878"/>
    <w:rsid w:val="669A9452"/>
    <w:rsid w:val="67A7BA24"/>
    <w:rsid w:val="67C728D5"/>
    <w:rsid w:val="68700813"/>
    <w:rsid w:val="690F4C8E"/>
    <w:rsid w:val="691806B3"/>
    <w:rsid w:val="698488F0"/>
    <w:rsid w:val="6986788B"/>
    <w:rsid w:val="69D967F3"/>
    <w:rsid w:val="6A899A25"/>
    <w:rsid w:val="6B5F72EB"/>
    <w:rsid w:val="6B7103D0"/>
    <w:rsid w:val="6B71B30D"/>
    <w:rsid w:val="6C18C4D8"/>
    <w:rsid w:val="6C194176"/>
    <w:rsid w:val="6E02499A"/>
    <w:rsid w:val="6E5D8D1D"/>
    <w:rsid w:val="6FD23ABA"/>
    <w:rsid w:val="6FE5DFE1"/>
    <w:rsid w:val="70AD696F"/>
    <w:rsid w:val="70AFB8A4"/>
    <w:rsid w:val="70B66020"/>
    <w:rsid w:val="70F1669B"/>
    <w:rsid w:val="710ABAB1"/>
    <w:rsid w:val="7110FEAC"/>
    <w:rsid w:val="7141D72D"/>
    <w:rsid w:val="7280BBDE"/>
    <w:rsid w:val="72DCCB9E"/>
    <w:rsid w:val="7314617D"/>
    <w:rsid w:val="73982D0C"/>
    <w:rsid w:val="743B76A2"/>
    <w:rsid w:val="7451FF35"/>
    <w:rsid w:val="74839CAE"/>
    <w:rsid w:val="74B8B09A"/>
    <w:rsid w:val="74BBA2C2"/>
    <w:rsid w:val="74FDDB50"/>
    <w:rsid w:val="7524AC45"/>
    <w:rsid w:val="753E332A"/>
    <w:rsid w:val="754FAB74"/>
    <w:rsid w:val="76226504"/>
    <w:rsid w:val="7802B832"/>
    <w:rsid w:val="782EF1B1"/>
    <w:rsid w:val="78366CA3"/>
    <w:rsid w:val="788EEEDB"/>
    <w:rsid w:val="79145B4D"/>
    <w:rsid w:val="79561748"/>
    <w:rsid w:val="796CC8DA"/>
    <w:rsid w:val="797532E9"/>
    <w:rsid w:val="7A28126A"/>
    <w:rsid w:val="7C4E642F"/>
    <w:rsid w:val="7C86ED19"/>
    <w:rsid w:val="7CC3C27F"/>
    <w:rsid w:val="7CD76CFE"/>
    <w:rsid w:val="7D09DDC6"/>
    <w:rsid w:val="7D4EE837"/>
    <w:rsid w:val="7E17C43A"/>
    <w:rsid w:val="7E2B38C1"/>
    <w:rsid w:val="7E5F92E0"/>
    <w:rsid w:val="7F622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9AE6B-9E2D-4547-B3F0-473E4F5EFC07}">
  <ds:schemaRefs>
    <ds:schemaRef ds:uri="http://schemas.microsoft.com/sharepoint/v3/contenttype/forms"/>
  </ds:schemaRefs>
</ds:datastoreItem>
</file>

<file path=customXml/itemProps2.xml><?xml version="1.0" encoding="utf-8"?>
<ds:datastoreItem xmlns:ds="http://schemas.openxmlformats.org/officeDocument/2006/customXml" ds:itemID="{2628AE89-0584-4A29-AAB4-98143D4EB92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6931d91-9e9c-458a-b419-3037c53a0f71"/>
    <ds:schemaRef ds:uri="http://purl.org/dc/terms/"/>
    <ds:schemaRef ds:uri="http://schemas.microsoft.com/office/infopath/2007/PartnerControls"/>
    <ds:schemaRef ds:uri="00797b03-95da-456c-9cc3-c3c870822831"/>
    <ds:schemaRef ds:uri="http://www.w3.org/XML/1998/namespace"/>
    <ds:schemaRef ds:uri="http://purl.org/dc/dcmitype/"/>
    <ds:schemaRef ds:uri="bb6edcf0-096f-450a-9413-b3ee8124e38f"/>
    <ds:schemaRef ds:uri="25d7fb35-1c07-44f0-bab4-92112deef808"/>
  </ds:schemaRefs>
</ds:datastoreItem>
</file>

<file path=customXml/itemProps3.xml><?xml version="1.0" encoding="utf-8"?>
<ds:datastoreItem xmlns:ds="http://schemas.openxmlformats.org/officeDocument/2006/customXml" ds:itemID="{F892B544-A003-4A69-B177-9DC5C666EE6A}"/>
</file>

<file path=docProps/app.xml><?xml version="1.0" encoding="utf-8"?>
<Properties xmlns="http://schemas.openxmlformats.org/officeDocument/2006/extended-properties" xmlns:vt="http://schemas.openxmlformats.org/officeDocument/2006/docPropsVTypes">
  <Template>Normal.dotm</Template>
  <TotalTime>0</TotalTime>
  <Pages>4</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4</cp:revision>
  <dcterms:created xsi:type="dcterms:W3CDTF">2023-07-02T22:29:00Z</dcterms:created>
  <dcterms:modified xsi:type="dcterms:W3CDTF">2023-08-15T13:13:00Z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112500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