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6C505B93">
        <w:tc>
          <w:tcPr>
            <w:tcW w:w="5000" w:type="pct"/>
            <w:shd w:val="clear" w:color="auto" w:fill="EEECE1" w:themeFill="background2"/>
          </w:tcPr>
          <w:p w14:paraId="4AA9CE9C" w14:textId="5E625554" w:rsidR="00A1044C" w:rsidRPr="002E14AE" w:rsidRDefault="007827F0" w:rsidP="6C505B93">
            <w:pPr>
              <w:rPr>
                <w:rFonts w:asciiTheme="minorHAnsi" w:eastAsiaTheme="minorEastAsia" w:hAnsiTheme="minorHAnsi" w:cstheme="minorBidi"/>
                <w:sz w:val="20"/>
                <w:szCs w:val="20"/>
                <w:u w:val="single"/>
              </w:rPr>
            </w:pPr>
            <w:r w:rsidRPr="6C505B93">
              <w:rPr>
                <w:rFonts w:asciiTheme="minorHAnsi" w:eastAsiaTheme="minorEastAsia" w:hAnsiTheme="minorHAnsi" w:cstheme="minorBidi"/>
                <w:b/>
                <w:bCs/>
                <w:sz w:val="20"/>
                <w:szCs w:val="20"/>
                <w:u w:val="single"/>
              </w:rPr>
              <w:t>Subject:</w:t>
            </w:r>
            <w:r w:rsidR="00036929" w:rsidRPr="6C505B93">
              <w:rPr>
                <w:rFonts w:asciiTheme="minorHAnsi" w:eastAsiaTheme="minorEastAsia" w:hAnsiTheme="minorHAnsi" w:cstheme="minorBidi"/>
                <w:sz w:val="20"/>
                <w:szCs w:val="20"/>
                <w:u w:val="single"/>
              </w:rPr>
              <w:t xml:space="preserve"> </w:t>
            </w:r>
            <w:r w:rsidR="002E14AE" w:rsidRPr="6C505B93">
              <w:rPr>
                <w:rFonts w:asciiTheme="minorHAnsi" w:eastAsiaTheme="minorEastAsia" w:hAnsiTheme="minorHAnsi" w:cstheme="minorBidi"/>
                <w:sz w:val="20"/>
                <w:szCs w:val="20"/>
                <w:u w:val="single"/>
              </w:rPr>
              <w:t>KS</w:t>
            </w:r>
            <w:r w:rsidR="00B71245" w:rsidRPr="6C505B93">
              <w:rPr>
                <w:rFonts w:asciiTheme="minorHAnsi" w:eastAsiaTheme="minorEastAsia" w:hAnsiTheme="minorHAnsi" w:cstheme="minorBidi"/>
                <w:sz w:val="20"/>
                <w:szCs w:val="20"/>
                <w:u w:val="single"/>
              </w:rPr>
              <w:t>1</w:t>
            </w:r>
            <w:r w:rsidR="00DC67A4">
              <w:rPr>
                <w:rFonts w:asciiTheme="minorHAnsi" w:eastAsiaTheme="minorEastAsia" w:hAnsiTheme="minorHAnsi" w:cstheme="minorBidi"/>
                <w:sz w:val="20"/>
                <w:szCs w:val="20"/>
                <w:u w:val="single"/>
              </w:rPr>
              <w:t xml:space="preserve"> Year 1</w:t>
            </w:r>
            <w:r w:rsidR="002E14AE" w:rsidRPr="6C505B93">
              <w:rPr>
                <w:rFonts w:asciiTheme="minorHAnsi" w:eastAsiaTheme="minorEastAsia" w:hAnsiTheme="minorHAnsi" w:cstheme="minorBidi"/>
                <w:sz w:val="20"/>
                <w:szCs w:val="20"/>
                <w:u w:val="single"/>
              </w:rPr>
              <w:t xml:space="preserve"> </w:t>
            </w:r>
            <w:r w:rsidR="00036929" w:rsidRPr="6C505B93">
              <w:rPr>
                <w:rFonts w:asciiTheme="minorHAnsi" w:eastAsiaTheme="minorEastAsia" w:hAnsiTheme="minorHAnsi" w:cstheme="minorBidi"/>
                <w:sz w:val="20"/>
                <w:szCs w:val="20"/>
                <w:u w:val="single"/>
              </w:rPr>
              <w:t>RE and World Views</w:t>
            </w:r>
            <w:r w:rsidR="00963A1D" w:rsidRPr="6C505B93">
              <w:rPr>
                <w:rFonts w:asciiTheme="minorHAnsi" w:eastAsiaTheme="minorEastAsia" w:hAnsiTheme="minorHAnsi" w:cstheme="minorBidi"/>
                <w:sz w:val="20"/>
                <w:szCs w:val="20"/>
                <w:u w:val="single"/>
              </w:rPr>
              <w:t xml:space="preserve"> –</w:t>
            </w:r>
            <w:r w:rsidR="0068045C" w:rsidRPr="6C505B93">
              <w:rPr>
                <w:rFonts w:asciiTheme="minorHAnsi" w:eastAsiaTheme="minorEastAsia" w:hAnsiTheme="minorHAnsi" w:cstheme="minorBidi"/>
                <w:sz w:val="20"/>
                <w:szCs w:val="20"/>
                <w:u w:val="single"/>
              </w:rPr>
              <w:t xml:space="preserve"> </w:t>
            </w:r>
            <w:r w:rsidR="00561BE8" w:rsidRPr="6C505B93">
              <w:rPr>
                <w:rFonts w:asciiTheme="minorHAnsi" w:eastAsiaTheme="minorEastAsia" w:hAnsiTheme="minorHAnsi" w:cstheme="minorBidi"/>
                <w:sz w:val="20"/>
                <w:szCs w:val="20"/>
                <w:u w:val="single"/>
              </w:rPr>
              <w:t xml:space="preserve">Christianity </w:t>
            </w:r>
            <w:r w:rsidR="00562ECE" w:rsidRPr="6C505B93">
              <w:rPr>
                <w:rFonts w:asciiTheme="minorHAnsi" w:eastAsiaTheme="minorEastAsia" w:hAnsiTheme="minorHAnsi" w:cstheme="minorBidi"/>
                <w:sz w:val="20"/>
                <w:szCs w:val="20"/>
                <w:u w:val="single"/>
              </w:rPr>
              <w:t>Jesus</w:t>
            </w:r>
          </w:p>
          <w:p w14:paraId="5E60DD56" w14:textId="1EF52CCE" w:rsidR="00D07D7C" w:rsidRPr="0068045C" w:rsidRDefault="00D07D7C" w:rsidP="6C505B93">
            <w:pPr>
              <w:pStyle w:val="paragraph"/>
              <w:spacing w:before="0" w:beforeAutospacing="0" w:after="0" w:afterAutospacing="0"/>
              <w:textAlignment w:val="baseline"/>
              <w:rPr>
                <w:rFonts w:asciiTheme="minorHAnsi" w:eastAsiaTheme="minorEastAsia" w:hAnsiTheme="minorHAnsi" w:cstheme="minorBidi"/>
                <w:sz w:val="20"/>
                <w:szCs w:val="20"/>
              </w:rPr>
            </w:pPr>
            <w:r w:rsidRPr="6C505B93">
              <w:rPr>
                <w:rStyle w:val="normaltextrun"/>
                <w:rFonts w:asciiTheme="minorHAnsi" w:eastAsiaTheme="minorEastAsia" w:hAnsiTheme="minorHAnsi" w:cstheme="minorBidi"/>
                <w:b/>
                <w:bCs/>
                <w:sz w:val="20"/>
                <w:szCs w:val="20"/>
              </w:rPr>
              <w:t>Key Question</w:t>
            </w:r>
            <w:r w:rsidRPr="6C505B93">
              <w:rPr>
                <w:rStyle w:val="normaltextrun"/>
                <w:rFonts w:asciiTheme="minorHAnsi" w:eastAsiaTheme="minorEastAsia" w:hAnsiTheme="minorHAnsi" w:cstheme="minorBidi"/>
                <w:sz w:val="20"/>
                <w:szCs w:val="20"/>
              </w:rPr>
              <w:t> (to be used all year):  </w:t>
            </w:r>
            <w:r w:rsidR="00561BE8" w:rsidRPr="6C505B93">
              <w:rPr>
                <w:rStyle w:val="normaltextrun"/>
                <w:rFonts w:asciiTheme="minorHAnsi" w:eastAsiaTheme="minorEastAsia" w:hAnsiTheme="minorHAnsi" w:cstheme="minorBidi"/>
                <w:sz w:val="20"/>
                <w:szCs w:val="20"/>
              </w:rPr>
              <w:t>What do people say about God?</w:t>
            </w:r>
          </w:p>
          <w:p w14:paraId="4518154B" w14:textId="7B9B0229" w:rsidR="00D07D7C" w:rsidRPr="00EA2417" w:rsidRDefault="00D07D7C" w:rsidP="6C505B93">
            <w:pPr>
              <w:pStyle w:val="paragraph"/>
              <w:spacing w:before="0" w:beforeAutospacing="0" w:after="0" w:afterAutospacing="0"/>
              <w:textAlignment w:val="baseline"/>
              <w:rPr>
                <w:rFonts w:asciiTheme="minorHAnsi" w:eastAsiaTheme="minorEastAsia" w:hAnsiTheme="minorHAnsi" w:cstheme="minorBidi"/>
                <w:sz w:val="20"/>
                <w:szCs w:val="20"/>
              </w:rPr>
            </w:pPr>
            <w:r w:rsidRPr="00DC67A4">
              <w:rPr>
                <w:rStyle w:val="normaltextrun"/>
                <w:rFonts w:asciiTheme="minorHAnsi" w:eastAsiaTheme="minorEastAsia" w:hAnsiTheme="minorHAnsi" w:cstheme="minorBidi"/>
                <w:b/>
                <w:bCs/>
                <w:sz w:val="20"/>
                <w:szCs w:val="20"/>
                <w:highlight w:val="yellow"/>
              </w:rPr>
              <w:t>Focus Question</w:t>
            </w:r>
            <w:r w:rsidRPr="00DC67A4">
              <w:rPr>
                <w:rStyle w:val="normaltextrun"/>
                <w:rFonts w:asciiTheme="minorHAnsi" w:eastAsiaTheme="minorEastAsia" w:hAnsiTheme="minorHAnsi" w:cstheme="minorBidi"/>
                <w:sz w:val="20"/>
                <w:szCs w:val="20"/>
                <w:highlight w:val="yellow"/>
              </w:rPr>
              <w:t> (for this investigation):   </w:t>
            </w:r>
            <w:r w:rsidR="000E0602" w:rsidRPr="00DC67A4">
              <w:rPr>
                <w:rStyle w:val="normaltextrun"/>
                <w:rFonts w:asciiTheme="minorHAnsi" w:eastAsiaTheme="minorEastAsia" w:hAnsiTheme="minorHAnsi" w:cstheme="minorBidi"/>
                <w:sz w:val="20"/>
                <w:szCs w:val="20"/>
                <w:highlight w:val="yellow"/>
              </w:rPr>
              <w:t>Why is Jesus special to Christians?</w:t>
            </w:r>
          </w:p>
          <w:p w14:paraId="7A96C99D" w14:textId="77777777" w:rsidR="00D07D7C" w:rsidRPr="0068045C" w:rsidRDefault="00D07D7C" w:rsidP="6C505B93">
            <w:pPr>
              <w:rPr>
                <w:rFonts w:asciiTheme="minorHAnsi" w:eastAsiaTheme="minorEastAsia" w:hAnsiTheme="minorHAnsi" w:cstheme="minorBidi"/>
                <w:sz w:val="20"/>
                <w:szCs w:val="20"/>
              </w:rPr>
            </w:pPr>
          </w:p>
          <w:p w14:paraId="4B617E5D" w14:textId="77777777" w:rsidR="0068045C" w:rsidRDefault="00A1044C" w:rsidP="6C505B93">
            <w:pPr>
              <w:rPr>
                <w:rFonts w:asciiTheme="minorHAnsi" w:eastAsiaTheme="minorEastAsia" w:hAnsiTheme="minorHAnsi" w:cstheme="minorBidi"/>
                <w:sz w:val="20"/>
                <w:szCs w:val="20"/>
              </w:rPr>
            </w:pPr>
            <w:proofErr w:type="spellStart"/>
            <w:r w:rsidRPr="6C505B93">
              <w:rPr>
                <w:rFonts w:asciiTheme="minorHAnsi" w:eastAsiaTheme="minorEastAsia" w:hAnsiTheme="minorHAnsi" w:cstheme="minorBidi"/>
                <w:b/>
                <w:bCs/>
                <w:sz w:val="20"/>
                <w:szCs w:val="20"/>
              </w:rPr>
              <w:t>PoS</w:t>
            </w:r>
            <w:proofErr w:type="spellEnd"/>
            <w:r w:rsidR="0068045C" w:rsidRPr="6C505B93">
              <w:rPr>
                <w:rFonts w:asciiTheme="minorHAnsi" w:eastAsiaTheme="minorEastAsia" w:hAnsiTheme="minorHAnsi" w:cstheme="minorBidi"/>
                <w:b/>
                <w:bCs/>
                <w:sz w:val="20"/>
                <w:szCs w:val="20"/>
              </w:rPr>
              <w:t xml:space="preserve"> aims from La</w:t>
            </w:r>
            <w:bookmarkStart w:id="0" w:name="_GoBack"/>
            <w:bookmarkEnd w:id="0"/>
            <w:r w:rsidR="0068045C" w:rsidRPr="6C505B93">
              <w:rPr>
                <w:rFonts w:asciiTheme="minorHAnsi" w:eastAsiaTheme="minorEastAsia" w:hAnsiTheme="minorHAnsi" w:cstheme="minorBidi"/>
                <w:b/>
                <w:bCs/>
                <w:sz w:val="20"/>
                <w:szCs w:val="20"/>
              </w:rPr>
              <w:t>ncashire SACRE</w:t>
            </w:r>
            <w:r w:rsidRPr="6C505B93">
              <w:rPr>
                <w:rFonts w:asciiTheme="minorHAnsi" w:eastAsiaTheme="minorEastAsia" w:hAnsiTheme="minorHAnsi" w:cstheme="minorBidi"/>
                <w:sz w:val="20"/>
                <w:szCs w:val="20"/>
              </w:rPr>
              <w:t xml:space="preserve">: </w:t>
            </w:r>
          </w:p>
          <w:p w14:paraId="366ED14A" w14:textId="7D5D6384" w:rsidR="004A1A22" w:rsidRPr="004A1A22" w:rsidRDefault="004A1A22" w:rsidP="00DC67A4">
            <w:pPr>
              <w:pStyle w:val="ListParagraph"/>
              <w:numPr>
                <w:ilvl w:val="0"/>
                <w:numId w:val="7"/>
              </w:numPr>
              <w:rPr>
                <w:rFonts w:asciiTheme="minorHAnsi" w:eastAsiaTheme="minorEastAsia" w:hAnsiTheme="minorHAnsi" w:cstheme="minorBidi"/>
                <w:i/>
                <w:iCs/>
                <w:sz w:val="20"/>
                <w:szCs w:val="20"/>
              </w:rPr>
            </w:pPr>
            <w:r w:rsidRPr="6C505B93">
              <w:rPr>
                <w:rFonts w:asciiTheme="minorHAnsi" w:eastAsiaTheme="minorEastAsia" w:hAnsiTheme="minorHAnsi" w:cstheme="minorBidi"/>
                <w:i/>
                <w:iCs/>
                <w:sz w:val="20"/>
                <w:szCs w:val="20"/>
              </w:rPr>
              <w:t>Key features = the nativity story, beliefs about Jesus as God incarnate, Christmas.</w:t>
            </w:r>
          </w:p>
          <w:p w14:paraId="0CC1E2E0" w14:textId="41980BF0" w:rsidR="000E0602" w:rsidRPr="000E0602" w:rsidRDefault="000E0602"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This unit gives children the opportunity to explore the Christmas nativity story and to gain an understanding of why Jesus is believed to be a special baby. They should begin to think about why Christmas is a special religious time for Christians (as opposed to simply a cultural tradition of exchanging gifts). The focus of Jesus as a ‘gift’ will introduce children to the concept of the incarnation.</w:t>
            </w:r>
          </w:p>
          <w:p w14:paraId="6C174871" w14:textId="05297123" w:rsidR="00561BE8" w:rsidRPr="00EA2417" w:rsidRDefault="000E0602"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They should also consider how, when and why humans might be vulnerable and in need of help. They should particularly focus on the idea that some people might not be able to help themselves and why helping those in need might be an important shared human   value.</w:t>
            </w:r>
          </w:p>
        </w:tc>
      </w:tr>
      <w:tr w:rsidR="001D1013" w14:paraId="0C2A4178" w14:textId="77777777" w:rsidTr="6C505B93">
        <w:tc>
          <w:tcPr>
            <w:tcW w:w="5000" w:type="pct"/>
            <w:shd w:val="clear" w:color="auto" w:fill="DBE5F1" w:themeFill="accent1" w:themeFillTint="33"/>
          </w:tcPr>
          <w:p w14:paraId="07685B6E" w14:textId="1C7736F1" w:rsidR="00036929" w:rsidRPr="002E14AE" w:rsidRDefault="001D1013" w:rsidP="6C505B93">
            <w:pPr>
              <w:rPr>
                <w:rFonts w:asciiTheme="minorHAnsi" w:eastAsiaTheme="minorEastAsia" w:hAnsiTheme="minorHAnsi" w:cstheme="minorBidi"/>
                <w:b/>
                <w:bCs/>
                <w:sz w:val="20"/>
                <w:szCs w:val="20"/>
                <w:u w:val="single"/>
              </w:rPr>
            </w:pPr>
            <w:r w:rsidRPr="6C505B93">
              <w:rPr>
                <w:rFonts w:asciiTheme="minorHAnsi" w:eastAsiaTheme="minorEastAsia" w:hAnsiTheme="minorHAnsi" w:cstheme="minorBidi"/>
                <w:b/>
                <w:bCs/>
                <w:sz w:val="20"/>
                <w:szCs w:val="20"/>
                <w:u w:val="single"/>
              </w:rPr>
              <w:t>Prior Learning</w:t>
            </w:r>
            <w:r w:rsidR="00FC0324" w:rsidRPr="6C505B93">
              <w:rPr>
                <w:rFonts w:asciiTheme="minorHAnsi" w:eastAsiaTheme="minorEastAsia" w:hAnsiTheme="minorHAnsi" w:cstheme="minorBidi"/>
                <w:b/>
                <w:bCs/>
                <w:sz w:val="20"/>
                <w:szCs w:val="20"/>
                <w:u w:val="single"/>
              </w:rPr>
              <w:t xml:space="preserve"> (what pupils already know and can do)</w:t>
            </w:r>
          </w:p>
          <w:p w14:paraId="6893E0F7" w14:textId="02BFC36E" w:rsidR="00561BE8" w:rsidRPr="00EA2417" w:rsidRDefault="000E0602"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In EYFS, children will have learned and explored ‘Special times’ where they will have considered Christmas. They will have also taken part in a Nativity.</w:t>
            </w:r>
          </w:p>
        </w:tc>
      </w:tr>
      <w:tr w:rsidR="001D1013" w14:paraId="65F881D0" w14:textId="77777777" w:rsidTr="6C505B93">
        <w:tc>
          <w:tcPr>
            <w:tcW w:w="5000" w:type="pct"/>
            <w:shd w:val="clear" w:color="auto" w:fill="D6E3BC" w:themeFill="accent3" w:themeFillTint="66"/>
          </w:tcPr>
          <w:p w14:paraId="14E88898" w14:textId="3F707936" w:rsidR="0068045C" w:rsidRDefault="00417BA6" w:rsidP="6C505B93">
            <w:pPr>
              <w:rPr>
                <w:rFonts w:asciiTheme="minorHAnsi" w:eastAsiaTheme="minorEastAsia" w:hAnsiTheme="minorHAnsi" w:cstheme="minorBidi"/>
                <w:b/>
                <w:bCs/>
                <w:sz w:val="20"/>
                <w:szCs w:val="20"/>
                <w:u w:val="single"/>
              </w:rPr>
            </w:pPr>
            <w:r w:rsidRPr="6C505B93">
              <w:rPr>
                <w:rFonts w:asciiTheme="minorHAnsi" w:eastAsiaTheme="minorEastAsia" w:hAnsiTheme="minorHAnsi" w:cstheme="minorBidi"/>
                <w:b/>
                <w:bCs/>
                <w:sz w:val="20"/>
                <w:szCs w:val="20"/>
                <w:u w:val="single"/>
              </w:rPr>
              <w:t xml:space="preserve">Long-term </w:t>
            </w:r>
            <w:r w:rsidR="001D1013" w:rsidRPr="6C505B93">
              <w:rPr>
                <w:rFonts w:asciiTheme="minorHAnsi" w:eastAsiaTheme="minorEastAsia" w:hAnsiTheme="minorHAnsi" w:cstheme="minorBidi"/>
                <w:b/>
                <w:bCs/>
                <w:sz w:val="20"/>
                <w:szCs w:val="20"/>
                <w:u w:val="single"/>
              </w:rPr>
              <w:t>Learning (what pupils MUST know and remember)</w:t>
            </w:r>
            <w:r w:rsidR="004C1A37" w:rsidRPr="6C505B93">
              <w:rPr>
                <w:rFonts w:asciiTheme="minorHAnsi" w:eastAsiaTheme="minorEastAsia" w:hAnsiTheme="minorHAnsi" w:cstheme="minorBidi"/>
                <w:b/>
                <w:bCs/>
                <w:sz w:val="20"/>
                <w:szCs w:val="20"/>
                <w:u w:val="single"/>
              </w:rPr>
              <w:t xml:space="preserve"> END GOALS</w:t>
            </w:r>
          </w:p>
          <w:p w14:paraId="5CAE214A" w14:textId="184FC926" w:rsidR="00B42B46" w:rsidRPr="00DD0A45" w:rsidRDefault="5E22126F" w:rsidP="00DC67A4">
            <w:pPr>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To retell a simple version of the nativity story and explain that many Christians would say that Jesus is a special baby because he is considered a gift from God</w:t>
            </w:r>
          </w:p>
          <w:p w14:paraId="2FEBAAD8" w14:textId="48B8EC64" w:rsidR="00B42B46" w:rsidRPr="00DD0A45" w:rsidRDefault="5E22126F" w:rsidP="00DC67A4">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To discuss how different characters in the nativity welcomed the baby Jesus in different ways</w:t>
            </w:r>
          </w:p>
          <w:p w14:paraId="1A08A652" w14:textId="31923128" w:rsidR="00B42B46" w:rsidRPr="00DD0A45" w:rsidRDefault="5E22126F" w:rsidP="00DC67A4">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 xml:space="preserve">To understand that Christmas is a special time for many Christians because it tells the story of how God came down to Earth as a man called Jesus. </w:t>
            </w:r>
          </w:p>
          <w:p w14:paraId="15C3F03F" w14:textId="6A1CD87F" w:rsidR="00B42B46" w:rsidRPr="00DD0A45" w:rsidRDefault="5E22126F" w:rsidP="00DC67A4">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 xml:space="preserve">To know that Christmas is a Christian festival but people who do not identify as Christian still celebrate it but that Christians and non-Christians might celebrate Christmas in different ways. </w:t>
            </w:r>
          </w:p>
          <w:p w14:paraId="6C21C110" w14:textId="056FEA7B" w:rsidR="00B42B46" w:rsidRPr="00DD0A45" w:rsidRDefault="5E22126F" w:rsidP="00DC67A4">
            <w:pPr>
              <w:pStyle w:val="ListParagraph"/>
              <w:numPr>
                <w:ilvl w:val="0"/>
                <w:numId w:val="5"/>
              </w:numPr>
              <w:textAlignment w:val="baseline"/>
              <w:rPr>
                <w:rFonts w:asciiTheme="minorHAnsi" w:eastAsiaTheme="minorEastAsia" w:hAnsiTheme="minorHAnsi" w:cstheme="minorBidi"/>
                <w:color w:val="000000" w:themeColor="text1"/>
                <w:sz w:val="20"/>
                <w:szCs w:val="20"/>
              </w:rPr>
            </w:pPr>
            <w:r w:rsidRPr="6C505B93">
              <w:rPr>
                <w:rFonts w:asciiTheme="minorHAnsi" w:eastAsiaTheme="minorEastAsia" w:hAnsiTheme="minorHAnsi" w:cstheme="minorBidi"/>
                <w:color w:val="000000" w:themeColor="text1"/>
                <w:sz w:val="20"/>
                <w:szCs w:val="20"/>
              </w:rPr>
              <w:t>To know how people might celebrate Christmas</w:t>
            </w:r>
          </w:p>
        </w:tc>
      </w:tr>
      <w:tr w:rsidR="001F513F" w14:paraId="5B03CFAD" w14:textId="77777777" w:rsidTr="6C505B93">
        <w:tc>
          <w:tcPr>
            <w:tcW w:w="5000" w:type="pct"/>
            <w:shd w:val="clear" w:color="auto" w:fill="FDE9D9" w:themeFill="accent6" w:themeFillTint="33"/>
          </w:tcPr>
          <w:p w14:paraId="0EABA4E8" w14:textId="1F521E32" w:rsidR="01B0575A" w:rsidRDefault="01B0575A" w:rsidP="6C505B93">
            <w:pPr>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b/>
                <w:bCs/>
                <w:color w:val="000000" w:themeColor="text1"/>
                <w:sz w:val="20"/>
                <w:szCs w:val="20"/>
              </w:rPr>
              <w:t>Disciplinary knowledge (on-going for the year)</w:t>
            </w:r>
          </w:p>
          <w:p w14:paraId="737F836E" w14:textId="77777777" w:rsidR="001F513F" w:rsidRPr="00E844BB" w:rsidRDefault="001F513F" w:rsidP="00DC67A4">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Ask questions</w:t>
            </w:r>
          </w:p>
          <w:p w14:paraId="7DE20A51" w14:textId="77777777" w:rsidR="001F513F" w:rsidRPr="00E844BB" w:rsidRDefault="001F513F" w:rsidP="00DC67A4">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Give an example of a key belief and/or a religious story</w:t>
            </w:r>
          </w:p>
          <w:p w14:paraId="63B2D343" w14:textId="77777777" w:rsidR="001F513F" w:rsidRPr="00E844BB" w:rsidRDefault="001F513F" w:rsidP="00DC67A4">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Give an example of a core value or commitment</w:t>
            </w:r>
          </w:p>
          <w:p w14:paraId="5E5FABB2" w14:textId="77777777" w:rsidR="001F513F" w:rsidRPr="00E844BB" w:rsidRDefault="001F513F" w:rsidP="00DC67A4">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Use some religious words and phrases to recognise and name features of religious traditions</w:t>
            </w:r>
          </w:p>
          <w:p w14:paraId="174ABD42" w14:textId="77777777" w:rsidR="001F513F" w:rsidRPr="00E844BB" w:rsidRDefault="001F513F" w:rsidP="00DC67A4">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Talk about the way that religious beliefs might influence the way a person behaves</w:t>
            </w:r>
          </w:p>
          <w:p w14:paraId="6BC0B59A" w14:textId="4B87D6B1" w:rsidR="001F513F" w:rsidRPr="001F513F" w:rsidRDefault="001F513F" w:rsidP="00DC67A4">
            <w:pPr>
              <w:pStyle w:val="ListParagraph"/>
              <w:numPr>
                <w:ilvl w:val="0"/>
                <w:numId w:val="6"/>
              </w:numPr>
              <w:shd w:val="clear" w:color="auto" w:fill="FDE9D9" w:themeFill="accent6" w:themeFillTint="33"/>
              <w:spacing w:after="200" w:line="276" w:lineRule="auto"/>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6C505B93">
        <w:tc>
          <w:tcPr>
            <w:tcW w:w="5000" w:type="pct"/>
            <w:shd w:val="clear" w:color="auto" w:fill="FDE9D9" w:themeFill="accent6" w:themeFillTint="33"/>
          </w:tcPr>
          <w:p w14:paraId="2AEB1D64" w14:textId="2DA8531B" w:rsidR="00036929" w:rsidRPr="002E14AE" w:rsidRDefault="001D1013" w:rsidP="6C505B93">
            <w:pPr>
              <w:shd w:val="clear" w:color="auto" w:fill="FDE9D9" w:themeFill="accent6" w:themeFillTint="33"/>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Key Vocabulary</w:t>
            </w:r>
          </w:p>
          <w:p w14:paraId="2C0B33EF" w14:textId="7653D983" w:rsidR="00423E95" w:rsidRPr="00EA2417" w:rsidRDefault="001D1FE8" w:rsidP="00DC67A4">
            <w:pPr>
              <w:pStyle w:val="paragraph"/>
              <w:numPr>
                <w:ilvl w:val="0"/>
                <w:numId w:val="2"/>
              </w:numPr>
              <w:spacing w:before="0" w:beforeAutospacing="0" w:after="0" w:afterAutospacing="0"/>
              <w:textAlignment w:val="baseline"/>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candles, church, nativity, Mary, Joseph, shepherd, Angel Gabriel, innkeeper, wise men, welcoming</w:t>
            </w:r>
          </w:p>
        </w:tc>
      </w:tr>
      <w:tr w:rsidR="001D1013" w14:paraId="7E70D511" w14:textId="77777777" w:rsidTr="6C505B93">
        <w:tc>
          <w:tcPr>
            <w:tcW w:w="5000" w:type="pct"/>
          </w:tcPr>
          <w:p w14:paraId="39EBECF9" w14:textId="19629C75" w:rsidR="001D1013" w:rsidRPr="00DD0A45" w:rsidRDefault="00DD0A45"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w:t>
            </w:r>
            <w:r w:rsidR="001D1013" w:rsidRPr="6C505B93">
              <w:rPr>
                <w:rFonts w:asciiTheme="minorHAnsi" w:eastAsiaTheme="minorEastAsia" w:hAnsiTheme="minorHAnsi" w:cstheme="minorBidi"/>
                <w:b/>
                <w:bCs/>
                <w:sz w:val="20"/>
                <w:szCs w:val="20"/>
              </w:rPr>
              <w:t xml:space="preserve"> 1:</w:t>
            </w:r>
            <w:r w:rsidR="008832A5" w:rsidRPr="6C505B93">
              <w:rPr>
                <w:rFonts w:asciiTheme="minorHAnsi" w:eastAsiaTheme="minorEastAsia" w:hAnsiTheme="minorHAnsi" w:cstheme="minorBidi"/>
                <w:b/>
                <w:bCs/>
                <w:sz w:val="20"/>
                <w:szCs w:val="20"/>
              </w:rPr>
              <w:t xml:space="preserve"> </w:t>
            </w:r>
            <w:r w:rsidR="00EE02B9" w:rsidRPr="6C505B93">
              <w:rPr>
                <w:rFonts w:asciiTheme="minorHAnsi" w:eastAsiaTheme="minorEastAsia" w:hAnsiTheme="minorHAnsi" w:cstheme="minorBidi"/>
                <w:b/>
                <w:bCs/>
                <w:sz w:val="20"/>
                <w:szCs w:val="20"/>
              </w:rPr>
              <w:t>Why are new babies seen as special to a family?</w:t>
            </w:r>
          </w:p>
          <w:p w14:paraId="223CC1D4" w14:textId="0989253F" w:rsidR="13B1A79F" w:rsidRDefault="13B1A79F"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Children ask questions, explore and discuss why new born babies are viewed as being ‘special’</w:t>
            </w:r>
            <w:r w:rsidR="2B027562" w:rsidRPr="6C505B93">
              <w:rPr>
                <w:rFonts w:asciiTheme="minorHAnsi" w:eastAsiaTheme="minorEastAsia" w:hAnsiTheme="minorHAnsi" w:cstheme="minorBidi"/>
                <w:sz w:val="20"/>
                <w:szCs w:val="20"/>
              </w:rPr>
              <w:t xml:space="preserve"> by religious and non-religious people.</w:t>
            </w:r>
          </w:p>
          <w:p w14:paraId="52E342BD" w14:textId="22BCEF85" w:rsidR="6AE8821C" w:rsidRDefault="6AE8821C"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34E4DEC3" w14:textId="45E906E7" w:rsidR="000E0602" w:rsidRPr="000E0602" w:rsidRDefault="000E0602" w:rsidP="00DC67A4">
            <w:pPr>
              <w:pStyle w:val="TableParagraph"/>
              <w:numPr>
                <w:ilvl w:val="0"/>
                <w:numId w:val="1"/>
              </w:numPr>
              <w:tabs>
                <w:tab w:val="left" w:pos="770"/>
                <w:tab w:val="left" w:pos="771"/>
              </w:tabs>
              <w:spacing w:before="7" w:line="247" w:lineRule="auto"/>
              <w:ind w:right="336"/>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Discuss why family is important (relate back to previous Christianity unit). Who is responsible for raising children in a family? What roles do people have in terms of helping one</w:t>
            </w:r>
            <w:r w:rsidRPr="6C505B93">
              <w:rPr>
                <w:rFonts w:asciiTheme="minorHAnsi" w:eastAsiaTheme="minorEastAsia" w:hAnsiTheme="minorHAnsi" w:cstheme="minorBidi"/>
                <w:spacing w:val="22"/>
                <w:sz w:val="20"/>
                <w:szCs w:val="20"/>
              </w:rPr>
              <w:t xml:space="preserve"> </w:t>
            </w:r>
            <w:r w:rsidRPr="6C505B93">
              <w:rPr>
                <w:rFonts w:asciiTheme="minorHAnsi" w:eastAsiaTheme="minorEastAsia" w:hAnsiTheme="minorHAnsi" w:cstheme="minorBidi"/>
                <w:sz w:val="20"/>
                <w:szCs w:val="20"/>
              </w:rPr>
              <w:t>another?</w:t>
            </w:r>
          </w:p>
          <w:p w14:paraId="4B42A20D" w14:textId="17BAA2EA" w:rsidR="000E0602" w:rsidRPr="000E0602" w:rsidRDefault="000E0602" w:rsidP="00DC67A4">
            <w:pPr>
              <w:pStyle w:val="TableParagraph"/>
              <w:numPr>
                <w:ilvl w:val="0"/>
                <w:numId w:val="1"/>
              </w:numPr>
              <w:tabs>
                <w:tab w:val="left" w:pos="770"/>
                <w:tab w:val="left" w:pos="771"/>
              </w:tabs>
              <w:spacing w:line="249" w:lineRule="auto"/>
              <w:ind w:right="710"/>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Read stories with new babies in them. Talk about the fact that babies are both physically and emotionally</w:t>
            </w:r>
            <w:r w:rsidRPr="6C505B93">
              <w:rPr>
                <w:rFonts w:asciiTheme="minorHAnsi" w:eastAsiaTheme="minorEastAsia" w:hAnsiTheme="minorHAnsi" w:cstheme="minorBidi"/>
                <w:spacing w:val="20"/>
                <w:sz w:val="20"/>
                <w:szCs w:val="20"/>
              </w:rPr>
              <w:t xml:space="preserve"> </w:t>
            </w:r>
            <w:r w:rsidRPr="6C505B93">
              <w:rPr>
                <w:rFonts w:asciiTheme="minorHAnsi" w:eastAsiaTheme="minorEastAsia" w:hAnsiTheme="minorHAnsi" w:cstheme="minorBidi"/>
                <w:sz w:val="20"/>
                <w:szCs w:val="20"/>
              </w:rPr>
              <w:t>vulnerable.</w:t>
            </w:r>
          </w:p>
          <w:p w14:paraId="2378F705" w14:textId="77777777" w:rsidR="00561BE8" w:rsidRPr="004A1A22" w:rsidRDefault="000E0602" w:rsidP="00DC67A4">
            <w:pPr>
              <w:pStyle w:val="TableParagraph"/>
              <w:numPr>
                <w:ilvl w:val="0"/>
                <w:numId w:val="1"/>
              </w:numPr>
              <w:tabs>
                <w:tab w:val="left" w:pos="770"/>
                <w:tab w:val="left" w:pos="771"/>
              </w:tabs>
              <w:spacing w:line="247" w:lineRule="auto"/>
              <w:ind w:right="628"/>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How do people prepare for a new baby? Make a list of important items and ask pupils to select their top three and explain why they chose</w:t>
            </w:r>
            <w:r w:rsidRPr="6C505B93">
              <w:rPr>
                <w:rFonts w:asciiTheme="minorHAnsi" w:eastAsiaTheme="minorEastAsia" w:hAnsiTheme="minorHAnsi" w:cstheme="minorBidi"/>
                <w:spacing w:val="27"/>
                <w:sz w:val="20"/>
                <w:szCs w:val="20"/>
              </w:rPr>
              <w:t xml:space="preserve"> </w:t>
            </w:r>
            <w:r w:rsidRPr="6C505B93">
              <w:rPr>
                <w:rFonts w:asciiTheme="minorHAnsi" w:eastAsiaTheme="minorEastAsia" w:hAnsiTheme="minorHAnsi" w:cstheme="minorBidi"/>
                <w:sz w:val="20"/>
                <w:szCs w:val="20"/>
              </w:rPr>
              <w:t>them.</w:t>
            </w:r>
          </w:p>
          <w:p w14:paraId="0CCBB87A" w14:textId="145E7F36" w:rsidR="004A1A22" w:rsidRPr="004A1A22" w:rsidRDefault="004A1A22" w:rsidP="6C505B93">
            <w:pPr>
              <w:pStyle w:val="TableParagraph"/>
              <w:tabs>
                <w:tab w:val="left" w:pos="770"/>
                <w:tab w:val="left" w:pos="771"/>
              </w:tabs>
              <w:spacing w:line="247" w:lineRule="auto"/>
              <w:ind w:left="0" w:right="628"/>
              <w:rPr>
                <w:rFonts w:asciiTheme="minorHAnsi" w:eastAsiaTheme="minorEastAsia" w:hAnsiTheme="minorHAnsi" w:cstheme="minorBidi"/>
                <w:b/>
                <w:bCs/>
                <w:i/>
                <w:iCs/>
                <w:sz w:val="20"/>
                <w:szCs w:val="20"/>
              </w:rPr>
            </w:pPr>
            <w:r w:rsidRPr="6C505B93">
              <w:rPr>
                <w:rFonts w:asciiTheme="minorHAnsi" w:eastAsiaTheme="minorEastAsia" w:hAnsiTheme="minorHAnsi" w:cstheme="minorBidi"/>
                <w:b/>
                <w:bCs/>
                <w:i/>
                <w:iCs/>
                <w:sz w:val="20"/>
                <w:szCs w:val="20"/>
              </w:rPr>
              <w:t>Vocabulary = responsibility, vulnerable</w:t>
            </w:r>
            <w:r w:rsidR="00EE02B9" w:rsidRPr="6C505B93">
              <w:rPr>
                <w:rFonts w:asciiTheme="minorHAnsi" w:eastAsiaTheme="minorEastAsia" w:hAnsiTheme="minorHAnsi" w:cstheme="minorBidi"/>
                <w:b/>
                <w:bCs/>
                <w:i/>
                <w:iCs/>
                <w:sz w:val="20"/>
                <w:szCs w:val="20"/>
              </w:rPr>
              <w:t>, special</w:t>
            </w:r>
          </w:p>
        </w:tc>
      </w:tr>
      <w:tr w:rsidR="001D1013" w14:paraId="02438407" w14:textId="77777777" w:rsidTr="6C505B93">
        <w:tc>
          <w:tcPr>
            <w:tcW w:w="5000" w:type="pct"/>
          </w:tcPr>
          <w:p w14:paraId="17391A23" w14:textId="766ED140" w:rsidR="001D1013" w:rsidRPr="00DD0A45" w:rsidRDefault="00DD0A45"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w:t>
            </w:r>
            <w:r w:rsidR="001D1013" w:rsidRPr="6C505B93">
              <w:rPr>
                <w:rFonts w:asciiTheme="minorHAnsi" w:eastAsiaTheme="minorEastAsia" w:hAnsiTheme="minorHAnsi" w:cstheme="minorBidi"/>
                <w:b/>
                <w:bCs/>
                <w:sz w:val="20"/>
                <w:szCs w:val="20"/>
              </w:rPr>
              <w:t xml:space="preserve"> 2:</w:t>
            </w:r>
            <w:r w:rsidR="008832A5" w:rsidRPr="6C505B93">
              <w:rPr>
                <w:rFonts w:asciiTheme="minorHAnsi" w:eastAsiaTheme="minorEastAsia" w:hAnsiTheme="minorHAnsi" w:cstheme="minorBidi"/>
                <w:b/>
                <w:bCs/>
                <w:color w:val="000000"/>
                <w:sz w:val="20"/>
                <w:szCs w:val="20"/>
                <w:shd w:val="clear" w:color="auto" w:fill="FFFFFF"/>
              </w:rPr>
              <w:t xml:space="preserve"> </w:t>
            </w:r>
            <w:r w:rsidR="00EE02B9" w:rsidRPr="6C505B93">
              <w:rPr>
                <w:rFonts w:asciiTheme="minorHAnsi" w:eastAsiaTheme="minorEastAsia" w:hAnsiTheme="minorHAnsi" w:cstheme="minorBidi"/>
                <w:b/>
                <w:bCs/>
                <w:color w:val="000000"/>
                <w:sz w:val="20"/>
                <w:szCs w:val="20"/>
                <w:shd w:val="clear" w:color="auto" w:fill="FFFFFF"/>
              </w:rPr>
              <w:t>What is a gift and why are they special?</w:t>
            </w:r>
          </w:p>
          <w:p w14:paraId="3BC150C6" w14:textId="7AE318DD" w:rsidR="15A51CFB" w:rsidRDefault="15A51CFB" w:rsidP="6C505B93">
            <w:pPr>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lang w:eastAsia="en-GB"/>
              </w:rPr>
              <w:t xml:space="preserve">Children explore the significance of a gift and what it might represent to people. </w:t>
            </w:r>
            <w:r w:rsidR="7E0BED54" w:rsidRPr="6C505B93">
              <w:rPr>
                <w:rFonts w:asciiTheme="minorHAnsi" w:eastAsiaTheme="minorEastAsia" w:hAnsiTheme="minorHAnsi" w:cstheme="minorBidi"/>
                <w:sz w:val="20"/>
                <w:szCs w:val="20"/>
                <w:lang w:eastAsia="en-GB"/>
              </w:rPr>
              <w:t>Children explore the different types of gifts that can be given I.e. gifts of charity, love and gifts of financial value</w:t>
            </w:r>
          </w:p>
          <w:p w14:paraId="1D272476" w14:textId="3D258839" w:rsidR="15A51CFB" w:rsidRDefault="15A51CFB"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368AE97F" w14:textId="77777777" w:rsidR="00EE02B9" w:rsidRDefault="000E0602" w:rsidP="00DC67A4">
            <w:pPr>
              <w:numPr>
                <w:ilvl w:val="0"/>
                <w:numId w:val="1"/>
              </w:num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rPr>
              <w:t>Show the class a gift-wrapped box. Tell them that it is the best present ever – ask them what they think it might be and why. Discuss the difference between gifts of financial value and gifts such as love and family and caring.</w:t>
            </w:r>
          </w:p>
          <w:p w14:paraId="15BCACF2" w14:textId="1446CB44" w:rsidR="00EE02B9" w:rsidRPr="00EE02B9" w:rsidRDefault="00EE02B9" w:rsidP="6C505B93">
            <w:pPr>
              <w:textAlignment w:val="baseline"/>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b/>
                <w:bCs/>
                <w:i/>
                <w:iCs/>
                <w:sz w:val="20"/>
                <w:szCs w:val="20"/>
              </w:rPr>
              <w:t>Vocabulary = gift</w:t>
            </w:r>
          </w:p>
        </w:tc>
      </w:tr>
      <w:tr w:rsidR="001D1013" w14:paraId="3B3E4092" w14:textId="77777777" w:rsidTr="6C505B93">
        <w:tc>
          <w:tcPr>
            <w:tcW w:w="5000" w:type="pct"/>
          </w:tcPr>
          <w:p w14:paraId="636D0A67" w14:textId="7DC4E0F7" w:rsidR="001D1013" w:rsidRPr="00DD0A45" w:rsidRDefault="00DD0A45"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w:t>
            </w:r>
            <w:r w:rsidR="001D1013" w:rsidRPr="6C505B93">
              <w:rPr>
                <w:rFonts w:asciiTheme="minorHAnsi" w:eastAsiaTheme="minorEastAsia" w:hAnsiTheme="minorHAnsi" w:cstheme="minorBidi"/>
                <w:b/>
                <w:bCs/>
                <w:sz w:val="20"/>
                <w:szCs w:val="20"/>
              </w:rPr>
              <w:t xml:space="preserve"> 3:</w:t>
            </w:r>
            <w:r w:rsidR="00EE02B9" w:rsidRPr="6C505B93">
              <w:rPr>
                <w:rFonts w:asciiTheme="minorHAnsi" w:eastAsiaTheme="minorEastAsia" w:hAnsiTheme="minorHAnsi" w:cstheme="minorBidi"/>
                <w:b/>
                <w:bCs/>
                <w:sz w:val="20"/>
                <w:szCs w:val="20"/>
              </w:rPr>
              <w:t xml:space="preserve"> How was the birth of Jesus celebrated by the people around him?</w:t>
            </w:r>
            <w:r w:rsidR="008832A5" w:rsidRPr="6C505B93">
              <w:rPr>
                <w:rFonts w:asciiTheme="minorHAnsi" w:eastAsiaTheme="minorEastAsia" w:hAnsiTheme="minorHAnsi" w:cstheme="minorBidi"/>
                <w:b/>
                <w:bCs/>
                <w:sz w:val="20"/>
                <w:szCs w:val="20"/>
              </w:rPr>
              <w:t xml:space="preserve"> </w:t>
            </w:r>
          </w:p>
          <w:p w14:paraId="2F004718" w14:textId="27256CF0" w:rsidR="3067D7E0" w:rsidRDefault="3067D7E0"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Children learn the story of Jesus’s birth from the Bible and explore how the people around him celebrated his arrival</w:t>
            </w:r>
          </w:p>
          <w:p w14:paraId="036082D3" w14:textId="65CAFBCB" w:rsidR="3067D7E0" w:rsidRDefault="3067D7E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Core knowledge</w:t>
            </w:r>
          </w:p>
          <w:p w14:paraId="4EE0B772" w14:textId="2342F2D3" w:rsidR="5D07F365" w:rsidRDefault="5D07F365"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highlight w:val="yellow"/>
              </w:rPr>
              <w:lastRenderedPageBreak/>
              <w:t>To retell a simple version of the nativity story</w:t>
            </w:r>
            <w:r w:rsidRPr="6C505B93">
              <w:rPr>
                <w:rFonts w:asciiTheme="minorHAnsi" w:eastAsiaTheme="minorEastAsia" w:hAnsiTheme="minorHAnsi" w:cstheme="minorBidi"/>
                <w:sz w:val="20"/>
                <w:szCs w:val="20"/>
              </w:rPr>
              <w:t xml:space="preserve"> </w:t>
            </w:r>
          </w:p>
          <w:p w14:paraId="6C2CE777" w14:textId="048B62C2" w:rsidR="5D07F365" w:rsidRDefault="5D07F365"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discuss how different characters in the nativity welcomed the baby Jesus in different ways</w:t>
            </w:r>
          </w:p>
          <w:p w14:paraId="5EEA9727" w14:textId="56308E13" w:rsidR="5D07F365" w:rsidRDefault="5D07F365" w:rsidP="00DC67A4">
            <w:pPr>
              <w:numPr>
                <w:ilvl w:val="1"/>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Shepherds were guided by a star and an angel to where Jesus was born. They knelt down by the baby and pledged their love to the son of God.</w:t>
            </w:r>
          </w:p>
          <w:p w14:paraId="6E7467B6" w14:textId="39F73C3F" w:rsidR="5D07F365" w:rsidRDefault="5D07F365" w:rsidP="00DC67A4">
            <w:pPr>
              <w:numPr>
                <w:ilvl w:val="1"/>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Wise men followed the star and visited Jesus. They gave him gifts of Gold, Frankincense and Myrrh which represented his importance and life as a human (incarnation of God)</w:t>
            </w:r>
          </w:p>
          <w:p w14:paraId="00799394" w14:textId="66AEBEA3" w:rsidR="3067D7E0" w:rsidRDefault="3067D7E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09543828" w14:textId="77777777" w:rsidR="000E0602" w:rsidRDefault="000E0602" w:rsidP="00DC67A4">
            <w:pPr>
              <w:pStyle w:val="TableParagraph"/>
              <w:numPr>
                <w:ilvl w:val="0"/>
                <w:numId w:val="4"/>
              </w:numPr>
              <w:tabs>
                <w:tab w:val="left" w:pos="770"/>
                <w:tab w:val="left" w:pos="771"/>
              </w:tabs>
              <w:spacing w:before="7" w:line="247" w:lineRule="auto"/>
              <w:ind w:right="282"/>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Read or watch the Christmas nativity and ask pupils to draw a picture to explain the key parts of the</w:t>
            </w:r>
            <w:r w:rsidRPr="6C505B93">
              <w:rPr>
                <w:rFonts w:asciiTheme="minorHAnsi" w:eastAsiaTheme="minorEastAsia" w:hAnsiTheme="minorHAnsi" w:cstheme="minorBidi"/>
                <w:spacing w:val="43"/>
                <w:sz w:val="20"/>
                <w:szCs w:val="20"/>
              </w:rPr>
              <w:t xml:space="preserve"> </w:t>
            </w:r>
            <w:r w:rsidRPr="6C505B93">
              <w:rPr>
                <w:rFonts w:asciiTheme="minorHAnsi" w:eastAsiaTheme="minorEastAsia" w:hAnsiTheme="minorHAnsi" w:cstheme="minorBidi"/>
                <w:sz w:val="20"/>
                <w:szCs w:val="20"/>
              </w:rPr>
              <w:t>story.</w:t>
            </w:r>
          </w:p>
          <w:p w14:paraId="5CCF13CD" w14:textId="5949E328" w:rsidR="00B42B46" w:rsidRPr="001D1FE8" w:rsidRDefault="00B42B46" w:rsidP="00DC67A4">
            <w:pPr>
              <w:pStyle w:val="TableParagraph"/>
              <w:numPr>
                <w:ilvl w:val="0"/>
                <w:numId w:val="4"/>
              </w:numPr>
              <w:tabs>
                <w:tab w:val="left" w:pos="770"/>
                <w:tab w:val="left" w:pos="771"/>
              </w:tabs>
              <w:spacing w:before="7" w:line="247" w:lineRule="auto"/>
              <w:ind w:right="282"/>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Discuss the role of the characters in the story – the shepherds and wise men visiting Jesus and giving him gifts (signifying his importance)</w:t>
            </w:r>
          </w:p>
          <w:p w14:paraId="04F757A6" w14:textId="77777777" w:rsidR="00D00A66" w:rsidRPr="00EE02B9" w:rsidRDefault="000E0602" w:rsidP="00DC67A4">
            <w:pPr>
              <w:pStyle w:val="TableParagraph"/>
              <w:numPr>
                <w:ilvl w:val="0"/>
                <w:numId w:val="4"/>
              </w:numPr>
              <w:tabs>
                <w:tab w:val="left" w:pos="770"/>
                <w:tab w:val="left" w:pos="771"/>
              </w:tabs>
              <w:spacing w:line="247" w:lineRule="auto"/>
              <w:ind w:right="316"/>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Pupils to choose three characters from the story and explain why they have chosen them and what their role within the story was. Explain that for Christians, Jesus is God himself and so is the most important character in the</w:t>
            </w:r>
            <w:r w:rsidRPr="6C505B93">
              <w:rPr>
                <w:rFonts w:asciiTheme="minorHAnsi" w:eastAsiaTheme="minorEastAsia" w:hAnsiTheme="minorHAnsi" w:cstheme="minorBidi"/>
                <w:spacing w:val="23"/>
                <w:sz w:val="20"/>
                <w:szCs w:val="20"/>
              </w:rPr>
              <w:t xml:space="preserve"> </w:t>
            </w:r>
            <w:r w:rsidRPr="6C505B93">
              <w:rPr>
                <w:rFonts w:asciiTheme="minorHAnsi" w:eastAsiaTheme="minorEastAsia" w:hAnsiTheme="minorHAnsi" w:cstheme="minorBidi"/>
                <w:sz w:val="20"/>
                <w:szCs w:val="20"/>
              </w:rPr>
              <w:t>story.</w:t>
            </w:r>
          </w:p>
          <w:p w14:paraId="15A6CE1F" w14:textId="3DF8144A" w:rsidR="00EE02B9" w:rsidRPr="000E0602" w:rsidRDefault="00EE02B9" w:rsidP="6C505B93">
            <w:pPr>
              <w:pStyle w:val="TableParagraph"/>
              <w:tabs>
                <w:tab w:val="left" w:pos="770"/>
                <w:tab w:val="left" w:pos="771"/>
              </w:tabs>
              <w:spacing w:line="247" w:lineRule="auto"/>
              <w:ind w:left="0" w:right="316"/>
              <w:rPr>
                <w:rFonts w:asciiTheme="minorHAnsi" w:eastAsiaTheme="minorEastAsia" w:hAnsiTheme="minorHAnsi" w:cstheme="minorBidi"/>
                <w:b/>
                <w:bCs/>
                <w:i/>
                <w:iCs/>
                <w:sz w:val="20"/>
                <w:szCs w:val="20"/>
              </w:rPr>
            </w:pPr>
            <w:r w:rsidRPr="6C505B93">
              <w:rPr>
                <w:rFonts w:asciiTheme="minorHAnsi" w:eastAsiaTheme="minorEastAsia" w:hAnsiTheme="minorHAnsi" w:cstheme="minorBidi"/>
                <w:b/>
                <w:bCs/>
                <w:i/>
                <w:iCs/>
                <w:sz w:val="20"/>
                <w:szCs w:val="20"/>
              </w:rPr>
              <w:t xml:space="preserve">Vocabulary = </w:t>
            </w:r>
            <w:r w:rsidR="00B42B46" w:rsidRPr="6C505B93">
              <w:rPr>
                <w:rFonts w:asciiTheme="minorHAnsi" w:eastAsiaTheme="minorEastAsia" w:hAnsiTheme="minorHAnsi" w:cstheme="minorBidi"/>
                <w:b/>
                <w:bCs/>
                <w:i/>
                <w:iCs/>
                <w:sz w:val="20"/>
                <w:szCs w:val="20"/>
              </w:rPr>
              <w:t>nativity, celebration, frankincense, myrrh, gold, wise men, shepherd</w:t>
            </w:r>
          </w:p>
        </w:tc>
      </w:tr>
      <w:tr w:rsidR="001D1013" w14:paraId="05A15D8E" w14:textId="77777777" w:rsidTr="6C505B93">
        <w:tc>
          <w:tcPr>
            <w:tcW w:w="5000" w:type="pct"/>
          </w:tcPr>
          <w:p w14:paraId="19C87395" w14:textId="7AF0AA5E" w:rsidR="00DD0A45" w:rsidRPr="002E14AE" w:rsidRDefault="002E14AE"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lastRenderedPageBreak/>
              <w:t>Session</w:t>
            </w:r>
            <w:r w:rsidR="001D1013" w:rsidRPr="6C505B93">
              <w:rPr>
                <w:rFonts w:asciiTheme="minorHAnsi" w:eastAsiaTheme="minorEastAsia" w:hAnsiTheme="minorHAnsi" w:cstheme="minorBidi"/>
                <w:b/>
                <w:bCs/>
                <w:sz w:val="20"/>
                <w:szCs w:val="20"/>
              </w:rPr>
              <w:t xml:space="preserve"> 4:</w:t>
            </w:r>
            <w:r w:rsidR="00EE02B9" w:rsidRPr="6C505B93">
              <w:rPr>
                <w:rFonts w:asciiTheme="minorHAnsi" w:eastAsiaTheme="minorEastAsia" w:hAnsiTheme="minorHAnsi" w:cstheme="minorBidi"/>
                <w:b/>
                <w:bCs/>
                <w:sz w:val="20"/>
                <w:szCs w:val="20"/>
              </w:rPr>
              <w:t xml:space="preserve"> Why was Jesus a special baby?</w:t>
            </w:r>
            <w:r w:rsidR="008E5F33" w:rsidRPr="6C505B93">
              <w:rPr>
                <w:rFonts w:asciiTheme="minorHAnsi" w:eastAsiaTheme="minorEastAsia" w:hAnsiTheme="minorHAnsi" w:cstheme="minorBidi"/>
                <w:b/>
                <w:bCs/>
                <w:sz w:val="20"/>
                <w:szCs w:val="20"/>
              </w:rPr>
              <w:t xml:space="preserve"> </w:t>
            </w:r>
          </w:p>
          <w:p w14:paraId="20B15FAC" w14:textId="53A5AD0A" w:rsidR="052B0FB1" w:rsidRDefault="052B0FB1"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learn that Christians view Jesus as being very special and to begin to understand why his birth is extremely important to Christians</w:t>
            </w:r>
          </w:p>
          <w:p w14:paraId="6781E62F" w14:textId="65CAFBCB" w:rsidR="44FA303B" w:rsidRDefault="44FA303B"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Core knowledge</w:t>
            </w:r>
          </w:p>
          <w:p w14:paraId="4CF7315F" w14:textId="0307BF0E" w:rsidR="44FA303B" w:rsidRDefault="44FA303B"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retell a simple version of the nativity story and explain why Christians would say that Jesus is a special baby</w:t>
            </w:r>
          </w:p>
          <w:p w14:paraId="6A12168D" w14:textId="3DAF17BB" w:rsidR="44FA303B" w:rsidRDefault="44FA303B"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know that Jesus’s birth is considered a gift from God by Christians</w:t>
            </w:r>
          </w:p>
          <w:p w14:paraId="7B785783" w14:textId="1E464284" w:rsidR="44FA303B" w:rsidRDefault="44FA303B"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understand that Christmas is a special time for Christians because it tells the story of how God came down to Earth as a man called Jesus. Jesus would later die to save Christians from Hell.</w:t>
            </w:r>
          </w:p>
          <w:p w14:paraId="59390BE8" w14:textId="37EB9E89" w:rsidR="322197BE" w:rsidRDefault="322197BE"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1874EFE8" w14:textId="712F2F40" w:rsidR="00FF7A10" w:rsidRPr="00EE02B9" w:rsidRDefault="000E0602" w:rsidP="00DC67A4">
            <w:pPr>
              <w:pStyle w:val="TableParagraph"/>
              <w:numPr>
                <w:ilvl w:val="0"/>
                <w:numId w:val="3"/>
              </w:numPr>
              <w:tabs>
                <w:tab w:val="left" w:pos="772"/>
                <w:tab w:val="left" w:pos="773"/>
              </w:tabs>
              <w:spacing w:before="1" w:line="244" w:lineRule="auto"/>
              <w:ind w:right="267"/>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sz w:val="20"/>
                <w:szCs w:val="20"/>
              </w:rPr>
              <w:t>Discuss why Jesus was a special baby: why might Christians describe Jesus as a gift to the</w:t>
            </w:r>
            <w:r w:rsidRPr="6C505B93">
              <w:rPr>
                <w:rFonts w:asciiTheme="minorHAnsi" w:eastAsiaTheme="minorEastAsia" w:hAnsiTheme="minorHAnsi" w:cstheme="minorBidi"/>
                <w:spacing w:val="20"/>
                <w:sz w:val="20"/>
                <w:szCs w:val="20"/>
              </w:rPr>
              <w:t xml:space="preserve"> </w:t>
            </w:r>
            <w:r w:rsidRPr="6C505B93">
              <w:rPr>
                <w:rFonts w:asciiTheme="minorHAnsi" w:eastAsiaTheme="minorEastAsia" w:hAnsiTheme="minorHAnsi" w:cstheme="minorBidi"/>
                <w:sz w:val="20"/>
                <w:szCs w:val="20"/>
              </w:rPr>
              <w:t>world?</w:t>
            </w:r>
            <w:r w:rsidR="00B42B46" w:rsidRPr="6C505B93">
              <w:rPr>
                <w:rFonts w:asciiTheme="minorHAnsi" w:eastAsiaTheme="minorEastAsia" w:hAnsiTheme="minorHAnsi" w:cstheme="minorBidi"/>
                <w:sz w:val="20"/>
                <w:szCs w:val="20"/>
              </w:rPr>
              <w:t xml:space="preserve"> Refer to him being God in human form and his future sacrifice</w:t>
            </w:r>
          </w:p>
          <w:p w14:paraId="57A23A3F" w14:textId="3A349852" w:rsidR="00EE02B9" w:rsidRPr="00647F04" w:rsidRDefault="00EE02B9" w:rsidP="6C505B93">
            <w:pPr>
              <w:pStyle w:val="TableParagraph"/>
              <w:tabs>
                <w:tab w:val="left" w:pos="772"/>
                <w:tab w:val="left" w:pos="773"/>
              </w:tabs>
              <w:spacing w:before="1" w:line="244" w:lineRule="auto"/>
              <w:ind w:left="0" w:right="267"/>
              <w:rPr>
                <w:rFonts w:asciiTheme="minorHAnsi" w:eastAsiaTheme="minorEastAsia" w:hAnsiTheme="minorHAnsi" w:cstheme="minorBidi"/>
                <w:sz w:val="20"/>
                <w:szCs w:val="20"/>
                <w:lang w:eastAsia="en-GB"/>
              </w:rPr>
            </w:pPr>
            <w:r w:rsidRPr="6C505B93">
              <w:rPr>
                <w:rFonts w:asciiTheme="minorHAnsi" w:eastAsiaTheme="minorEastAsia" w:hAnsiTheme="minorHAnsi" w:cstheme="minorBidi"/>
                <w:b/>
                <w:bCs/>
                <w:i/>
                <w:iCs/>
                <w:sz w:val="20"/>
                <w:szCs w:val="20"/>
              </w:rPr>
              <w:t xml:space="preserve">Vocabulary = </w:t>
            </w:r>
            <w:r w:rsidR="00B42B46" w:rsidRPr="6C505B93">
              <w:rPr>
                <w:rFonts w:asciiTheme="minorHAnsi" w:eastAsiaTheme="minorEastAsia" w:hAnsiTheme="minorHAnsi" w:cstheme="minorBidi"/>
                <w:b/>
                <w:bCs/>
                <w:i/>
                <w:iCs/>
                <w:sz w:val="20"/>
                <w:szCs w:val="20"/>
              </w:rPr>
              <w:t>special, future, sacrifice</w:t>
            </w:r>
          </w:p>
        </w:tc>
      </w:tr>
      <w:tr w:rsidR="001D1013" w14:paraId="4C5ACD77" w14:textId="77777777" w:rsidTr="6C505B93">
        <w:tc>
          <w:tcPr>
            <w:tcW w:w="5000" w:type="pct"/>
          </w:tcPr>
          <w:p w14:paraId="341DEED0" w14:textId="2F36932F" w:rsidR="004400F9" w:rsidRPr="00412DC5" w:rsidRDefault="00FF7A1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Session 5:</w:t>
            </w:r>
            <w:r w:rsidR="00EE02B9" w:rsidRPr="6C505B93">
              <w:rPr>
                <w:rFonts w:asciiTheme="minorHAnsi" w:eastAsiaTheme="minorEastAsia" w:hAnsiTheme="minorHAnsi" w:cstheme="minorBidi"/>
                <w:b/>
                <w:bCs/>
                <w:sz w:val="20"/>
                <w:szCs w:val="20"/>
              </w:rPr>
              <w:t xml:space="preserve"> How do Christians celebrate the birth of Jesus today?</w:t>
            </w:r>
            <w:r w:rsidRPr="6C505B93">
              <w:rPr>
                <w:rFonts w:asciiTheme="minorHAnsi" w:eastAsiaTheme="minorEastAsia" w:hAnsiTheme="minorHAnsi" w:cstheme="minorBidi"/>
                <w:b/>
                <w:bCs/>
                <w:sz w:val="20"/>
                <w:szCs w:val="20"/>
              </w:rPr>
              <w:t xml:space="preserve"> </w:t>
            </w:r>
          </w:p>
          <w:p w14:paraId="65523EA1" w14:textId="45A3DF80" w:rsidR="4F995131" w:rsidRDefault="4F995131"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 xml:space="preserve">To learn how Christians </w:t>
            </w:r>
            <w:r w:rsidR="0EBDD4BA" w:rsidRPr="6C505B93">
              <w:rPr>
                <w:rFonts w:asciiTheme="minorHAnsi" w:eastAsiaTheme="minorEastAsia" w:hAnsiTheme="minorHAnsi" w:cstheme="minorBidi"/>
                <w:sz w:val="20"/>
                <w:szCs w:val="20"/>
              </w:rPr>
              <w:t xml:space="preserve">and non-Christians </w:t>
            </w:r>
            <w:r w:rsidR="795AE7A8" w:rsidRPr="6C505B93">
              <w:rPr>
                <w:rFonts w:asciiTheme="minorHAnsi" w:eastAsiaTheme="minorEastAsia" w:hAnsiTheme="minorHAnsi" w:cstheme="minorBidi"/>
                <w:sz w:val="20"/>
                <w:szCs w:val="20"/>
              </w:rPr>
              <w:t>celebrate the birth of Jesus today</w:t>
            </w:r>
          </w:p>
          <w:p w14:paraId="57598428" w14:textId="65CAFBCB" w:rsidR="71FD605A" w:rsidRDefault="71FD605A"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Core knowledge</w:t>
            </w:r>
          </w:p>
          <w:p w14:paraId="19C9A02A" w14:textId="77777777" w:rsidR="71FD605A" w:rsidRDefault="71FD605A"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know that Christmas is a Christian festival but people who do not identify as Christian still celebrate it</w:t>
            </w:r>
          </w:p>
          <w:p w14:paraId="1EF82E66" w14:textId="77777777" w:rsidR="71FD605A" w:rsidRDefault="71FD605A"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 xml:space="preserve">To know and reflect on the fact that Christians and non-Christians might celebrate Christmas in different ways </w:t>
            </w:r>
          </w:p>
          <w:p w14:paraId="3A35BF5D" w14:textId="533EA694" w:rsidR="71FD605A" w:rsidRDefault="71FD605A" w:rsidP="00DC67A4">
            <w:pPr>
              <w:numPr>
                <w:ilvl w:val="0"/>
                <w:numId w:val="5"/>
              </w:num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To understand that Christians may celebrate Christmas by giving gifts at Christmas, attending church the night before or the day of Christmas, thanking God for sending Jesus to Earth and singing religious hymns</w:t>
            </w:r>
          </w:p>
          <w:p w14:paraId="63ADA97F" w14:textId="6F2A62FD" w:rsidR="3AFF1C4A" w:rsidRDefault="3AFF1C4A"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 xml:space="preserve">Suggested </w:t>
            </w:r>
          </w:p>
          <w:p w14:paraId="5938015D" w14:textId="14E7EC13" w:rsidR="001D1FE8" w:rsidRPr="001D1FE8" w:rsidRDefault="001D1FE8" w:rsidP="00DC67A4">
            <w:pPr>
              <w:pStyle w:val="TableParagraph"/>
              <w:numPr>
                <w:ilvl w:val="0"/>
                <w:numId w:val="3"/>
              </w:numPr>
              <w:tabs>
                <w:tab w:val="left" w:pos="770"/>
                <w:tab w:val="left" w:pos="771"/>
              </w:tabs>
              <w:spacing w:before="7" w:line="249" w:lineRule="auto"/>
              <w:ind w:right="97"/>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If possible, talk to a Christian to find out what they think is the important message in the Christmas</w:t>
            </w:r>
            <w:r w:rsidRPr="6C505B93">
              <w:rPr>
                <w:rFonts w:asciiTheme="minorHAnsi" w:eastAsiaTheme="minorEastAsia" w:hAnsiTheme="minorHAnsi" w:cstheme="minorBidi"/>
                <w:spacing w:val="29"/>
                <w:sz w:val="20"/>
                <w:szCs w:val="20"/>
              </w:rPr>
              <w:t xml:space="preserve"> </w:t>
            </w:r>
            <w:r w:rsidRPr="6C505B93">
              <w:rPr>
                <w:rFonts w:asciiTheme="minorHAnsi" w:eastAsiaTheme="minorEastAsia" w:hAnsiTheme="minorHAnsi" w:cstheme="minorBidi"/>
                <w:sz w:val="20"/>
                <w:szCs w:val="20"/>
              </w:rPr>
              <w:t xml:space="preserve">story or email a believer. </w:t>
            </w:r>
            <w:hyperlink r:id="rId10">
              <w:r w:rsidRPr="6C505B93">
                <w:rPr>
                  <w:rFonts w:asciiTheme="minorHAnsi" w:eastAsiaTheme="minorEastAsia" w:hAnsiTheme="minorHAnsi" w:cstheme="minorBidi"/>
                  <w:color w:val="0562C1"/>
                  <w:sz w:val="20"/>
                  <w:szCs w:val="20"/>
                  <w:u w:val="single" w:color="0562C1"/>
                </w:rPr>
                <w:t>http://www.reonline.org.uk/supporting/</w:t>
              </w:r>
              <w:r w:rsidRPr="6C505B93">
                <w:rPr>
                  <w:rFonts w:asciiTheme="minorHAnsi" w:eastAsiaTheme="minorEastAsia" w:hAnsiTheme="minorHAnsi" w:cstheme="minorBidi"/>
                  <w:sz w:val="20"/>
                  <w:szCs w:val="20"/>
                </w:rPr>
                <w:t xml:space="preserve">. </w:t>
              </w:r>
            </w:hyperlink>
            <w:r w:rsidRPr="6C505B93">
              <w:rPr>
                <w:rFonts w:asciiTheme="minorHAnsi" w:eastAsiaTheme="minorEastAsia" w:hAnsiTheme="minorHAnsi" w:cstheme="minorBidi"/>
                <w:sz w:val="20"/>
                <w:szCs w:val="20"/>
              </w:rPr>
              <w:t>Ask Christians how the Christmas story affects their lives.</w:t>
            </w:r>
          </w:p>
          <w:p w14:paraId="54992A98" w14:textId="6A95960E" w:rsidR="001D1FE8" w:rsidRPr="001D1FE8" w:rsidRDefault="001D1FE8" w:rsidP="00DC67A4">
            <w:pPr>
              <w:pStyle w:val="TableParagraph"/>
              <w:numPr>
                <w:ilvl w:val="0"/>
                <w:numId w:val="3"/>
              </w:numPr>
              <w:tabs>
                <w:tab w:val="left" w:pos="770"/>
                <w:tab w:val="left" w:pos="771"/>
              </w:tabs>
              <w:spacing w:line="247" w:lineRule="auto"/>
              <w:ind w:right="100"/>
              <w:rPr>
                <w:rFonts w:asciiTheme="minorHAnsi" w:eastAsiaTheme="minorEastAsia" w:hAnsiTheme="minorHAnsi" w:cstheme="minorBidi"/>
                <w:sz w:val="20"/>
                <w:szCs w:val="20"/>
              </w:rPr>
            </w:pPr>
            <w:r w:rsidRPr="6C505B93">
              <w:rPr>
                <w:rFonts w:asciiTheme="minorHAnsi" w:eastAsiaTheme="minorEastAsia" w:hAnsiTheme="minorHAnsi" w:cstheme="minorBidi"/>
                <w:color w:val="FF0000"/>
                <w:sz w:val="20"/>
                <w:szCs w:val="20"/>
              </w:rPr>
              <w:t xml:space="preserve">Take part in a retelling of the nativity story. </w:t>
            </w:r>
            <w:r w:rsidRPr="6C505B93">
              <w:rPr>
                <w:rFonts w:asciiTheme="minorHAnsi" w:eastAsiaTheme="minorEastAsia" w:hAnsiTheme="minorHAnsi" w:cstheme="minorBidi"/>
                <w:sz w:val="20"/>
                <w:szCs w:val="20"/>
              </w:rPr>
              <w:t>Talk about why Christians might retell this story as part of their Christmas</w:t>
            </w:r>
            <w:r w:rsidRPr="6C505B93">
              <w:rPr>
                <w:rFonts w:asciiTheme="minorHAnsi" w:eastAsiaTheme="minorEastAsia" w:hAnsiTheme="minorHAnsi" w:cstheme="minorBidi"/>
                <w:spacing w:val="31"/>
                <w:sz w:val="20"/>
                <w:szCs w:val="20"/>
              </w:rPr>
              <w:t xml:space="preserve"> </w:t>
            </w:r>
            <w:r w:rsidRPr="6C505B93">
              <w:rPr>
                <w:rFonts w:asciiTheme="minorHAnsi" w:eastAsiaTheme="minorEastAsia" w:hAnsiTheme="minorHAnsi" w:cstheme="minorBidi"/>
                <w:sz w:val="20"/>
                <w:szCs w:val="20"/>
              </w:rPr>
              <w:t>celebrations.</w:t>
            </w:r>
          </w:p>
          <w:p w14:paraId="47E7FFCA" w14:textId="77777777" w:rsidR="00FF7A10" w:rsidRPr="00EE02B9" w:rsidRDefault="001D1FE8" w:rsidP="00DC67A4">
            <w:pPr>
              <w:pStyle w:val="TableParagraph"/>
              <w:numPr>
                <w:ilvl w:val="0"/>
                <w:numId w:val="3"/>
              </w:numPr>
              <w:tabs>
                <w:tab w:val="left" w:pos="770"/>
                <w:tab w:val="left" w:pos="771"/>
              </w:tabs>
              <w:spacing w:before="2" w:line="249" w:lineRule="auto"/>
              <w:ind w:right="99"/>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Look at a selection of Christmas cards. Identify which ones have a religious meaning and which do not reflect any religious beliefs or traditions – link briefly to the fact that many people do not identify as a Christian but still celebrate the Christian festival of Christmas.</w:t>
            </w:r>
          </w:p>
          <w:p w14:paraId="70C839B5" w14:textId="76DBD0EB" w:rsidR="00EE02B9" w:rsidRPr="001D1FE8" w:rsidRDefault="00EE02B9" w:rsidP="6C505B93">
            <w:pPr>
              <w:pStyle w:val="TableParagraph"/>
              <w:tabs>
                <w:tab w:val="left" w:pos="770"/>
                <w:tab w:val="left" w:pos="771"/>
              </w:tabs>
              <w:spacing w:before="2" w:line="249" w:lineRule="auto"/>
              <w:ind w:left="0" w:right="99"/>
              <w:rPr>
                <w:rFonts w:asciiTheme="minorHAnsi" w:eastAsiaTheme="minorEastAsia" w:hAnsiTheme="minorHAnsi" w:cstheme="minorBidi"/>
                <w:b/>
                <w:bCs/>
                <w:i/>
                <w:iCs/>
                <w:sz w:val="20"/>
                <w:szCs w:val="20"/>
              </w:rPr>
            </w:pPr>
            <w:r w:rsidRPr="6C505B93">
              <w:rPr>
                <w:rFonts w:asciiTheme="minorHAnsi" w:eastAsiaTheme="minorEastAsia" w:hAnsiTheme="minorHAnsi" w:cstheme="minorBidi"/>
                <w:b/>
                <w:bCs/>
                <w:i/>
                <w:iCs/>
                <w:sz w:val="20"/>
                <w:szCs w:val="20"/>
              </w:rPr>
              <w:t>Vocabulary =</w:t>
            </w:r>
            <w:r w:rsidR="00B42B46" w:rsidRPr="6C505B93">
              <w:rPr>
                <w:rFonts w:asciiTheme="minorHAnsi" w:eastAsiaTheme="minorEastAsia" w:hAnsiTheme="minorHAnsi" w:cstheme="minorBidi"/>
                <w:b/>
                <w:bCs/>
                <w:i/>
                <w:iCs/>
                <w:sz w:val="20"/>
                <w:szCs w:val="20"/>
              </w:rPr>
              <w:t xml:space="preserve"> festival, Christians, non-Christians, nativity</w:t>
            </w:r>
          </w:p>
        </w:tc>
      </w:tr>
      <w:tr w:rsidR="001D1013" w14:paraId="70B8E1FF" w14:textId="77777777" w:rsidTr="6C505B93">
        <w:tc>
          <w:tcPr>
            <w:tcW w:w="5000" w:type="pct"/>
          </w:tcPr>
          <w:p w14:paraId="4C0D597C" w14:textId="6075B757" w:rsidR="00FF7A10" w:rsidRDefault="00FF7A10"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b/>
                <w:bCs/>
                <w:sz w:val="20"/>
                <w:szCs w:val="20"/>
              </w:rPr>
              <w:t>Session 6</w:t>
            </w:r>
            <w:r w:rsidRPr="6C505B93">
              <w:rPr>
                <w:rFonts w:asciiTheme="minorHAnsi" w:eastAsiaTheme="minorEastAsia" w:hAnsiTheme="minorHAnsi" w:cstheme="minorBidi"/>
                <w:sz w:val="20"/>
                <w:szCs w:val="20"/>
              </w:rPr>
              <w:t>:</w:t>
            </w:r>
            <w:r w:rsidR="00EE02B9" w:rsidRPr="6C505B93">
              <w:rPr>
                <w:rFonts w:asciiTheme="minorHAnsi" w:eastAsiaTheme="minorEastAsia" w:hAnsiTheme="minorHAnsi" w:cstheme="minorBidi"/>
                <w:sz w:val="20"/>
                <w:szCs w:val="20"/>
              </w:rPr>
              <w:t xml:space="preserve"> </w:t>
            </w:r>
            <w:r w:rsidR="00EE02B9" w:rsidRPr="6C505B93">
              <w:rPr>
                <w:rFonts w:asciiTheme="minorHAnsi" w:eastAsiaTheme="minorEastAsia" w:hAnsiTheme="minorHAnsi" w:cstheme="minorBidi"/>
                <w:b/>
                <w:bCs/>
                <w:sz w:val="20"/>
                <w:szCs w:val="20"/>
              </w:rPr>
              <w:t>Why do people give presents?</w:t>
            </w:r>
            <w:r w:rsidRPr="6C505B93">
              <w:rPr>
                <w:rFonts w:asciiTheme="minorHAnsi" w:eastAsiaTheme="minorEastAsia" w:hAnsiTheme="minorHAnsi" w:cstheme="minorBidi"/>
                <w:sz w:val="20"/>
                <w:szCs w:val="20"/>
              </w:rPr>
              <w:t xml:space="preserve"> </w:t>
            </w:r>
          </w:p>
          <w:p w14:paraId="46625554" w14:textId="09D3CEE5" w:rsidR="454721D0" w:rsidRDefault="454721D0" w:rsidP="6C505B93">
            <w:pPr>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Children reflect on why people (religious and non-religious) might give gifts and how giving is important to both the giver and the receiver.</w:t>
            </w:r>
          </w:p>
          <w:p w14:paraId="73E75644" w14:textId="12682AE9" w:rsidR="454721D0" w:rsidRDefault="454721D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Suggested activities</w:t>
            </w:r>
          </w:p>
          <w:p w14:paraId="10070AB0" w14:textId="087296A0" w:rsidR="001D1FE8" w:rsidRPr="001D1FE8" w:rsidRDefault="00B42B46" w:rsidP="00DC67A4">
            <w:pPr>
              <w:pStyle w:val="TableParagraph"/>
              <w:numPr>
                <w:ilvl w:val="0"/>
                <w:numId w:val="1"/>
              </w:numPr>
              <w:tabs>
                <w:tab w:val="left" w:pos="770"/>
                <w:tab w:val="left" w:pos="771"/>
              </w:tabs>
              <w:spacing w:before="7" w:line="249" w:lineRule="auto"/>
              <w:ind w:right="148"/>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 xml:space="preserve">Personal meaning = </w:t>
            </w:r>
            <w:r w:rsidR="001D1FE8" w:rsidRPr="6C505B93">
              <w:rPr>
                <w:rFonts w:asciiTheme="minorHAnsi" w:eastAsiaTheme="minorEastAsia" w:hAnsiTheme="minorHAnsi" w:cstheme="minorBidi"/>
                <w:sz w:val="20"/>
                <w:szCs w:val="20"/>
              </w:rPr>
              <w:t>Discuss why people give and receive presents. Why might some people gain pleasure from giving a</w:t>
            </w:r>
            <w:r w:rsidR="001D1FE8" w:rsidRPr="6C505B93">
              <w:rPr>
                <w:rFonts w:asciiTheme="minorHAnsi" w:eastAsiaTheme="minorEastAsia" w:hAnsiTheme="minorHAnsi" w:cstheme="minorBidi"/>
                <w:spacing w:val="40"/>
                <w:sz w:val="20"/>
                <w:szCs w:val="20"/>
              </w:rPr>
              <w:t xml:space="preserve"> </w:t>
            </w:r>
            <w:r w:rsidR="001D1FE8" w:rsidRPr="6C505B93">
              <w:rPr>
                <w:rFonts w:asciiTheme="minorHAnsi" w:eastAsiaTheme="minorEastAsia" w:hAnsiTheme="minorHAnsi" w:cstheme="minorBidi"/>
                <w:sz w:val="20"/>
                <w:szCs w:val="20"/>
              </w:rPr>
              <w:t>present?</w:t>
            </w:r>
          </w:p>
          <w:p w14:paraId="7931C66B" w14:textId="77777777" w:rsidR="001D1FE8" w:rsidRPr="001D1FE8" w:rsidRDefault="001D1FE8" w:rsidP="00DC67A4">
            <w:pPr>
              <w:pStyle w:val="TableParagraph"/>
              <w:numPr>
                <w:ilvl w:val="0"/>
                <w:numId w:val="1"/>
              </w:numPr>
              <w:tabs>
                <w:tab w:val="left" w:pos="770"/>
                <w:tab w:val="left" w:pos="771"/>
              </w:tabs>
              <w:spacing w:line="247" w:lineRule="auto"/>
              <w:ind w:right="153"/>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Share ideas about non-materialistic presents – Can a person be a present? Why/Why not?</w:t>
            </w:r>
          </w:p>
          <w:p w14:paraId="7D8DB6CA" w14:textId="77777777" w:rsidR="00D00A66" w:rsidRDefault="001D1FE8" w:rsidP="00DC67A4">
            <w:pPr>
              <w:pStyle w:val="paragraph"/>
              <w:numPr>
                <w:ilvl w:val="0"/>
                <w:numId w:val="1"/>
              </w:numPr>
              <w:spacing w:before="0" w:beforeAutospacing="0" w:after="0" w:afterAutospacing="0"/>
              <w:textAlignment w:val="baseline"/>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Relate ideas back to the Christian teaching of Jesus being a gift from God and an expression of God’s love for humanity.</w:t>
            </w:r>
          </w:p>
          <w:p w14:paraId="70AB250A" w14:textId="2F093558" w:rsidR="00EE02B9" w:rsidRPr="00412DC5" w:rsidRDefault="00EE02B9" w:rsidP="7DD52D70">
            <w:pPr>
              <w:pStyle w:val="paragraph"/>
              <w:spacing w:before="0" w:beforeAutospacing="0" w:after="0" w:afterAutospacing="0"/>
              <w:textAlignment w:val="baseline"/>
              <w:rPr>
                <w:rFonts w:asciiTheme="minorHAnsi" w:eastAsiaTheme="minorEastAsia" w:hAnsiTheme="minorHAnsi" w:cstheme="minorBidi"/>
                <w:sz w:val="20"/>
                <w:szCs w:val="20"/>
              </w:rPr>
            </w:pPr>
            <w:r w:rsidRPr="7DD52D70">
              <w:rPr>
                <w:rFonts w:asciiTheme="minorHAnsi" w:eastAsiaTheme="minorEastAsia" w:hAnsiTheme="minorHAnsi" w:cstheme="minorBidi"/>
                <w:b/>
                <w:bCs/>
                <w:i/>
                <w:iCs/>
                <w:sz w:val="20"/>
                <w:szCs w:val="20"/>
              </w:rPr>
              <w:t>Vocabulary =</w:t>
            </w:r>
            <w:r w:rsidR="00B42B46" w:rsidRPr="7DD52D70">
              <w:rPr>
                <w:rFonts w:asciiTheme="minorHAnsi" w:eastAsiaTheme="minorEastAsia" w:hAnsiTheme="minorHAnsi" w:cstheme="minorBidi"/>
                <w:b/>
                <w:bCs/>
                <w:i/>
                <w:iCs/>
                <w:sz w:val="20"/>
                <w:szCs w:val="20"/>
              </w:rPr>
              <w:t>gifts, presents</w:t>
            </w:r>
          </w:p>
        </w:tc>
      </w:tr>
      <w:tr w:rsidR="004400F9" w14:paraId="5B2E7F04" w14:textId="77777777" w:rsidTr="6C505B93">
        <w:tc>
          <w:tcPr>
            <w:tcW w:w="5000" w:type="pct"/>
            <w:shd w:val="clear" w:color="auto" w:fill="E5DFEC" w:themeFill="accent4" w:themeFillTint="33"/>
          </w:tcPr>
          <w:p w14:paraId="3ED90589" w14:textId="5FBEB054" w:rsidR="00FE3400" w:rsidRPr="004C1A37" w:rsidRDefault="00FE3400" w:rsidP="6C505B93">
            <w:pPr>
              <w:rPr>
                <w:rFonts w:asciiTheme="minorHAnsi" w:eastAsiaTheme="minorEastAsia" w:hAnsiTheme="minorHAnsi" w:cstheme="minorBidi"/>
                <w:b/>
                <w:bCs/>
                <w:sz w:val="20"/>
                <w:szCs w:val="20"/>
              </w:rPr>
            </w:pPr>
            <w:r w:rsidRPr="6C505B93">
              <w:rPr>
                <w:rFonts w:asciiTheme="minorHAnsi" w:eastAsiaTheme="minorEastAsia" w:hAnsiTheme="minorHAnsi" w:cstheme="minorBidi"/>
                <w:b/>
                <w:bCs/>
                <w:sz w:val="20"/>
                <w:szCs w:val="20"/>
              </w:rPr>
              <w:t>Future learning this content supports:</w:t>
            </w:r>
          </w:p>
          <w:p w14:paraId="6084A157" w14:textId="26DF3DB7" w:rsidR="000E0602" w:rsidRPr="00B05C53" w:rsidRDefault="000E0602" w:rsidP="6C505B93">
            <w:pPr>
              <w:contextualSpacing/>
              <w:rPr>
                <w:rFonts w:asciiTheme="minorHAnsi" w:eastAsiaTheme="minorEastAsia" w:hAnsiTheme="minorHAnsi" w:cstheme="minorBidi"/>
                <w:sz w:val="20"/>
                <w:szCs w:val="20"/>
              </w:rPr>
            </w:pPr>
            <w:r w:rsidRPr="6C505B93">
              <w:rPr>
                <w:rFonts w:asciiTheme="minorHAnsi" w:eastAsiaTheme="minorEastAsia" w:hAnsiTheme="minorHAnsi" w:cstheme="minorBidi"/>
                <w:sz w:val="20"/>
                <w:szCs w:val="20"/>
              </w:rPr>
              <w:t xml:space="preserve">In KS2, children will learn about the Holy Trinity; </w:t>
            </w:r>
            <w:r w:rsidR="001D1FE8" w:rsidRPr="6C505B93">
              <w:rPr>
                <w:rFonts w:asciiTheme="minorHAnsi" w:eastAsiaTheme="minorEastAsia" w:hAnsiTheme="minorHAnsi" w:cstheme="minorBidi"/>
                <w:sz w:val="20"/>
                <w:szCs w:val="20"/>
              </w:rPr>
              <w:t>helping to connect</w:t>
            </w:r>
            <w:r w:rsidRPr="6C505B93">
              <w:rPr>
                <w:rFonts w:asciiTheme="minorHAnsi" w:eastAsiaTheme="minorEastAsia" w:hAnsiTheme="minorHAnsi" w:cstheme="minorBidi"/>
                <w:sz w:val="20"/>
                <w:szCs w:val="20"/>
              </w:rPr>
              <w:t xml:space="preserve"> these two KS1 units more clearly, where God can be both a Father and a Son.</w:t>
            </w:r>
          </w:p>
        </w:tc>
      </w:tr>
    </w:tbl>
    <w:p w14:paraId="04F1D85F" w14:textId="77777777" w:rsidR="00A1044C" w:rsidRDefault="00A1044C" w:rsidP="6C505B93">
      <w:pPr>
        <w:rPr>
          <w:rFonts w:asciiTheme="minorHAnsi" w:eastAsiaTheme="minorEastAsia" w:hAnsiTheme="minorHAnsi" w:cstheme="minorBidi"/>
          <w:sz w:val="20"/>
          <w:szCs w:val="20"/>
        </w:rPr>
      </w:pPr>
    </w:p>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429BF3B8" w14:paraId="1A22B432" w14:textId="77777777" w:rsidTr="429BF3B8">
      <w:trPr>
        <w:trHeight w:val="300"/>
      </w:trPr>
      <w:tc>
        <w:tcPr>
          <w:tcW w:w="3485" w:type="dxa"/>
        </w:tcPr>
        <w:p w14:paraId="73EB3A84" w14:textId="112AFD28" w:rsidR="429BF3B8" w:rsidRDefault="429BF3B8" w:rsidP="429BF3B8">
          <w:pPr>
            <w:pStyle w:val="Header"/>
            <w:ind w:left="-115"/>
          </w:pPr>
          <w:r>
            <w:t>V3 May 23</w:t>
          </w:r>
        </w:p>
      </w:tc>
      <w:tc>
        <w:tcPr>
          <w:tcW w:w="3485" w:type="dxa"/>
        </w:tcPr>
        <w:p w14:paraId="3D9DB55B" w14:textId="476D177C" w:rsidR="429BF3B8" w:rsidRDefault="429BF3B8" w:rsidP="429BF3B8">
          <w:pPr>
            <w:pStyle w:val="Header"/>
            <w:jc w:val="center"/>
          </w:pPr>
        </w:p>
      </w:tc>
      <w:tc>
        <w:tcPr>
          <w:tcW w:w="3485" w:type="dxa"/>
        </w:tcPr>
        <w:p w14:paraId="2438D197" w14:textId="4D13F084" w:rsidR="429BF3B8" w:rsidRDefault="429BF3B8" w:rsidP="429BF3B8">
          <w:pPr>
            <w:pStyle w:val="Header"/>
            <w:ind w:right="-115"/>
            <w:jc w:val="right"/>
          </w:pPr>
        </w:p>
      </w:tc>
    </w:tr>
  </w:tbl>
  <w:p w14:paraId="38F75761" w14:textId="7CE3F102" w:rsidR="429BF3B8" w:rsidRDefault="429BF3B8" w:rsidP="429BF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191F0A"/>
    <w:multiLevelType w:val="hybridMultilevel"/>
    <w:tmpl w:val="072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4AA8"/>
    <w:rsid w:val="00036929"/>
    <w:rsid w:val="000421FE"/>
    <w:rsid w:val="00060604"/>
    <w:rsid w:val="000747F1"/>
    <w:rsid w:val="000A049A"/>
    <w:rsid w:val="000A0DCB"/>
    <w:rsid w:val="000B6D45"/>
    <w:rsid w:val="000E0602"/>
    <w:rsid w:val="00160BAD"/>
    <w:rsid w:val="001D1013"/>
    <w:rsid w:val="001D1FE8"/>
    <w:rsid w:val="001D4DD9"/>
    <w:rsid w:val="001F513F"/>
    <w:rsid w:val="00246E8E"/>
    <w:rsid w:val="00257890"/>
    <w:rsid w:val="002A4A7B"/>
    <w:rsid w:val="002E14AE"/>
    <w:rsid w:val="00383A0E"/>
    <w:rsid w:val="00412DC5"/>
    <w:rsid w:val="00417BA6"/>
    <w:rsid w:val="00423E95"/>
    <w:rsid w:val="004400F9"/>
    <w:rsid w:val="0044317A"/>
    <w:rsid w:val="004A1A22"/>
    <w:rsid w:val="004C1A37"/>
    <w:rsid w:val="004F57AB"/>
    <w:rsid w:val="0051387D"/>
    <w:rsid w:val="00561BE8"/>
    <w:rsid w:val="00562ECE"/>
    <w:rsid w:val="00585F2E"/>
    <w:rsid w:val="005D069D"/>
    <w:rsid w:val="006463FC"/>
    <w:rsid w:val="00647F04"/>
    <w:rsid w:val="00650CF8"/>
    <w:rsid w:val="0068045C"/>
    <w:rsid w:val="006857DA"/>
    <w:rsid w:val="006A2955"/>
    <w:rsid w:val="006E4C97"/>
    <w:rsid w:val="007705C0"/>
    <w:rsid w:val="007827F0"/>
    <w:rsid w:val="00840377"/>
    <w:rsid w:val="008832A5"/>
    <w:rsid w:val="008E5F33"/>
    <w:rsid w:val="00963A1D"/>
    <w:rsid w:val="00A1044C"/>
    <w:rsid w:val="00AA2D4F"/>
    <w:rsid w:val="00AC451A"/>
    <w:rsid w:val="00B04688"/>
    <w:rsid w:val="00B05C53"/>
    <w:rsid w:val="00B42B46"/>
    <w:rsid w:val="00B71245"/>
    <w:rsid w:val="00C309A5"/>
    <w:rsid w:val="00D00A66"/>
    <w:rsid w:val="00D07D7C"/>
    <w:rsid w:val="00DC67A4"/>
    <w:rsid w:val="00DD0A45"/>
    <w:rsid w:val="00DF138A"/>
    <w:rsid w:val="00E072C9"/>
    <w:rsid w:val="00E23DCC"/>
    <w:rsid w:val="00EA2417"/>
    <w:rsid w:val="00ED2D95"/>
    <w:rsid w:val="00EE02B9"/>
    <w:rsid w:val="00F643BF"/>
    <w:rsid w:val="00FC0324"/>
    <w:rsid w:val="00FE02EE"/>
    <w:rsid w:val="00FE3400"/>
    <w:rsid w:val="00FF7A10"/>
    <w:rsid w:val="01B0575A"/>
    <w:rsid w:val="0316418A"/>
    <w:rsid w:val="052B0FB1"/>
    <w:rsid w:val="075F2E52"/>
    <w:rsid w:val="099D4AA5"/>
    <w:rsid w:val="0EBDD4BA"/>
    <w:rsid w:val="0F4CB724"/>
    <w:rsid w:val="127B099A"/>
    <w:rsid w:val="13B1A79F"/>
    <w:rsid w:val="15A51CFB"/>
    <w:rsid w:val="15B2AA5C"/>
    <w:rsid w:val="15EFB4C0"/>
    <w:rsid w:val="1C5469CD"/>
    <w:rsid w:val="26D512D7"/>
    <w:rsid w:val="29085C6E"/>
    <w:rsid w:val="2A0D876B"/>
    <w:rsid w:val="2B027562"/>
    <w:rsid w:val="2C952D39"/>
    <w:rsid w:val="2CE020DE"/>
    <w:rsid w:val="3067D7E0"/>
    <w:rsid w:val="322197BE"/>
    <w:rsid w:val="322325C7"/>
    <w:rsid w:val="3AFF1C4A"/>
    <w:rsid w:val="3ECC8BF1"/>
    <w:rsid w:val="42413717"/>
    <w:rsid w:val="429BF3B8"/>
    <w:rsid w:val="43ADAC16"/>
    <w:rsid w:val="44FA303B"/>
    <w:rsid w:val="454721D0"/>
    <w:rsid w:val="45497C77"/>
    <w:rsid w:val="4F995131"/>
    <w:rsid w:val="562C8BD5"/>
    <w:rsid w:val="565F09C2"/>
    <w:rsid w:val="579C235F"/>
    <w:rsid w:val="5996AA84"/>
    <w:rsid w:val="5D07F365"/>
    <w:rsid w:val="5E0401CB"/>
    <w:rsid w:val="5E22126F"/>
    <w:rsid w:val="68DFF1F5"/>
    <w:rsid w:val="6AE8821C"/>
    <w:rsid w:val="6B2F7652"/>
    <w:rsid w:val="6BB641A5"/>
    <w:rsid w:val="6C505B93"/>
    <w:rsid w:val="6DBF09A6"/>
    <w:rsid w:val="70112DEF"/>
    <w:rsid w:val="71FD605A"/>
    <w:rsid w:val="75CA1B8B"/>
    <w:rsid w:val="7765EBEC"/>
    <w:rsid w:val="77707863"/>
    <w:rsid w:val="795AE7A8"/>
    <w:rsid w:val="7DD52D70"/>
    <w:rsid w:val="7E0BED54"/>
    <w:rsid w:val="7E52AA77"/>
    <w:rsid w:val="7F57D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E305C5B5-2216-4AEF-BCD7-0F257A92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eonline.org.uk/sup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FDBFE-7309-41D0-B95F-ED5134379991}">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0D237E97-2EE1-49CC-97C4-49AB52EBB1F6}">
  <ds:schemaRefs>
    <ds:schemaRef ds:uri="http://schemas.microsoft.com/sharepoint/v3/contenttype/forms"/>
  </ds:schemaRefs>
</ds:datastoreItem>
</file>

<file path=customXml/itemProps3.xml><?xml version="1.0" encoding="utf-8"?>
<ds:datastoreItem xmlns:ds="http://schemas.openxmlformats.org/officeDocument/2006/customXml" ds:itemID="{373E41B9-6485-4262-941C-B61BAC799FD6}"/>
</file>

<file path=docProps/app.xml><?xml version="1.0" encoding="utf-8"?>
<Properties xmlns="http://schemas.openxmlformats.org/officeDocument/2006/extended-properties" xmlns:vt="http://schemas.openxmlformats.org/officeDocument/2006/docPropsVTypes">
  <Template>Normal.dotm</Template>
  <TotalTime>1</TotalTime>
  <Pages>2</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11</cp:revision>
  <dcterms:created xsi:type="dcterms:W3CDTF">2022-05-06T10:21:00Z</dcterms:created>
  <dcterms:modified xsi:type="dcterms:W3CDTF">2023-08-16T08:49:00Z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