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18FC" w14:textId="73F91E04" w:rsidR="00422028" w:rsidRDefault="00334CE6" w:rsidP="0008289E">
      <w:pPr>
        <w:jc w:val="center"/>
        <w:rPr>
          <w:u w:val="single"/>
        </w:rPr>
      </w:pPr>
      <w:r w:rsidRPr="7851C222">
        <w:rPr>
          <w:u w:val="single"/>
        </w:rPr>
        <w:t xml:space="preserve">Year </w:t>
      </w:r>
      <w:r w:rsidR="000F2B6A" w:rsidRPr="7851C222">
        <w:rPr>
          <w:u w:val="single"/>
        </w:rPr>
        <w:t>5</w:t>
      </w:r>
      <w:r w:rsidRPr="7851C222">
        <w:rPr>
          <w:u w:val="single"/>
        </w:rPr>
        <w:t xml:space="preserve"> – </w:t>
      </w:r>
      <w:r w:rsidR="000E41D8" w:rsidRPr="7851C222">
        <w:rPr>
          <w:u w:val="single"/>
        </w:rPr>
        <w:t>Presentations</w:t>
      </w:r>
      <w:r w:rsidR="2446541E" w:rsidRPr="7851C222">
        <w:rPr>
          <w:u w:val="single"/>
        </w:rPr>
        <w:t xml:space="preserve"> using</w:t>
      </w:r>
      <w:r w:rsidR="00B124F3">
        <w:rPr>
          <w:u w:val="single"/>
        </w:rPr>
        <w:t xml:space="preserve"> Microsoft</w:t>
      </w:r>
      <w:bookmarkStart w:id="0" w:name="_GoBack"/>
      <w:bookmarkEnd w:id="0"/>
      <w:r w:rsidR="2446541E" w:rsidRPr="7851C222">
        <w:rPr>
          <w:u w:val="single"/>
        </w:rPr>
        <w:t xml:space="preserve"> Excel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14:paraId="74EA5415" w14:textId="77777777" w:rsidTr="006E1F29">
        <w:tc>
          <w:tcPr>
            <w:tcW w:w="10740" w:type="dxa"/>
          </w:tcPr>
          <w:p w14:paraId="5549BAF6" w14:textId="77777777" w:rsidR="00587197" w:rsidRPr="004D5A52" w:rsidRDefault="00CF57DB" w:rsidP="000F2B6A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4D5A52">
              <w:t>planning an animation, use a sequence of images to create a short animated sequence, independently take photographs/videos, discuss and evaluate work.</w:t>
            </w:r>
          </w:p>
        </w:tc>
      </w:tr>
    </w:tbl>
    <w:p w14:paraId="672A6659" w14:textId="77777777"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5943"/>
        <w:gridCol w:w="4819"/>
      </w:tblGrid>
      <w:tr w:rsidR="00422028" w14:paraId="1A3A70CF" w14:textId="77777777" w:rsidTr="7851C222">
        <w:trPr>
          <w:trHeight w:val="117"/>
        </w:trPr>
        <w:tc>
          <w:tcPr>
            <w:tcW w:w="5943" w:type="dxa"/>
          </w:tcPr>
          <w:p w14:paraId="416AB70E" w14:textId="77777777" w:rsidR="00422028" w:rsidRDefault="009F3919" w:rsidP="00CF57DB">
            <w:r>
              <w:t>Facts</w:t>
            </w:r>
          </w:p>
        </w:tc>
        <w:tc>
          <w:tcPr>
            <w:tcW w:w="4819" w:type="dxa"/>
          </w:tcPr>
          <w:p w14:paraId="78600E87" w14:textId="77777777" w:rsidR="00422028" w:rsidRDefault="00CF57DB" w:rsidP="00422028">
            <w:r>
              <w:t>Vocabulary</w:t>
            </w:r>
          </w:p>
        </w:tc>
      </w:tr>
      <w:tr w:rsidR="00102DD8" w14:paraId="45EF443A" w14:textId="77777777" w:rsidTr="7851C222">
        <w:trPr>
          <w:trHeight w:val="1194"/>
        </w:trPr>
        <w:tc>
          <w:tcPr>
            <w:tcW w:w="5943" w:type="dxa"/>
          </w:tcPr>
          <w:p w14:paraId="6E7BEAA2" w14:textId="6FB59F3E" w:rsidR="000E41D8" w:rsidRPr="00D62E0C" w:rsidRDefault="3191BBCA" w:rsidP="000E41D8">
            <w:pPr>
              <w:widowControl w:val="0"/>
              <w:rPr>
                <w:b/>
                <w:sz w:val="20"/>
                <w:szCs w:val="20"/>
                <w:u w:val="single"/>
              </w:rPr>
            </w:pPr>
            <w:r w:rsidRPr="00D62E0C">
              <w:rPr>
                <w:rFonts w:ascii="Calibri Light" w:hAnsi="Calibri Light"/>
                <w:b/>
                <w:u w:val="single"/>
              </w:rPr>
              <w:t>1.</w:t>
            </w:r>
            <w:r w:rsidRPr="00D62E0C">
              <w:rPr>
                <w:b/>
                <w:u w:val="single"/>
              </w:rPr>
              <w:t> </w:t>
            </w:r>
            <w:r w:rsidR="000E41D8" w:rsidRPr="00D62E0C">
              <w:rPr>
                <w:b/>
                <w:u w:val="single"/>
              </w:rPr>
              <w:t> </w:t>
            </w:r>
            <w:r w:rsidR="00D62E0C" w:rsidRPr="00D62E0C">
              <w:rPr>
                <w:b/>
                <w:u w:val="single"/>
              </w:rPr>
              <w:t>How can I open the Excel application?</w:t>
            </w:r>
          </w:p>
          <w:p w14:paraId="5DAB6C7B" w14:textId="77777777" w:rsidR="004D5A52" w:rsidRDefault="004D5A52" w:rsidP="00B96A3F">
            <w:pPr>
              <w:widowControl w:val="0"/>
            </w:pPr>
          </w:p>
          <w:p w14:paraId="02EB378F" w14:textId="746F9E7B" w:rsidR="004D5A52" w:rsidRDefault="00D62E0C" w:rsidP="00B96A3F">
            <w:pPr>
              <w:widowControl w:val="0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3632" behindDoc="0" locked="0" layoutInCell="1" allowOverlap="1" wp14:anchorId="055B7CF0" wp14:editId="7AD1C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76275" cy="676275"/>
                  <wp:effectExtent l="0" t="0" r="9525" b="9525"/>
                  <wp:wrapSquare wrapText="bothSides"/>
                  <wp:docPr id="1" name="Picture 1" descr="Excel icon PNG, ICO or ICNS | Free vector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el icon PNG, ICO or ICNS | Free vector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E4A9CD" w14:textId="3F242B6F" w:rsidR="000F2B6A" w:rsidRDefault="000F2B6A" w:rsidP="000F2B6A">
            <w:pPr>
              <w:widowControl w:val="0"/>
              <w:rPr>
                <w:sz w:val="20"/>
                <w:szCs w:val="20"/>
              </w:rPr>
            </w:pPr>
            <w:r>
              <w:t> </w:t>
            </w:r>
            <w:r w:rsidR="00D62E0C">
              <w:t>Go to the search bar and type in ‘excel’. Click on the green symbol to open up the application.</w:t>
            </w:r>
          </w:p>
          <w:p w14:paraId="515EC881" w14:textId="77777777" w:rsidR="008B15DB" w:rsidRPr="00090BD8" w:rsidRDefault="008B15DB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17554C" w14:textId="3207781E" w:rsidR="00B96A3F" w:rsidRPr="004A5891" w:rsidRDefault="00D62E0C" w:rsidP="00351D68">
            <w:pPr>
              <w:widowControl w:val="0"/>
            </w:pPr>
            <w:r w:rsidRPr="004A5891">
              <w:rPr>
                <w:b/>
              </w:rPr>
              <w:t>Excel</w:t>
            </w:r>
            <w:r w:rsidR="004A5891" w:rsidRPr="004A5891">
              <w:t xml:space="preserve"> - a software program created by Microsoft that uses spreadsheets to organize numbers and data with formulas and functions.</w:t>
            </w:r>
          </w:p>
          <w:p w14:paraId="46E7445B" w14:textId="23CDE6DA" w:rsidR="00D62E0C" w:rsidRPr="004A5891" w:rsidRDefault="00D62E0C" w:rsidP="00351D68">
            <w:pPr>
              <w:widowControl w:val="0"/>
            </w:pPr>
            <w:r w:rsidRPr="004A5891">
              <w:rPr>
                <w:b/>
              </w:rPr>
              <w:t>Pie chart</w:t>
            </w:r>
            <w:r w:rsidR="004A5891" w:rsidRPr="004A5891">
              <w:t xml:space="preserve"> - a type of graph in which a circle is divided into sectors that each represent a proportion of the whole.</w:t>
            </w:r>
          </w:p>
          <w:p w14:paraId="2D1DFE6E" w14:textId="5D9C22DF" w:rsidR="004A5891" w:rsidRPr="004A5891" w:rsidRDefault="004A5891" w:rsidP="00351D68">
            <w:pPr>
              <w:widowControl w:val="0"/>
            </w:pPr>
            <w:r w:rsidRPr="004A5891">
              <w:rPr>
                <w:b/>
              </w:rPr>
              <w:t>Data</w:t>
            </w:r>
            <w:r w:rsidRPr="004A5891">
              <w:t xml:space="preserve"> - facts and statistics collected together for reference or analysis.</w:t>
            </w:r>
          </w:p>
          <w:p w14:paraId="6A05A809" w14:textId="083ABCE3" w:rsidR="00102DD8" w:rsidRDefault="004A5891" w:rsidP="004A5891">
            <w:pPr>
              <w:widowControl w:val="0"/>
            </w:pPr>
            <w:r w:rsidRPr="004A5891">
              <w:rPr>
                <w:b/>
              </w:rPr>
              <w:t>Design</w:t>
            </w:r>
            <w:r w:rsidRPr="004A5891">
              <w:t xml:space="preserve"> - a decorative pattern.</w:t>
            </w:r>
          </w:p>
        </w:tc>
      </w:tr>
      <w:tr w:rsidR="00D168E4" w14:paraId="488CE7CA" w14:textId="77777777" w:rsidTr="00D62E0C">
        <w:trPr>
          <w:trHeight w:val="2978"/>
        </w:trPr>
        <w:tc>
          <w:tcPr>
            <w:tcW w:w="5943" w:type="dxa"/>
          </w:tcPr>
          <w:p w14:paraId="46624170" w14:textId="43D69339" w:rsidR="00D168E4" w:rsidRPr="00D62E0C" w:rsidRDefault="00D168E4" w:rsidP="000E41D8">
            <w:pPr>
              <w:widowControl w:val="0"/>
              <w:rPr>
                <w:b/>
                <w:u w:val="single"/>
              </w:rPr>
            </w:pPr>
            <w:r>
              <w:t> </w:t>
            </w:r>
            <w:r w:rsidRPr="00D62E0C">
              <w:rPr>
                <w:b/>
                <w:u w:val="single"/>
              </w:rPr>
              <w:t xml:space="preserve">2. </w:t>
            </w:r>
            <w:r>
              <w:rPr>
                <w:b/>
                <w:u w:val="single"/>
              </w:rPr>
              <w:t>What is a pie chart?</w:t>
            </w:r>
          </w:p>
          <w:p w14:paraId="410A7156" w14:textId="72B69581" w:rsidR="00D168E4" w:rsidRPr="00D62E0C" w:rsidRDefault="00D168E4" w:rsidP="004A5891">
            <w:pPr>
              <w:widowControl w:val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t> </w:t>
            </w:r>
            <w:r w:rsidRPr="00D62E0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Pie charts can convert one column or row of spreadsheet data into a pie chart. </w:t>
            </w:r>
          </w:p>
          <w:p w14:paraId="3E5A6B67" w14:textId="77777777" w:rsidR="00D168E4" w:rsidRDefault="00D168E4" w:rsidP="00D2771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D62E0C">
              <w:rPr>
                <w:rFonts w:ascii="Calibri" w:eastAsia="Calibri" w:hAnsi="Calibri" w:cs="Calibri"/>
                <w:color w:val="000000" w:themeColor="text1"/>
                <w:lang w:val="en-US"/>
              </w:rPr>
              <w:t>It is another format to represent data.</w:t>
            </w:r>
          </w:p>
          <w:p w14:paraId="46E99C13" w14:textId="630569B2" w:rsidR="00D168E4" w:rsidRPr="00351D68" w:rsidRDefault="00D168E4" w:rsidP="00D2771D">
            <w:pPr>
              <w:pStyle w:val="ListParagraph"/>
              <w:widowControl w:val="0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00D62E0C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Each slice of pie (data point) shows the size or percentage of that slice relative to the whole pie. </w:t>
            </w:r>
          </w:p>
          <w:p w14:paraId="61B4C175" w14:textId="719E6B05" w:rsidR="00D168E4" w:rsidRPr="00F45C89" w:rsidRDefault="00D168E4" w:rsidP="00D2771D">
            <w:pPr>
              <w:pStyle w:val="ListParagraph"/>
              <w:widowControl w:val="0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00351D68">
              <w:rPr>
                <w:rFonts w:eastAsiaTheme="minorEastAsia"/>
                <w:color w:val="000000" w:themeColor="text1"/>
              </w:rPr>
              <w:t>Pie charts are best to use when you are trying to compare parts of a whole.</w:t>
            </w:r>
          </w:p>
          <w:p w14:paraId="06B13433" w14:textId="388D7ADC" w:rsidR="00D168E4" w:rsidRPr="00F45C89" w:rsidRDefault="00D168E4" w:rsidP="00D2771D">
            <w:pPr>
              <w:pStyle w:val="ListParagraph"/>
              <w:widowControl w:val="0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00F45C89">
              <w:rPr>
                <w:rFonts w:ascii="Calibri" w:eastAsia="Calibri" w:hAnsi="Calibri" w:cs="Calibri"/>
                <w:color w:val="000000" w:themeColor="text1"/>
                <w:lang w:val="en-US"/>
              </w:rPr>
              <w:t>Pie charts work best when: You have only one data series.</w:t>
            </w:r>
          </w:p>
          <w:p w14:paraId="26AF299B" w14:textId="154A0546" w:rsidR="00D168E4" w:rsidRPr="00F45C89" w:rsidRDefault="00D168E4" w:rsidP="00D2771D">
            <w:pPr>
              <w:pStyle w:val="ListParagraph"/>
              <w:widowControl w:val="0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Unlike bar charts, they don’t show results over time.</w:t>
            </w:r>
          </w:p>
          <w:p w14:paraId="35D320E0" w14:textId="2BA9F55B" w:rsidR="00D168E4" w:rsidRPr="00090BD8" w:rsidRDefault="00D168E4" w:rsidP="00D62E0C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0B630F" wp14:editId="3D92D390">
                  <wp:extent cx="3638550" cy="1890156"/>
                  <wp:effectExtent l="0" t="0" r="0" b="0"/>
                  <wp:docPr id="2" name="Picture 2" descr="Creating Pie of Pie and Bar of Pie charts - Microsoft Excel 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eating Pie of Pie and Bar of Pie charts - Microsoft Excel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216" cy="1911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36576" distB="36576" distL="36576" distR="36576" simplePos="0" relativeHeight="251673088" behindDoc="0" locked="0" layoutInCell="1" allowOverlap="1" wp14:anchorId="541B51B2" wp14:editId="371A0184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anchor distT="36576" distB="36576" distL="36576" distR="36576" simplePos="0" relativeHeight="251670016" behindDoc="0" locked="0" layoutInCell="1" allowOverlap="1" wp14:anchorId="7BB8F559" wp14:editId="01A953B8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vMerge w:val="restart"/>
          </w:tcPr>
          <w:p w14:paraId="45FB0818" w14:textId="487822A9" w:rsidR="00D168E4" w:rsidRPr="00351D68" w:rsidRDefault="00D168E4" w:rsidP="00351D68">
            <w:pPr>
              <w:widowControl w:val="0"/>
              <w:rPr>
                <w:b/>
                <w:szCs w:val="20"/>
                <w:u w:val="single"/>
              </w:rPr>
            </w:pPr>
            <w:r w:rsidRPr="00351D68">
              <w:rPr>
                <w:b/>
                <w:szCs w:val="20"/>
                <w:u w:val="single"/>
              </w:rPr>
              <w:t>4. How can I create a pie chart on Microsoft Excel?</w:t>
            </w:r>
          </w:p>
          <w:p w14:paraId="78E2357C" w14:textId="501D979F" w:rsidR="00D168E4" w:rsidRPr="00D2771D" w:rsidRDefault="00D168E4" w:rsidP="00D2771D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u w:val="single"/>
              </w:rPr>
            </w:pPr>
            <w:r>
              <w:t>You must create a table with data in on Excel.</w:t>
            </w:r>
          </w:p>
          <w:p w14:paraId="1A4E9D35" w14:textId="5C3CB290" w:rsidR="00D168E4" w:rsidRPr="00D2771D" w:rsidRDefault="00D168E4" w:rsidP="00D2771D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u w:val="single"/>
              </w:rPr>
            </w:pPr>
            <w:r>
              <w:t>From here, click the ‘insert’ tab and you will see a pie chart symbol.</w:t>
            </w:r>
          </w:p>
          <w:p w14:paraId="1F9B3407" w14:textId="00D83717" w:rsidR="00D168E4" w:rsidRPr="00D2771D" w:rsidRDefault="00D168E4" w:rsidP="00D2771D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u w:val="single"/>
              </w:rPr>
            </w:pPr>
            <w:r>
              <w:t>Click the pie chart button and a variety of pie chart templates will appear.</w:t>
            </w:r>
          </w:p>
          <w:p w14:paraId="01C622B5" w14:textId="122E58C7" w:rsidR="00D168E4" w:rsidRPr="00351D68" w:rsidRDefault="00D168E4" w:rsidP="00D2771D">
            <w:pPr>
              <w:pStyle w:val="ListParagraph"/>
              <w:widowControl w:val="0"/>
              <w:numPr>
                <w:ilvl w:val="0"/>
                <w:numId w:val="5"/>
              </w:numPr>
              <w:rPr>
                <w:b/>
                <w:u w:val="single"/>
              </w:rPr>
            </w:pPr>
            <w:r>
              <w:t>Choose the pie chart of your preference – the charts can be in 2D or 3D.</w:t>
            </w:r>
          </w:p>
          <w:p w14:paraId="05C5D3AB" w14:textId="16DFFD79" w:rsidR="00D168E4" w:rsidRPr="00351D68" w:rsidRDefault="00D168E4" w:rsidP="00351D68">
            <w:pPr>
              <w:widowControl w:val="0"/>
              <w:rPr>
                <w:b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0BC4E1" wp14:editId="71F4ED33">
                  <wp:extent cx="2930830" cy="15621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r="54756" b="57126"/>
                          <a:stretch/>
                        </pic:blipFill>
                        <pic:spPr bwMode="auto">
                          <a:xfrm>
                            <a:off x="0" y="0"/>
                            <a:ext cx="2943992" cy="1569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128261" w14:textId="77777777" w:rsidR="00D168E4" w:rsidRPr="00351D68" w:rsidRDefault="00D168E4" w:rsidP="000F2B6A">
            <w:pPr>
              <w:widowControl w:val="0"/>
              <w:rPr>
                <w:b/>
                <w:u w:val="single"/>
              </w:rPr>
            </w:pPr>
          </w:p>
          <w:p w14:paraId="62486C05" w14:textId="6A51F654" w:rsidR="00D168E4" w:rsidRPr="00351D68" w:rsidRDefault="00D168E4" w:rsidP="000F2B6A">
            <w:pPr>
              <w:widowControl w:val="0"/>
              <w:rPr>
                <w:b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563E907" wp14:editId="11C58209">
                  <wp:extent cx="2914650" cy="1938314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33848" b="21785"/>
                          <a:stretch/>
                        </pic:blipFill>
                        <pic:spPr bwMode="auto">
                          <a:xfrm>
                            <a:off x="0" y="0"/>
                            <a:ext cx="2927805" cy="194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01652C" w14:textId="5F62D54F" w:rsidR="00D168E4" w:rsidRPr="00351D68" w:rsidRDefault="00D168E4" w:rsidP="000F2B6A">
            <w:pPr>
              <w:widowControl w:val="0"/>
              <w:rPr>
                <w:b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9E185B" wp14:editId="75ECF099">
                  <wp:extent cx="2914650" cy="1840057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r="35477" b="27578"/>
                          <a:stretch/>
                        </pic:blipFill>
                        <pic:spPr bwMode="auto">
                          <a:xfrm>
                            <a:off x="0" y="0"/>
                            <a:ext cx="2929060" cy="1849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99056E" w14:textId="494BF66F" w:rsidR="00D168E4" w:rsidRDefault="00D168E4" w:rsidP="000F2B6A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6. How can the colours be changed?</w:t>
            </w:r>
          </w:p>
          <w:p w14:paraId="23D9861A" w14:textId="2704C292" w:rsidR="00D168E4" w:rsidRPr="00D2771D" w:rsidRDefault="00D168E4" w:rsidP="00D2771D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00D2771D">
              <w:t>Click ‘colour changes’ on the far left.</w:t>
            </w:r>
          </w:p>
          <w:p w14:paraId="7CA92A16" w14:textId="35C1F988" w:rsidR="00D168E4" w:rsidRPr="00D2771D" w:rsidRDefault="00D168E4" w:rsidP="00D2771D">
            <w:pPr>
              <w:pStyle w:val="ListParagraph"/>
              <w:widowControl w:val="0"/>
              <w:numPr>
                <w:ilvl w:val="0"/>
                <w:numId w:val="8"/>
              </w:numPr>
            </w:pPr>
            <w:r w:rsidRPr="00D2771D">
              <w:t>Options of ‘colourful’ or ‘monochromatic’ can be selected.</w:t>
            </w:r>
          </w:p>
          <w:p w14:paraId="6D8EA2AE" w14:textId="081C6CE4" w:rsidR="00D168E4" w:rsidRPr="00D2771D" w:rsidRDefault="00D168E4" w:rsidP="00D2771D">
            <w:pPr>
              <w:widowControl w:val="0"/>
              <w:rPr>
                <w:b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8A1176" wp14:editId="6F49D96F">
                  <wp:extent cx="2912212" cy="1847850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r="35803" b="27578"/>
                          <a:stretch/>
                        </pic:blipFill>
                        <pic:spPr bwMode="auto">
                          <a:xfrm>
                            <a:off x="0" y="0"/>
                            <a:ext cx="2920521" cy="1853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99C43A" w14:textId="77777777" w:rsidR="00D168E4" w:rsidRPr="00351D68" w:rsidRDefault="00D168E4" w:rsidP="000F2B6A">
            <w:pPr>
              <w:widowControl w:val="0"/>
              <w:rPr>
                <w:b/>
                <w:u w:val="single"/>
              </w:rPr>
            </w:pPr>
          </w:p>
          <w:p w14:paraId="3A36A025" w14:textId="77777777" w:rsidR="00D168E4" w:rsidRPr="00351D68" w:rsidRDefault="00D168E4" w:rsidP="00B96A3F">
            <w:pPr>
              <w:widowControl w:val="0"/>
              <w:rPr>
                <w:b/>
                <w:u w:val="single"/>
              </w:rPr>
            </w:pPr>
            <w:r w:rsidRPr="00351D68">
              <w:rPr>
                <w:b/>
                <w:u w:val="single"/>
              </w:rPr>
              <w:t> </w:t>
            </w:r>
            <w:r w:rsidRPr="00351D68">
              <w:rPr>
                <w:rFonts w:ascii="Times New Roman" w:hAnsi="Times New Roman"/>
                <w:b/>
                <w:noProof/>
                <w:szCs w:val="24"/>
                <w:u w:val="single"/>
                <w:lang w:val="en-US"/>
              </w:rPr>
              <w:drawing>
                <wp:anchor distT="36576" distB="36576" distL="36576" distR="36576" simplePos="0" relativeHeight="251671040" behindDoc="0" locked="0" layoutInCell="1" allowOverlap="1" wp14:anchorId="457FB8F1" wp14:editId="4FE6CFEA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D68">
              <w:rPr>
                <w:rFonts w:ascii="Times New Roman" w:hAnsi="Times New Roman"/>
                <w:b/>
                <w:noProof/>
                <w:szCs w:val="24"/>
                <w:u w:val="single"/>
                <w:lang w:val="en-US"/>
              </w:rPr>
              <w:drawing>
                <wp:anchor distT="0" distB="0" distL="114300" distR="114300" simplePos="0" relativeHeight="251668992" behindDoc="0" locked="0" layoutInCell="1" allowOverlap="1" wp14:anchorId="64C32018" wp14:editId="2CB31BA0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D68">
              <w:rPr>
                <w:rFonts w:ascii="Times New Roman" w:hAnsi="Times New Roman"/>
                <w:b/>
                <w:noProof/>
                <w:szCs w:val="24"/>
                <w:u w:val="single"/>
                <w:lang w:val="en-US"/>
              </w:rPr>
              <w:drawing>
                <wp:anchor distT="36576" distB="36576" distL="36576" distR="36576" simplePos="0" relativeHeight="251672064" behindDoc="0" locked="0" layoutInCell="1" allowOverlap="1" wp14:anchorId="6E3799F8" wp14:editId="661ABEEB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68E4" w14:paraId="5C88857F" w14:textId="77777777" w:rsidTr="7851C222">
        <w:trPr>
          <w:trHeight w:val="2977"/>
        </w:trPr>
        <w:tc>
          <w:tcPr>
            <w:tcW w:w="5943" w:type="dxa"/>
          </w:tcPr>
          <w:p w14:paraId="79539BB3" w14:textId="0411D0FB" w:rsidR="00D168E4" w:rsidRPr="00351D68" w:rsidRDefault="00D168E4" w:rsidP="00D2771D">
            <w:pPr>
              <w:pStyle w:val="ListParagraph"/>
              <w:widowControl w:val="0"/>
              <w:numPr>
                <w:ilvl w:val="0"/>
                <w:numId w:val="4"/>
              </w:numPr>
              <w:spacing w:after="160" w:line="259" w:lineRule="auto"/>
              <w:rPr>
                <w:rFonts w:eastAsiaTheme="minorEastAsia"/>
                <w:b/>
                <w:color w:val="000000" w:themeColor="text1"/>
                <w:u w:val="single"/>
              </w:rPr>
            </w:pPr>
            <w:r w:rsidRPr="00351D68">
              <w:rPr>
                <w:rFonts w:eastAsiaTheme="minorEastAsia"/>
                <w:b/>
                <w:color w:val="000000" w:themeColor="text1"/>
                <w:u w:val="single"/>
              </w:rPr>
              <w:t>Who are pie charts useful for?</w:t>
            </w:r>
          </w:p>
          <w:p w14:paraId="65E847E6" w14:textId="7E4844E6" w:rsidR="00D168E4" w:rsidRDefault="00D168E4" w:rsidP="00D2771D">
            <w:pPr>
              <w:pStyle w:val="ListParagraph"/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Pie charts are used to show data and represent the results clearly.</w:t>
            </w:r>
          </w:p>
          <w:p w14:paraId="1C4B3357" w14:textId="77777777" w:rsidR="00D168E4" w:rsidRDefault="00D168E4" w:rsidP="00D2771D">
            <w:pPr>
              <w:pStyle w:val="ListParagraph"/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Businesses, managers, students, companies using stock markets and those tracking data use pie charts.</w:t>
            </w:r>
          </w:p>
          <w:p w14:paraId="23F0BBB3" w14:textId="77777777" w:rsidR="00D168E4" w:rsidRDefault="00D168E4" w:rsidP="00D2771D">
            <w:pPr>
              <w:pStyle w:val="ListParagraph"/>
              <w:widowControl w:val="0"/>
              <w:numPr>
                <w:ilvl w:val="0"/>
                <w:numId w:val="3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An example would be a business </w:t>
            </w:r>
            <w:r w:rsidRPr="00351D68">
              <w:rPr>
                <w:rFonts w:eastAsiaTheme="minorEastAsia"/>
                <w:color w:val="000000" w:themeColor="text1"/>
              </w:rPr>
              <w:t>show</w:t>
            </w:r>
            <w:r>
              <w:rPr>
                <w:rFonts w:eastAsiaTheme="minorEastAsia"/>
                <w:color w:val="000000" w:themeColor="text1"/>
              </w:rPr>
              <w:t xml:space="preserve">ing their market size by </w:t>
            </w:r>
            <w:r w:rsidRPr="00351D68">
              <w:rPr>
                <w:rFonts w:eastAsiaTheme="minorEastAsia"/>
                <w:color w:val="000000" w:themeColor="text1"/>
              </w:rPr>
              <w:t>showing how much of the market a particular shoe company has.</w:t>
            </w:r>
          </w:p>
          <w:p w14:paraId="71BCCD53" w14:textId="7D1C3CFB" w:rsidR="00D168E4" w:rsidRPr="00351D68" w:rsidRDefault="00D168E4" w:rsidP="00351D68">
            <w:pPr>
              <w:widowControl w:val="0"/>
              <w:spacing w:after="160" w:line="259" w:lineRule="auto"/>
              <w:rPr>
                <w:rFonts w:eastAsiaTheme="minorEastAsia"/>
                <w:color w:val="000000" w:themeColor="text1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988339" wp14:editId="178AE417">
                  <wp:extent cx="1819275" cy="1403441"/>
                  <wp:effectExtent l="0" t="0" r="0" b="6350"/>
                  <wp:docPr id="3" name="Picture 3" descr="charts in busi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arts in busin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894" cy="140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/>
          </w:tcPr>
          <w:p w14:paraId="731DE289" w14:textId="77777777" w:rsidR="00D168E4" w:rsidRDefault="00D168E4" w:rsidP="00D2771D">
            <w:pPr>
              <w:pStyle w:val="ListParagraph"/>
              <w:widowControl w:val="0"/>
              <w:numPr>
                <w:ilvl w:val="0"/>
                <w:numId w:val="2"/>
              </w:numPr>
            </w:pPr>
          </w:p>
        </w:tc>
      </w:tr>
      <w:tr w:rsidR="00D168E4" w14:paraId="53E9DA75" w14:textId="77777777" w:rsidTr="00D168E4">
        <w:trPr>
          <w:trHeight w:val="3308"/>
        </w:trPr>
        <w:tc>
          <w:tcPr>
            <w:tcW w:w="5943" w:type="dxa"/>
          </w:tcPr>
          <w:p w14:paraId="60569D13" w14:textId="5EBB2A97" w:rsidR="00D168E4" w:rsidRPr="00D2771D" w:rsidRDefault="00D168E4" w:rsidP="00D2771D">
            <w:pPr>
              <w:pStyle w:val="ListParagraph"/>
              <w:widowControl w:val="0"/>
              <w:numPr>
                <w:ilvl w:val="0"/>
                <w:numId w:val="7"/>
              </w:numPr>
              <w:rPr>
                <w:b/>
                <w:u w:val="single"/>
              </w:rPr>
            </w:pPr>
            <w:r w:rsidRPr="00D2771D">
              <w:rPr>
                <w:b/>
                <w:u w:val="single"/>
              </w:rPr>
              <w:t>How can I change the design of my pie chart?</w:t>
            </w:r>
          </w:p>
          <w:p w14:paraId="4BC22B9E" w14:textId="7016F696" w:rsidR="00D168E4" w:rsidRDefault="00D168E4" w:rsidP="00D2771D">
            <w:pPr>
              <w:pStyle w:val="ListParagraph"/>
              <w:widowControl w:val="0"/>
              <w:numPr>
                <w:ilvl w:val="0"/>
                <w:numId w:val="6"/>
              </w:numPr>
            </w:pPr>
            <w:r>
              <w:t>Click on the ‘design’ tab after choosing the preferred pie chart.</w:t>
            </w:r>
          </w:p>
          <w:p w14:paraId="3BFEC48A" w14:textId="6796A480" w:rsidR="00D168E4" w:rsidRDefault="00D168E4" w:rsidP="00D2771D">
            <w:pPr>
              <w:pStyle w:val="ListParagraph"/>
              <w:widowControl w:val="0"/>
              <w:numPr>
                <w:ilvl w:val="0"/>
                <w:numId w:val="6"/>
              </w:numPr>
            </w:pPr>
            <w:r>
              <w:t>Here the pie chart style can be chosen from the templates.</w:t>
            </w:r>
          </w:p>
          <w:p w14:paraId="4DDBEF00" w14:textId="72EAA9D2" w:rsidR="00D168E4" w:rsidRPr="00D168E4" w:rsidRDefault="00D168E4" w:rsidP="000F2B6A">
            <w:pPr>
              <w:widowControl w:val="0"/>
            </w:pPr>
            <w:r>
              <w:rPr>
                <w:noProof/>
                <w:lang w:val="en-US"/>
              </w:rPr>
              <w:drawing>
                <wp:inline distT="0" distB="0" distL="0" distR="0" wp14:anchorId="758DD40D" wp14:editId="1043B937">
                  <wp:extent cx="3652157" cy="2305050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r="36092" b="28283"/>
                          <a:stretch/>
                        </pic:blipFill>
                        <pic:spPr bwMode="auto">
                          <a:xfrm>
                            <a:off x="0" y="0"/>
                            <a:ext cx="3662166" cy="23113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/>
          </w:tcPr>
          <w:p w14:paraId="3461D779" w14:textId="77777777" w:rsidR="00D168E4" w:rsidRDefault="00D168E4" w:rsidP="009A4830">
            <w:pPr>
              <w:widowControl w:val="0"/>
            </w:pPr>
          </w:p>
        </w:tc>
      </w:tr>
      <w:tr w:rsidR="00D168E4" w14:paraId="6D02115C" w14:textId="77777777" w:rsidTr="00301392">
        <w:trPr>
          <w:trHeight w:val="2537"/>
        </w:trPr>
        <w:tc>
          <w:tcPr>
            <w:tcW w:w="5943" w:type="dxa"/>
          </w:tcPr>
          <w:p w14:paraId="20DF222F" w14:textId="39C08B00" w:rsidR="00301392" w:rsidRDefault="00301392" w:rsidP="00D168E4">
            <w:pPr>
              <w:widowControl w:val="0"/>
              <w:rPr>
                <w:b/>
                <w:u w:val="single"/>
              </w:rPr>
            </w:pPr>
            <w:hyperlink r:id="rId20" w:history="1">
              <w:r w:rsidRPr="006C6753">
                <w:rPr>
                  <w:rStyle w:val="Hyperlink"/>
                  <w:b/>
                </w:rPr>
                <w:t>https://www.youtube.com/watch?v=ctD-6XNAms8</w:t>
              </w:r>
            </w:hyperlink>
          </w:p>
          <w:p w14:paraId="7B455078" w14:textId="2AA163EE" w:rsidR="00301392" w:rsidRDefault="00301392" w:rsidP="00D168E4">
            <w:pPr>
              <w:widowControl w:val="0"/>
              <w:rPr>
                <w:b/>
                <w:u w:val="single"/>
              </w:rPr>
            </w:pPr>
          </w:p>
          <w:p w14:paraId="6571E147" w14:textId="2B2F2178" w:rsidR="00D168E4" w:rsidRDefault="00301392" w:rsidP="00D168E4">
            <w:pPr>
              <w:widowControl w:val="0"/>
              <w:rPr>
                <w:b/>
                <w:u w:val="single"/>
              </w:rPr>
            </w:pPr>
            <w:hyperlink r:id="rId21" w:history="1">
              <w:r w:rsidRPr="006C6753">
                <w:rPr>
                  <w:rStyle w:val="Hyperlink"/>
                  <w:b/>
                </w:rPr>
                <w:t>https://www.youtube.com/watch?v=hElkEzAjd5o</w:t>
              </w:r>
            </w:hyperlink>
          </w:p>
          <w:p w14:paraId="53009975" w14:textId="77777777" w:rsidR="00301392" w:rsidRDefault="00301392" w:rsidP="00D168E4">
            <w:pPr>
              <w:widowControl w:val="0"/>
              <w:rPr>
                <w:b/>
                <w:u w:val="single"/>
              </w:rPr>
            </w:pPr>
          </w:p>
          <w:p w14:paraId="2F58B206" w14:textId="6E0F4DCE" w:rsidR="00301392" w:rsidRPr="00D168E4" w:rsidRDefault="00301392" w:rsidP="00D168E4">
            <w:pPr>
              <w:widowControl w:val="0"/>
              <w:rPr>
                <w:b/>
                <w:u w:val="single"/>
              </w:rPr>
            </w:pPr>
            <w:hyperlink r:id="rId22" w:history="1">
              <w:r w:rsidRPr="006C6753">
                <w:rPr>
                  <w:rStyle w:val="Hyperlink"/>
                  <w:b/>
                </w:rPr>
                <w:t>https://www.google.com/search?q=how+to+create+a+pie+chart+on+excel+for+kids&amp;rlz=1C1GCEU_enGB963GB963&amp;oq=how+to+create+a+pie+chart+on+excel+for+kids&amp;aqs=chrome..69i57.6128j0j4&amp;sourceid=chrome&amp;ie=UTF-8#kpvalbx=_J8tVYYjDJ6eZjLsPg5CquAo18</w:t>
              </w:r>
            </w:hyperlink>
          </w:p>
        </w:tc>
        <w:tc>
          <w:tcPr>
            <w:tcW w:w="4819" w:type="dxa"/>
            <w:vMerge/>
          </w:tcPr>
          <w:p w14:paraId="78B258B5" w14:textId="77777777" w:rsidR="00D168E4" w:rsidRDefault="00D168E4" w:rsidP="009A4830">
            <w:pPr>
              <w:widowControl w:val="0"/>
            </w:pPr>
          </w:p>
        </w:tc>
      </w:tr>
    </w:tbl>
    <w:p w14:paraId="3CF2D8B6" w14:textId="77777777" w:rsidR="00422028" w:rsidRPr="00422028" w:rsidRDefault="00334CE6" w:rsidP="00334CE6">
      <w:pPr>
        <w:tabs>
          <w:tab w:val="left" w:pos="7669"/>
        </w:tabs>
      </w:pPr>
      <w:r>
        <w:tab/>
      </w: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78278" w14:textId="77777777" w:rsidR="00BC3AE4" w:rsidRDefault="00BC3AE4" w:rsidP="000720EE">
      <w:pPr>
        <w:spacing w:after="0" w:line="240" w:lineRule="auto"/>
      </w:pPr>
      <w:r>
        <w:separator/>
      </w:r>
    </w:p>
  </w:endnote>
  <w:endnote w:type="continuationSeparator" w:id="0">
    <w:p w14:paraId="1FC39945" w14:textId="77777777" w:rsidR="00BC3AE4" w:rsidRDefault="00BC3AE4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CB0E" w14:textId="77777777" w:rsidR="00BC3AE4" w:rsidRDefault="00BC3AE4" w:rsidP="000720EE">
      <w:pPr>
        <w:spacing w:after="0" w:line="240" w:lineRule="auto"/>
      </w:pPr>
      <w:r>
        <w:separator/>
      </w:r>
    </w:p>
  </w:footnote>
  <w:footnote w:type="continuationSeparator" w:id="0">
    <w:p w14:paraId="34CE0A41" w14:textId="77777777" w:rsidR="00BC3AE4" w:rsidRDefault="00BC3AE4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CE8"/>
    <w:multiLevelType w:val="hybridMultilevel"/>
    <w:tmpl w:val="39F03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D60"/>
    <w:multiLevelType w:val="hybridMultilevel"/>
    <w:tmpl w:val="A004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A7F5F"/>
    <w:multiLevelType w:val="hybridMultilevel"/>
    <w:tmpl w:val="C2364E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D666D"/>
    <w:multiLevelType w:val="hybridMultilevel"/>
    <w:tmpl w:val="769E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A3A7E"/>
    <w:multiLevelType w:val="hybridMultilevel"/>
    <w:tmpl w:val="0CEA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22D9"/>
    <w:multiLevelType w:val="hybridMultilevel"/>
    <w:tmpl w:val="E2A6905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342FC"/>
    <w:multiLevelType w:val="hybridMultilevel"/>
    <w:tmpl w:val="DBDE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6AE5"/>
    <w:multiLevelType w:val="hybridMultilevel"/>
    <w:tmpl w:val="391C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0274F"/>
    <w:rsid w:val="0001580A"/>
    <w:rsid w:val="00016E91"/>
    <w:rsid w:val="000512E4"/>
    <w:rsid w:val="000720EE"/>
    <w:rsid w:val="0008289E"/>
    <w:rsid w:val="00090BD8"/>
    <w:rsid w:val="000E41D8"/>
    <w:rsid w:val="000F2B6A"/>
    <w:rsid w:val="00102DD8"/>
    <w:rsid w:val="001203B6"/>
    <w:rsid w:val="001455D4"/>
    <w:rsid w:val="00262ADE"/>
    <w:rsid w:val="00301392"/>
    <w:rsid w:val="003135A2"/>
    <w:rsid w:val="00334CE6"/>
    <w:rsid w:val="00351D68"/>
    <w:rsid w:val="00417E38"/>
    <w:rsid w:val="00422028"/>
    <w:rsid w:val="00491558"/>
    <w:rsid w:val="004A5891"/>
    <w:rsid w:val="004D5A52"/>
    <w:rsid w:val="00546360"/>
    <w:rsid w:val="00587197"/>
    <w:rsid w:val="0059452D"/>
    <w:rsid w:val="00663802"/>
    <w:rsid w:val="006E1F29"/>
    <w:rsid w:val="007349A3"/>
    <w:rsid w:val="007E7E1A"/>
    <w:rsid w:val="00894989"/>
    <w:rsid w:val="00896E5C"/>
    <w:rsid w:val="008B15DB"/>
    <w:rsid w:val="008C1BBB"/>
    <w:rsid w:val="008C35BA"/>
    <w:rsid w:val="008F0460"/>
    <w:rsid w:val="009137C1"/>
    <w:rsid w:val="009458CF"/>
    <w:rsid w:val="009A4830"/>
    <w:rsid w:val="009D4D68"/>
    <w:rsid w:val="009F3919"/>
    <w:rsid w:val="00A37247"/>
    <w:rsid w:val="00A81F66"/>
    <w:rsid w:val="00A9019D"/>
    <w:rsid w:val="00AC1C52"/>
    <w:rsid w:val="00AC7534"/>
    <w:rsid w:val="00B124F3"/>
    <w:rsid w:val="00B539E9"/>
    <w:rsid w:val="00B96A3F"/>
    <w:rsid w:val="00BC3AE4"/>
    <w:rsid w:val="00CF57DB"/>
    <w:rsid w:val="00D168E4"/>
    <w:rsid w:val="00D2771D"/>
    <w:rsid w:val="00D62E0C"/>
    <w:rsid w:val="00E0438B"/>
    <w:rsid w:val="00E3290E"/>
    <w:rsid w:val="00E63029"/>
    <w:rsid w:val="00E748FF"/>
    <w:rsid w:val="00E91660"/>
    <w:rsid w:val="00EB070E"/>
    <w:rsid w:val="00F45C89"/>
    <w:rsid w:val="00F55FD0"/>
    <w:rsid w:val="00F934E2"/>
    <w:rsid w:val="0408911D"/>
    <w:rsid w:val="049B33BD"/>
    <w:rsid w:val="1C3A2E3D"/>
    <w:rsid w:val="2446541E"/>
    <w:rsid w:val="3191BBCA"/>
    <w:rsid w:val="33B46A7A"/>
    <w:rsid w:val="36EC0B3C"/>
    <w:rsid w:val="42E6A893"/>
    <w:rsid w:val="4E4C0B20"/>
    <w:rsid w:val="7851C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19B6AB"/>
  <w15:docId w15:val="{56C19FC2-E2BE-43D4-AFCC-6FCF199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ElkEzAjd5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youtube.com/watch?v=ctD-6XNAms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google.com/search?q=how+to+create+a+pie+chart+on+excel+for+kids&amp;rlz=1C1GCEU_enGB963GB963&amp;oq=how+to+create+a+pie+chart+on+excel+for+kids&amp;aqs=chrome..69i57.6128j0j4&amp;sourceid=chrome&amp;ie=UTF-8#kpvalbx=_J8tVYYjDJ6eZjLsPg5CquAo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DC02-C390-452B-937C-2F0CA679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Poppy Duncalf</cp:lastModifiedBy>
  <cp:revision>7</cp:revision>
  <cp:lastPrinted>2019-07-04T10:41:00Z</cp:lastPrinted>
  <dcterms:created xsi:type="dcterms:W3CDTF">2021-09-30T10:43:00Z</dcterms:created>
  <dcterms:modified xsi:type="dcterms:W3CDTF">2021-09-30T13:37:00Z</dcterms:modified>
</cp:coreProperties>
</file>