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22028" w:rsidP="0008289E" w:rsidRDefault="00334CE6" w14:paraId="3024E9EB" w14:textId="77777777">
      <w:pPr>
        <w:jc w:val="center"/>
        <w:rPr>
          <w:u w:val="single"/>
        </w:rPr>
      </w:pPr>
      <w:r>
        <w:rPr>
          <w:u w:val="single"/>
        </w:rPr>
        <w:t xml:space="preserve">Year 1 – Programming Toys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522F1808" w14:paraId="0005DED5" w14:textId="77777777">
        <w:tc>
          <w:tcPr>
            <w:tcW w:w="10740" w:type="dxa"/>
            <w:tcMar/>
          </w:tcPr>
          <w:p w:rsidR="00422028" w:rsidP="522F1808" w:rsidRDefault="00CF57DB" w14:paraId="132EA894" w14:textId="5D3CD4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22F1808" w:rsidR="00CF57DB">
              <w:rPr>
                <w:u w:val="single"/>
              </w:rPr>
              <w:t>Prior Learning:</w:t>
            </w:r>
            <w:r w:rsidRPr="522F1808" w:rsidR="001203B6">
              <w:rPr>
                <w:u w:val="single"/>
              </w:rPr>
              <w:t xml:space="preserve"> </w:t>
            </w:r>
            <w:r w:rsidRPr="522F1808" w:rsidR="0F2562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Develops digital literacy skills by being able to access, understand and interact with a range of technologies, Completes a simple program on electronic devices, Begin to list</w:t>
            </w:r>
            <w:r w:rsidRPr="522F1808" w:rsidR="0F2562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22F1808" w:rsidR="0F2562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different IT in their home</w:t>
            </w:r>
          </w:p>
        </w:tc>
      </w:tr>
    </w:tbl>
    <w:p w:rsidR="00422028" w:rsidP="00422028" w:rsidRDefault="00422028" w14:paraId="7C42332B" w14:textId="77777777">
      <w:pPr>
        <w:jc w:val="center"/>
        <w:rPr>
          <w:u w:val="single"/>
        </w:rPr>
      </w:pPr>
    </w:p>
    <w:tbl>
      <w:tblPr>
        <w:tblStyle w:val="TableGrid"/>
        <w:tblW w:w="10727" w:type="dxa"/>
        <w:tblLayout w:type="fixed"/>
        <w:tblLook w:val="04A0" w:firstRow="1" w:lastRow="0" w:firstColumn="1" w:lastColumn="0" w:noHBand="0" w:noVBand="1"/>
      </w:tblPr>
      <w:tblGrid>
        <w:gridCol w:w="6055"/>
        <w:gridCol w:w="4672"/>
      </w:tblGrid>
      <w:tr w:rsidR="00422028" w:rsidTr="37FF3BE0" w14:paraId="058163F9" w14:textId="77777777">
        <w:trPr>
          <w:trHeight w:val="348"/>
        </w:trPr>
        <w:tc>
          <w:tcPr>
            <w:tcW w:w="6055" w:type="dxa"/>
            <w:tcMar/>
          </w:tcPr>
          <w:p w:rsidR="00422028" w:rsidP="00CF57DB" w:rsidRDefault="009F3919" w14:paraId="12B1F5C1" w14:textId="77777777">
            <w:r>
              <w:t>Facts</w:t>
            </w:r>
          </w:p>
        </w:tc>
        <w:tc>
          <w:tcPr>
            <w:tcW w:w="4672" w:type="dxa"/>
            <w:tcMar/>
          </w:tcPr>
          <w:p w:rsidR="00422028" w:rsidP="00422028" w:rsidRDefault="00CF57DB" w14:paraId="502DBB90" w14:textId="77777777">
            <w:r>
              <w:t>Vocabulary</w:t>
            </w:r>
          </w:p>
        </w:tc>
      </w:tr>
      <w:tr w:rsidR="00102DD8" w:rsidTr="37FF3BE0" w14:paraId="4D7F01F6" w14:textId="77777777">
        <w:trPr>
          <w:trHeight w:val="4040"/>
        </w:trPr>
        <w:tc>
          <w:tcPr>
            <w:tcW w:w="6055" w:type="dxa"/>
            <w:tcMar/>
          </w:tcPr>
          <w:p w:rsidRPr="00334CE6" w:rsidR="00334CE6" w:rsidP="00334CE6" w:rsidRDefault="00334CE6" w14:paraId="4FE50712" w14:textId="77777777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Calibri Light" w:hAnsi="Calibri Light"/>
                <w:b/>
                <w:bCs/>
              </w:rPr>
            </w:pPr>
            <w:r w:rsidRPr="00334CE6">
              <w:rPr>
                <w:rFonts w:ascii="Calibri Light" w:hAnsi="Calibri Light"/>
                <w:b/>
                <w:bCs/>
                <w:u w:val="single"/>
              </w:rPr>
              <w:t>What are instructions?</w:t>
            </w:r>
          </w:p>
          <w:p w:rsidR="00334CE6" w:rsidP="00334CE6" w:rsidRDefault="00334CE6" w14:paraId="204D1F8C" w14:textId="77777777">
            <w:pPr>
              <w:widowControl w:val="0"/>
              <w:rPr>
                <w:rFonts w:ascii="Calibri Light" w:hAnsi="Calibri Light"/>
                <w:b/>
                <w:bCs/>
                <w:sz w:val="24"/>
                <w:szCs w:val="24"/>
                <w:u w:val="single"/>
              </w:rPr>
            </w:pPr>
          </w:p>
          <w:p w:rsidRPr="00334CE6" w:rsidR="00334CE6" w:rsidP="00334CE6" w:rsidRDefault="00334CE6" w14:paraId="49C007D0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alibri Light" w:hAnsi="Calibri Light"/>
                <w:b/>
                <w:bCs/>
                <w:sz w:val="24"/>
                <w:szCs w:val="24"/>
                <w:u w:val="single"/>
              </w:rPr>
            </w:pPr>
            <w:r w:rsidRPr="00334CE6">
              <w:rPr>
                <w:rFonts w:ascii="Calibri Light" w:hAnsi="Calibri Light"/>
                <w:bCs/>
                <w:sz w:val="24"/>
                <w:szCs w:val="24"/>
              </w:rPr>
              <w:t>I</w:t>
            </w:r>
            <w:r>
              <w:rPr>
                <w:rFonts w:ascii="Calibri Light" w:hAnsi="Calibri Light"/>
              </w:rPr>
              <w:t xml:space="preserve">nstructions are written </w:t>
            </w:r>
            <w:r w:rsidRPr="00334CE6">
              <w:rPr>
                <w:rFonts w:ascii="Calibri Light" w:hAnsi="Calibri Light"/>
              </w:rPr>
              <w:t xml:space="preserve">for someone who needs to know how to do something. </w:t>
            </w:r>
          </w:p>
          <w:p w:rsidRPr="00334CE6" w:rsidR="00334CE6" w:rsidP="00334CE6" w:rsidRDefault="00334CE6" w14:paraId="66F89B1D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alibri Light" w:hAnsi="Calibri Ligh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 Light" w:hAnsi="Calibri Light"/>
              </w:rPr>
              <w:t>They are written</w:t>
            </w:r>
            <w:r w:rsidRPr="00334CE6">
              <w:rPr>
                <w:rFonts w:ascii="Calibri Light" w:hAnsi="Calibri Light"/>
              </w:rPr>
              <w:t xml:space="preserve"> in step by step points. </w:t>
            </w:r>
          </w:p>
          <w:p w:rsidRPr="00334CE6" w:rsidR="00334CE6" w:rsidP="00334CE6" w:rsidRDefault="00334CE6" w14:paraId="6A639E98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alibri Light" w:hAnsi="Calibri Light"/>
                <w:b/>
                <w:bCs/>
                <w:sz w:val="24"/>
                <w:szCs w:val="24"/>
                <w:u w:val="single"/>
              </w:rPr>
            </w:pPr>
            <w:r w:rsidRPr="00334CE6">
              <w:rPr>
                <w:rFonts w:ascii="Calibri Light" w:hAnsi="Calibri Light"/>
              </w:rPr>
              <w:t xml:space="preserve">They are written in chronological order. </w:t>
            </w:r>
          </w:p>
          <w:p w:rsidRPr="00334CE6" w:rsidR="00334CE6" w:rsidP="00334CE6" w:rsidRDefault="00334CE6" w14:paraId="0AC81F1D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alibri Light" w:hAnsi="Calibri Light"/>
                <w:b/>
                <w:bCs/>
                <w:sz w:val="24"/>
                <w:szCs w:val="24"/>
                <w:u w:val="single"/>
              </w:rPr>
            </w:pPr>
            <w:r>
              <w:t> </w:t>
            </w:r>
            <w:r w:rsidRPr="00334CE6">
              <w:rPr>
                <w:rFonts w:ascii="Calibri Light" w:hAnsi="Calibri Light"/>
              </w:rPr>
              <w:t xml:space="preserve">They can be written in words or using pictures. </w:t>
            </w:r>
          </w:p>
          <w:p w:rsidR="00334CE6" w:rsidP="00334CE6" w:rsidRDefault="00334CE6" w14:paraId="3A5E529C" w14:textId="7777777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672" behindDoc="0" locked="0" layoutInCell="1" allowOverlap="1" wp14:anchorId="5243AF59" wp14:editId="09AAD9A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106045</wp:posOffset>
                  </wp:positionV>
                  <wp:extent cx="2175884" cy="576609"/>
                  <wp:wrapNone/>
                  <wp:effectExtent l="0" t="0" r="0" b="0"/>
                  <wp:docPr id="2" name="Picture 2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175884" cy="576609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  <a:effectLst xmlns:a="http://schemas.openxmlformats.org/drawingml/2006/main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CE6">
              <w:rPr/>
              <w:t> </w:t>
            </w:r>
          </w:p>
          <w:p w:rsidRPr="008B15DB" w:rsidR="008B15DB" w:rsidP="008B15DB" w:rsidRDefault="008B15DB" w14:paraId="4F93F18E" w14:textId="77777777"/>
        </w:tc>
        <w:tc>
          <w:tcPr>
            <w:tcW w:w="4672" w:type="dxa"/>
            <w:tcMar/>
          </w:tcPr>
          <w:p w:rsidR="00334CE6" w:rsidP="00334CE6" w:rsidRDefault="00334CE6" w14:paraId="79A6A7FA" w14:textId="77777777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Calibri Light" w:hAnsi="Calibri Light"/>
              </w:rPr>
            </w:pPr>
            <w:r w:rsidRPr="00334CE6">
              <w:rPr>
                <w:rFonts w:ascii="Calibri Light" w:hAnsi="Calibri Light"/>
              </w:rPr>
              <w:t>program — a sequence of instructions/algorithm written to perform a task</w:t>
            </w:r>
          </w:p>
          <w:p w:rsidR="00334CE6" w:rsidP="00334CE6" w:rsidRDefault="00334CE6" w14:paraId="09872865" w14:textId="77777777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Calibri Light" w:hAnsi="Calibri Light"/>
              </w:rPr>
            </w:pPr>
            <w:r w:rsidRPr="00334CE6">
              <w:rPr>
                <w:rFonts w:ascii="Calibri Light" w:hAnsi="Calibri Light"/>
              </w:rPr>
              <w:t xml:space="preserve">debug— finding problems/mistakes in instructions/algorithms and fixing them. </w:t>
            </w:r>
          </w:p>
          <w:p w:rsidRPr="00334CE6" w:rsidR="00334CE6" w:rsidP="00334CE6" w:rsidRDefault="00334CE6" w14:paraId="212566DC" w14:textId="77777777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Calibri Light" w:hAnsi="Calibri Light"/>
              </w:rPr>
            </w:pPr>
            <w:r w:rsidRPr="00334CE6">
              <w:rPr>
                <w:rFonts w:ascii="Calibri Light" w:hAnsi="Calibri Light"/>
              </w:rPr>
              <w:t>chronological order—  the order in which something has happened or is done</w:t>
            </w:r>
          </w:p>
          <w:p w:rsidR="00334CE6" w:rsidP="00334CE6" w:rsidRDefault="00334CE6" w14:paraId="32E7DA4B" w14:textId="7777777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="00102DD8" w:rsidP="00491558" w:rsidRDefault="00102DD8" w14:paraId="03AE36F5" w14:textId="77777777"/>
        </w:tc>
      </w:tr>
      <w:tr w:rsidR="00A37247" w:rsidTr="37FF3BE0" w14:paraId="210981B1" w14:textId="77777777">
        <w:trPr>
          <w:trHeight w:val="3676"/>
        </w:trPr>
        <w:tc>
          <w:tcPr>
            <w:tcW w:w="6055" w:type="dxa"/>
            <w:tcMar/>
          </w:tcPr>
          <w:p w:rsidRPr="00334CE6" w:rsidR="00334CE6" w:rsidP="00334CE6" w:rsidRDefault="00334CE6" w14:paraId="1C7B139C" w14:textId="6EE7B8C9">
            <w:pPr>
              <w:pStyle w:val="ListParagraph"/>
              <w:widowControl w:val="0"/>
              <w:numPr>
                <w:ilvl w:val="0"/>
                <w:numId w:val="23"/>
              </w:numPr>
              <w:rPr>
                <w:b w:val="1"/>
                <w:bCs w:val="1"/>
                <w:u w:val="single"/>
              </w:rPr>
            </w:pPr>
            <w:r w:rsidRPr="37FF3BE0" w:rsidR="00334CE6">
              <w:rPr>
                <w:b w:val="1"/>
                <w:bCs w:val="1"/>
                <w:u w:val="single"/>
              </w:rPr>
              <w:t>What is a</w:t>
            </w:r>
            <w:r w:rsidRPr="37FF3BE0" w:rsidR="62D710B8">
              <w:rPr>
                <w:b w:val="1"/>
                <w:bCs w:val="1"/>
                <w:u w:val="single"/>
              </w:rPr>
              <w:t>n algorithm/</w:t>
            </w:r>
            <w:r w:rsidRPr="37FF3BE0" w:rsidR="00334CE6">
              <w:rPr>
                <w:b w:val="1"/>
                <w:bCs w:val="1"/>
                <w:u w:val="single"/>
              </w:rPr>
              <w:t>program?</w:t>
            </w:r>
          </w:p>
          <w:p w:rsidR="00334CE6" w:rsidP="00334CE6" w:rsidRDefault="00334CE6" w14:paraId="38AC07F6" w14:textId="77777777">
            <w:pPr>
              <w:widowControl w:val="0"/>
              <w:rPr>
                <w:b/>
                <w:bCs/>
                <w:u w:val="single"/>
              </w:rPr>
            </w:pPr>
          </w:p>
          <w:p w:rsidR="00334CE6" w:rsidP="00334CE6" w:rsidRDefault="00334CE6" w14:paraId="3ABA3C5D" w14:textId="317B9D14">
            <w:pPr>
              <w:pStyle w:val="ListParagraph"/>
              <w:widowControl w:val="0"/>
              <w:numPr>
                <w:ilvl w:val="0"/>
                <w:numId w:val="24"/>
              </w:numPr>
              <w:rPr/>
            </w:pPr>
            <w:r w:rsidR="00334CE6">
              <w:rPr/>
              <w:t>A</w:t>
            </w:r>
            <w:r w:rsidR="6685A8BC">
              <w:rPr/>
              <w:t>n algorithm or program</w:t>
            </w:r>
            <w:r w:rsidR="00334CE6">
              <w:rPr/>
              <w:t xml:space="preserve"> is a set of instructions completed in order to achieve a task. </w:t>
            </w:r>
          </w:p>
          <w:p w:rsidR="00334CE6" w:rsidP="00334CE6" w:rsidRDefault="00334CE6" w14:paraId="15AA8704" w14:textId="77777777">
            <w:pPr>
              <w:pStyle w:val="ListParagraph"/>
              <w:widowControl w:val="0"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8720" behindDoc="0" locked="0" layoutInCell="1" allowOverlap="1" wp14:anchorId="7A6C99DB" wp14:editId="33575D9F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7619365</wp:posOffset>
                  </wp:positionV>
                  <wp:extent cx="1857375" cy="8667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Programs are created using programming language. </w:t>
            </w:r>
          </w:p>
          <w:p w:rsidR="00862C84" w:rsidP="00334CE6" w:rsidRDefault="00862C84" w14:paraId="4C71A22F" w14:textId="77777777">
            <w:pPr>
              <w:widowControl w:val="0"/>
              <w:ind w:left="567" w:hanging="567"/>
            </w:pPr>
          </w:p>
          <w:p w:rsidR="00862C84" w:rsidP="00334CE6" w:rsidRDefault="00862C84" w14:paraId="2FF98751" w14:textId="547481B6">
            <w:pPr>
              <w:widowControl w:val="0"/>
              <w:ind w:left="567" w:hanging="567"/>
            </w:pPr>
            <w:r>
              <w:t>Some simple commands used are:</w:t>
            </w:r>
          </w:p>
          <w:p w:rsidR="00334CE6" w:rsidP="00334CE6" w:rsidRDefault="00334CE6" w14:paraId="4A0A6604" w14:textId="3E67D23F">
            <w:pPr>
              <w:widowControl w:val="0"/>
              <w:ind w:left="567" w:hanging="567"/>
            </w:pPr>
            <w:r>
              <w:t>1. Forwards</w:t>
            </w:r>
          </w:p>
          <w:p w:rsidR="00334CE6" w:rsidP="00334CE6" w:rsidRDefault="00334CE6" w14:paraId="0BF87ED3" w14:textId="77777777">
            <w:pPr>
              <w:widowControl w:val="0"/>
              <w:ind w:left="567" w:hanging="567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0768" behindDoc="0" locked="0" layoutInCell="1" allowOverlap="1" wp14:anchorId="39AF685D" wp14:editId="19439C31">
                  <wp:simplePos x="0" y="0"/>
                  <wp:positionH relativeFrom="column">
                    <wp:posOffset>1335405</wp:posOffset>
                  </wp:positionH>
                  <wp:positionV relativeFrom="paragraph">
                    <wp:posOffset>120650</wp:posOffset>
                  </wp:positionV>
                  <wp:extent cx="1857375" cy="8667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 Backwards</w:t>
            </w:r>
          </w:p>
          <w:p w:rsidR="00334CE6" w:rsidP="00334CE6" w:rsidRDefault="00334CE6" w14:paraId="5726102F" w14:textId="77777777">
            <w:pPr>
              <w:widowControl w:val="0"/>
              <w:ind w:left="567" w:hanging="567"/>
            </w:pPr>
            <w:r>
              <w:t>3. Left</w:t>
            </w:r>
          </w:p>
          <w:p w:rsidR="00334CE6" w:rsidP="00334CE6" w:rsidRDefault="00334CE6" w14:paraId="6A47C95E" w14:textId="77777777">
            <w:pPr>
              <w:widowControl w:val="0"/>
              <w:ind w:left="567" w:hanging="567"/>
            </w:pPr>
            <w:r>
              <w:t xml:space="preserve">4. Right </w:t>
            </w:r>
          </w:p>
          <w:p w:rsidR="00334CE6" w:rsidP="00334CE6" w:rsidRDefault="00334CE6" w14:paraId="5F05035F" w14:textId="77777777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A37247" w:rsidP="00A37247" w:rsidRDefault="00A37247" w14:paraId="5E5F46C0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Pr="00A37247" w:rsidR="00A37247" w:rsidP="00A37247" w:rsidRDefault="00A37247" w14:paraId="082A1B88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672" w:type="dxa"/>
            <w:vMerge w:val="restart"/>
            <w:tcMar/>
          </w:tcPr>
          <w:p w:rsidRPr="000512E4" w:rsidR="008B15DB" w:rsidP="008B15DB" w:rsidRDefault="00A37247" w14:paraId="526ED379" w14:textId="77777777">
            <w:r>
              <w:t xml:space="preserve">  </w:t>
            </w:r>
          </w:p>
          <w:p w:rsidR="00334CE6" w:rsidP="00334CE6" w:rsidRDefault="00334CE6" w14:paraId="00B3A31A" w14:textId="77777777">
            <w:pPr>
              <w:widowControl w:val="0"/>
            </w:pPr>
            <w:r>
              <w:t xml:space="preserve">Bee-Bots can be programmed to go forwards, backwards, left and right. </w:t>
            </w:r>
          </w:p>
          <w:p w:rsidR="00334CE6" w:rsidP="00334CE6" w:rsidRDefault="00334CE6" w14:paraId="0684BD45" w14:textId="77777777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334CE6" w:rsidP="00334CE6" w:rsidRDefault="00334CE6" w14:paraId="2D5DA29C" w14:textId="77777777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1CBC690" wp14:editId="118D5616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13335</wp:posOffset>
                  </wp:positionV>
                  <wp:extent cx="892175" cy="1127760"/>
                  <wp:effectExtent l="0" t="0" r="3175" b="0"/>
                  <wp:wrapNone/>
                  <wp:docPr id="6" name="Picture 6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334CE6" w:rsidP="00334CE6" w:rsidRDefault="00334CE6" w14:paraId="7C3415E4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7538B6DC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1BCC153A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7F571CEC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4BFD752E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558551D5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76A13656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21AE78E8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3D6112E8" w14:textId="798B87C4">
            <w:pPr>
              <w:widowControl w:val="0"/>
              <w:ind w:left="567" w:hanging="567"/>
            </w:pPr>
            <w:r>
              <w:rPr>
                <w:rFonts w:ascii="Symbol" w:hAnsi="Symbol"/>
                <w:lang w:val="x-none"/>
              </w:rPr>
              <w:t></w:t>
            </w:r>
            <w:r>
              <w:t xml:space="preserve"> Some sets of instructions can have </w:t>
            </w:r>
            <w:r w:rsidR="003D7EE8">
              <w:t>bugs</w:t>
            </w:r>
            <w:r>
              <w:t xml:space="preserve"> or mistakes in them.</w:t>
            </w:r>
          </w:p>
          <w:p w:rsidR="00334CE6" w:rsidP="00334CE6" w:rsidRDefault="00334CE6" w14:paraId="501F11B7" w14:textId="022A170C">
            <w:pPr>
              <w:widowControl w:val="0"/>
              <w:ind w:left="567" w:hanging="567"/>
            </w:pPr>
            <w:r>
              <w:rPr>
                <w:rFonts w:ascii="Symbol" w:hAnsi="Symbol"/>
                <w:lang w:val="x-none"/>
              </w:rPr>
              <w:t></w:t>
            </w:r>
            <w:r>
              <w:t xml:space="preserve"> You have to find the </w:t>
            </w:r>
            <w:r w:rsidR="003D7EE8">
              <w:t>bug</w:t>
            </w:r>
            <w:r>
              <w:t xml:space="preserve"> and fix it. </w:t>
            </w:r>
          </w:p>
          <w:p w:rsidR="00334CE6" w:rsidP="00334CE6" w:rsidRDefault="00334CE6" w14:paraId="52F7859A" w14:textId="77777777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6912" behindDoc="0" locked="0" layoutInCell="1" allowOverlap="1" wp14:anchorId="762C4050" wp14:editId="07E57AFA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142241</wp:posOffset>
                  </wp:positionV>
                  <wp:extent cx="1187450" cy="1827916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82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8C1BBB" w:rsidP="00896E5C" w:rsidRDefault="00334CE6" w14:paraId="7CCD42E7" w14:textId="77777777">
            <w:pPr>
              <w:tabs>
                <w:tab w:val="left" w:pos="1524"/>
              </w:tabs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AEE1FF0" wp14:editId="7C4C16A5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C1BBB" w:rsidR="008C1BBB" w:rsidP="008C1BBB" w:rsidRDefault="008C1BBB" w14:paraId="698C8F94" w14:textId="77777777"/>
          <w:p w:rsidRPr="008C1BBB" w:rsidR="008C1BBB" w:rsidP="008C1BBB" w:rsidRDefault="008C1BBB" w14:paraId="506CFDC0" w14:textId="77777777"/>
          <w:p w:rsidR="008C1BBB" w:rsidP="008C1BBB" w:rsidRDefault="008C1BBB" w14:paraId="004F988E" w14:textId="77777777"/>
          <w:p w:rsidR="008C1BBB" w:rsidP="008C1BBB" w:rsidRDefault="008C1BBB" w14:paraId="089C1EFC" w14:textId="77777777"/>
          <w:p w:rsidR="008C1BBB" w:rsidP="008C1BBB" w:rsidRDefault="008C1BBB" w14:paraId="685D6125" w14:textId="77777777"/>
          <w:p w:rsidR="008C1BBB" w:rsidP="008C1BBB" w:rsidRDefault="008C1BBB" w14:paraId="6164A81D" w14:textId="77777777"/>
          <w:p w:rsidRPr="008C1BBB" w:rsidR="00A37247" w:rsidP="003D7EE8" w:rsidRDefault="00A37247" w14:paraId="6D924FBA" w14:textId="77777777"/>
        </w:tc>
      </w:tr>
      <w:tr w:rsidR="00A37247" w:rsidTr="37FF3BE0" w14:paraId="2638589C" w14:textId="77777777">
        <w:trPr>
          <w:trHeight w:val="1581"/>
        </w:trPr>
        <w:tc>
          <w:tcPr>
            <w:tcW w:w="6055" w:type="dxa"/>
            <w:tcMar/>
          </w:tcPr>
          <w:p w:rsidRPr="00334CE6" w:rsidR="00334CE6" w:rsidP="00334CE6" w:rsidRDefault="00334CE6" w14:paraId="04C1252B" w14:textId="77777777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Calibri Light" w:hAnsi="Calibri Light"/>
                <w:b/>
                <w:bCs/>
                <w:u w:val="single"/>
              </w:rPr>
            </w:pPr>
            <w:r w:rsidRPr="00334CE6">
              <w:rPr>
                <w:rFonts w:ascii="Calibri Light" w:hAnsi="Calibri Light"/>
                <w:b/>
                <w:bCs/>
                <w:u w:val="single"/>
              </w:rPr>
              <w:t>What is debugging?</w:t>
            </w:r>
          </w:p>
          <w:p w:rsidR="0007214F" w:rsidP="00334CE6" w:rsidRDefault="0007214F" w14:paraId="00BB8923" w14:textId="77777777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</w:p>
          <w:p w:rsidR="00862C84" w:rsidP="00334CE6" w:rsidRDefault="00862C84" w14:paraId="006E0529" w14:textId="4685C164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problem or error in a code is called a ‘bug’</w:t>
            </w:r>
          </w:p>
          <w:p w:rsidR="00862C84" w:rsidP="00862C84" w:rsidRDefault="00862C84" w14:paraId="56530CA0" w14:textId="77777777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If a program doesn’t </w:t>
            </w:r>
            <w:proofErr w:type="gramStart"/>
            <w:r>
              <w:rPr>
                <w:rFonts w:ascii="Calibri Light" w:hAnsi="Calibri Light"/>
              </w:rPr>
              <w:t>work</w:t>
            </w:r>
            <w:proofErr w:type="gramEnd"/>
            <w:r>
              <w:rPr>
                <w:rFonts w:ascii="Calibri Light" w:hAnsi="Calibri Light"/>
              </w:rPr>
              <w:t xml:space="preserve"> we look for the error and fix it.</w:t>
            </w:r>
          </w:p>
          <w:p w:rsidRPr="0007214F" w:rsidR="00334CE6" w:rsidP="00862C84" w:rsidRDefault="00862C84" w14:paraId="3588C521" w14:textId="0D79F703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</w:rPr>
              <w:t>This is called ‘Debugging’</w:t>
            </w:r>
          </w:p>
          <w:p w:rsidR="00334CE6" w:rsidP="00334CE6" w:rsidRDefault="00334CE6" w14:paraId="5AFF4C6B" w14:textId="7777777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Pr="00AC7534" w:rsidR="00AC7534" w:rsidP="00AC7534" w:rsidRDefault="00AC7534" w14:paraId="0F238A7A" w14:textId="77777777"/>
        </w:tc>
        <w:tc>
          <w:tcPr>
            <w:tcW w:w="4672" w:type="dxa"/>
            <w:vMerge/>
            <w:tcMar/>
          </w:tcPr>
          <w:p w:rsidR="00A37247" w:rsidP="00422028" w:rsidRDefault="00A37247" w14:paraId="6184297C" w14:textId="77777777"/>
        </w:tc>
      </w:tr>
      <w:tr w:rsidR="00A37247" w:rsidTr="37FF3BE0" w14:paraId="2C894457" w14:textId="77777777">
        <w:trPr>
          <w:trHeight w:val="2397"/>
        </w:trPr>
        <w:tc>
          <w:tcPr>
            <w:tcW w:w="6055" w:type="dxa"/>
            <w:tcMar/>
          </w:tcPr>
          <w:p w:rsidR="00334CE6" w:rsidP="00334CE6" w:rsidRDefault="00334CE6" w14:paraId="5AAC14FD" w14:textId="77777777">
            <w:pPr>
              <w:widowControl w:val="0"/>
            </w:pPr>
            <w:proofErr w:type="spellStart"/>
            <w:r>
              <w:t>Youtube</w:t>
            </w:r>
            <w:proofErr w:type="spellEnd"/>
            <w:r>
              <w:t>:</w:t>
            </w:r>
          </w:p>
          <w:p w:rsidR="00334CE6" w:rsidP="00334CE6" w:rsidRDefault="00334CE6" w14:paraId="16AE1038" w14:textId="77777777">
            <w:pPr>
              <w:widowControl w:val="0"/>
            </w:pPr>
            <w:r>
              <w:t> </w:t>
            </w:r>
          </w:p>
          <w:p w:rsidR="00334CE6" w:rsidP="00334CE6" w:rsidRDefault="00334CE6" w14:paraId="2EB0F3CF" w14:textId="77777777">
            <w:pPr>
              <w:widowControl w:val="0"/>
            </w:pPr>
            <w:r>
              <w:t> </w:t>
            </w:r>
            <w:hyperlink w:history="1" r:id="rId12">
              <w:r>
                <w:rPr>
                  <w:rStyle w:val="Hyperlink"/>
                </w:rPr>
                <w:t>https://www.youtube.com/watch?v=52ZuenJlFyE</w:t>
              </w:r>
            </w:hyperlink>
            <w:r>
              <w:t xml:space="preserve">  - Bee-Bot introduction</w:t>
            </w:r>
          </w:p>
          <w:p w:rsidR="00334CE6" w:rsidP="00334CE6" w:rsidRDefault="00334CE6" w14:paraId="55862045" w14:textId="77777777">
            <w:pPr>
              <w:widowControl w:val="0"/>
            </w:pPr>
            <w:r>
              <w:t> </w:t>
            </w:r>
          </w:p>
          <w:p w:rsidR="00334CE6" w:rsidP="00334CE6" w:rsidRDefault="004A40D5" w14:paraId="1590C944" w14:textId="77777777">
            <w:pPr>
              <w:widowControl w:val="0"/>
            </w:pPr>
            <w:hyperlink w:history="1" r:id="rId13">
              <w:r w:rsidR="00334CE6">
                <w:rPr>
                  <w:rStyle w:val="Hyperlink"/>
                </w:rPr>
                <w:t>https://www.youtube.com/watch?time_continue=1&amp;v=CGPjraqX_ac</w:t>
              </w:r>
            </w:hyperlink>
            <w:r w:rsidR="00334CE6">
              <w:t xml:space="preserve">  - Debugging introduction</w:t>
            </w:r>
          </w:p>
          <w:p w:rsidR="00334CE6" w:rsidP="00334CE6" w:rsidRDefault="00334CE6" w14:paraId="6E85F324" w14:textId="77777777">
            <w:pPr>
              <w:widowControl w:val="0"/>
            </w:pPr>
            <w:r>
              <w:t> </w:t>
            </w:r>
          </w:p>
          <w:p w:rsidR="000512E4" w:rsidP="006C6210" w:rsidRDefault="000512E4" w14:paraId="23CDAA2F" w14:textId="77777777">
            <w:bookmarkStart w:name="_GoBack" w:id="0"/>
            <w:bookmarkEnd w:id="0"/>
          </w:p>
        </w:tc>
        <w:tc>
          <w:tcPr>
            <w:tcW w:w="4672" w:type="dxa"/>
            <w:vMerge/>
            <w:tcMar/>
          </w:tcPr>
          <w:p w:rsidR="00A37247" w:rsidP="00422028" w:rsidRDefault="00A37247" w14:paraId="24069B87" w14:textId="77777777"/>
        </w:tc>
      </w:tr>
    </w:tbl>
    <w:p w:rsidRPr="00422028" w:rsidR="00422028" w:rsidP="00862C84" w:rsidRDefault="00422028" w14:paraId="290F7D39" w14:textId="23C2D18C">
      <w:pPr>
        <w:tabs>
          <w:tab w:val="left" w:pos="7669"/>
        </w:tabs>
      </w:pPr>
    </w:p>
    <w:sectPr w:rsidRPr="00422028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D5" w:rsidP="000720EE" w:rsidRDefault="004A40D5" w14:paraId="4C486290" w14:textId="77777777">
      <w:pPr>
        <w:spacing w:after="0" w:line="240" w:lineRule="auto"/>
      </w:pPr>
      <w:r>
        <w:separator/>
      </w:r>
    </w:p>
  </w:endnote>
  <w:endnote w:type="continuationSeparator" w:id="0">
    <w:p w:rsidR="004A40D5" w:rsidP="000720EE" w:rsidRDefault="004A40D5" w14:paraId="095EEC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D5" w:rsidP="000720EE" w:rsidRDefault="004A40D5" w14:paraId="68095170" w14:textId="77777777">
      <w:pPr>
        <w:spacing w:after="0" w:line="240" w:lineRule="auto"/>
      </w:pPr>
      <w:r>
        <w:separator/>
      </w:r>
    </w:p>
  </w:footnote>
  <w:footnote w:type="continuationSeparator" w:id="0">
    <w:p w:rsidR="004A40D5" w:rsidP="000720EE" w:rsidRDefault="004A40D5" w14:paraId="5F7241A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6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20"/>
  </w:num>
  <w:num w:numId="6">
    <w:abstractNumId w:val="6"/>
  </w:num>
  <w:num w:numId="7">
    <w:abstractNumId w:val="1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14"/>
  </w:num>
  <w:num w:numId="17">
    <w:abstractNumId w:val="9"/>
  </w:num>
  <w:num w:numId="18">
    <w:abstractNumId w:val="8"/>
  </w:num>
  <w:num w:numId="19">
    <w:abstractNumId w:val="18"/>
  </w:num>
  <w:num w:numId="20">
    <w:abstractNumId w:val="13"/>
  </w:num>
  <w:num w:numId="21">
    <w:abstractNumId w:val="23"/>
  </w:num>
  <w:num w:numId="22">
    <w:abstractNumId w:val="2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7214F"/>
    <w:rsid w:val="0008289E"/>
    <w:rsid w:val="00102DD8"/>
    <w:rsid w:val="001203B6"/>
    <w:rsid w:val="001455D4"/>
    <w:rsid w:val="00262ADE"/>
    <w:rsid w:val="003135A2"/>
    <w:rsid w:val="00334CE6"/>
    <w:rsid w:val="003D7EE8"/>
    <w:rsid w:val="00422028"/>
    <w:rsid w:val="00491558"/>
    <w:rsid w:val="004A40D5"/>
    <w:rsid w:val="00546360"/>
    <w:rsid w:val="005F015A"/>
    <w:rsid w:val="00663802"/>
    <w:rsid w:val="006E1F29"/>
    <w:rsid w:val="007349A3"/>
    <w:rsid w:val="007E7E1A"/>
    <w:rsid w:val="00862C84"/>
    <w:rsid w:val="00896E5C"/>
    <w:rsid w:val="008B15DB"/>
    <w:rsid w:val="008C1BBB"/>
    <w:rsid w:val="008F0460"/>
    <w:rsid w:val="009137C1"/>
    <w:rsid w:val="009458CF"/>
    <w:rsid w:val="009D4D68"/>
    <w:rsid w:val="009F3919"/>
    <w:rsid w:val="00A37247"/>
    <w:rsid w:val="00A81F66"/>
    <w:rsid w:val="00A9019D"/>
    <w:rsid w:val="00AC1C52"/>
    <w:rsid w:val="00AC7534"/>
    <w:rsid w:val="00B539E9"/>
    <w:rsid w:val="00CF57DB"/>
    <w:rsid w:val="00E0438B"/>
    <w:rsid w:val="00E06543"/>
    <w:rsid w:val="00E3290E"/>
    <w:rsid w:val="00E63029"/>
    <w:rsid w:val="00E748FF"/>
    <w:rsid w:val="00EB070E"/>
    <w:rsid w:val="00F55FD0"/>
    <w:rsid w:val="00F934E2"/>
    <w:rsid w:val="0F2562DD"/>
    <w:rsid w:val="378EA930"/>
    <w:rsid w:val="37FF3BE0"/>
    <w:rsid w:val="522F1808"/>
    <w:rsid w:val="62D710B8"/>
    <w:rsid w:val="6685A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5412"/>
  <w15:docId w15:val="{4C3E10D1-DBF6-0D43-A71E-856AF80B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youtube.com/watch?time_continue=1&amp;v=CGPjraqX_ac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youtube.com/watch?v=52ZuenJlFyE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4A38-5F55-4A95-8A10-FD6C299400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4</revision>
  <lastPrinted>2019-07-04T10:41:00.0000000Z</lastPrinted>
  <dcterms:created xsi:type="dcterms:W3CDTF">2021-11-23T14:19:00.0000000Z</dcterms:created>
  <dcterms:modified xsi:type="dcterms:W3CDTF">2021-12-06T14:43:05.9922085Z</dcterms:modified>
</coreProperties>
</file>